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7400"/>
      </w:tblGrid>
      <w:tr w:rsidR="004D5548" w:rsidRPr="005355C8" w:rsidTr="001C7EB0">
        <w:tc>
          <w:tcPr>
            <w:tcW w:w="109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D5548" w:rsidRDefault="004D5548" w:rsidP="005532EA">
            <w:pPr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  <w:p w:rsidR="004D5548" w:rsidRPr="004D5548" w:rsidRDefault="004D5548" w:rsidP="004D5548">
            <w:pPr>
              <w:pStyle w:val="AralkYok"/>
              <w:spacing w:line="360" w:lineRule="auto"/>
              <w:ind w:firstLine="882"/>
              <w:jc w:val="both"/>
              <w:rPr>
                <w:rStyle w:val="markedcontent"/>
                <w:rFonts w:ascii="Cambria" w:hAnsi="Cambria" w:cs="Times New Roman"/>
              </w:rPr>
            </w:pPr>
            <w:r w:rsidRPr="004D5548">
              <w:rPr>
                <w:rStyle w:val="markedcontent"/>
                <w:rFonts w:ascii="Cambria" w:hAnsi="Cambria" w:cs="Times New Roman"/>
              </w:rPr>
              <w:t>Lokman Hekim Üniversitesi Sağlık Bilimleri Enstitüsüne bağlı olarak aşağıda belirtilen programın açılmasına ilişkin paydaş görüşü alma talebi tarafıma/tarafımıza ulaşmıştır. Talebiniz kapsamında ilgili görüşüm/görüşümüz aşağıda belirtilmiştir.</w:t>
            </w:r>
          </w:p>
          <w:p w:rsidR="004D5548" w:rsidRPr="0051167F" w:rsidRDefault="004D5548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bookmarkStart w:id="0" w:name="_GoBack"/>
        <w:bookmarkEnd w:id="0"/>
      </w:tr>
      <w:tr w:rsidR="004D5548" w:rsidRPr="005355C8" w:rsidTr="001C7EB0">
        <w:tc>
          <w:tcPr>
            <w:tcW w:w="109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D5548" w:rsidRDefault="004D5548" w:rsidP="005532EA">
            <w:pPr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Bağlı Bulunduğu Ana Bilim Dalı:</w:t>
            </w:r>
          </w:p>
        </w:tc>
      </w:tr>
      <w:tr w:rsidR="004D5548" w:rsidRPr="005355C8" w:rsidTr="001C7EB0">
        <w:tc>
          <w:tcPr>
            <w:tcW w:w="109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D5548" w:rsidRDefault="004D5548" w:rsidP="005532EA">
            <w:pPr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Açılması Planlanan Programın Adı:</w:t>
            </w:r>
          </w:p>
        </w:tc>
      </w:tr>
      <w:tr w:rsidR="001C5DF5" w:rsidRPr="005355C8" w:rsidTr="005532EA">
        <w:trPr>
          <w:trHeight w:val="333"/>
        </w:trPr>
        <w:tc>
          <w:tcPr>
            <w:tcW w:w="109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5DF5" w:rsidRPr="005355C8" w:rsidRDefault="00A56E34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sdt>
              <w:sdtPr>
                <w:rPr>
                  <w:rFonts w:ascii="Cambria" w:hAnsi="Cambria"/>
                </w:rPr>
                <w:id w:val="136039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5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548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Yüksek Lisans</w:t>
            </w:r>
          </w:p>
        </w:tc>
      </w:tr>
      <w:tr w:rsidR="001C5DF5" w:rsidRPr="005355C8" w:rsidTr="005532EA">
        <w:tc>
          <w:tcPr>
            <w:tcW w:w="109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5DF5" w:rsidRDefault="00A56E34" w:rsidP="005532EA">
            <w:sdt>
              <w:sdtPr>
                <w:rPr>
                  <w:rFonts w:ascii="Cambria" w:hAnsi="Cambria"/>
                </w:rPr>
                <w:id w:val="21054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DF5"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548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Doktora</w:t>
            </w:r>
          </w:p>
        </w:tc>
      </w:tr>
      <w:tr w:rsidR="001C5DF5" w:rsidRPr="005355C8" w:rsidTr="005532EA">
        <w:tc>
          <w:tcPr>
            <w:tcW w:w="109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C5DF5" w:rsidRDefault="004D5548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PROGRAMA</w:t>
            </w:r>
            <w:r w:rsidR="001C5DF5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YÖNELİK GÖRÜŞ VE DEĞERLENDİRME</w:t>
            </w:r>
          </w:p>
          <w:p w:rsidR="001C5DF5" w:rsidRPr="005355C8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2E6A26"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>(Bu bölümün doldurulması zorunludur.)</w:t>
            </w:r>
          </w:p>
        </w:tc>
      </w:tr>
      <w:tr w:rsidR="001C5DF5" w:rsidRPr="005355C8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D5548" w:rsidRDefault="004D5548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Görüş:</w:t>
            </w:r>
          </w:p>
          <w:p w:rsidR="004D5548" w:rsidRDefault="004D5548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  <w:p w:rsidR="004D5548" w:rsidRDefault="004D5548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  <w:p w:rsidR="004D5548" w:rsidRDefault="004D5548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  <w:p w:rsidR="004D5548" w:rsidRDefault="004D5548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  <w:p w:rsidR="004D5548" w:rsidRDefault="004D5548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  <w:p w:rsidR="004D5548" w:rsidRDefault="004D5548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  <w:p w:rsidR="004D5548" w:rsidRDefault="004D5548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  <w:p w:rsidR="004D5548" w:rsidRDefault="004D5548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  <w:p w:rsidR="004D5548" w:rsidRDefault="004D5548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  <w:p w:rsidR="004D5548" w:rsidRDefault="004D5548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  <w:p w:rsidR="004D5548" w:rsidRDefault="004D5548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  <w:p w:rsidR="004D5548" w:rsidRDefault="004D5548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  <w:p w:rsidR="004D5548" w:rsidRDefault="004D5548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  <w:p w:rsidR="004D5548" w:rsidRDefault="004D5548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  <w:p w:rsidR="004D5548" w:rsidRDefault="004D5548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  <w:p w:rsidR="004D5548" w:rsidRDefault="004D5548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  <w:p w:rsidR="004D5548" w:rsidRDefault="004D5548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C5DF5" w:rsidRPr="005355C8" w:rsidRDefault="001C5DF5" w:rsidP="005532E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</w:tbl>
    <w:p w:rsidR="001C5DF5" w:rsidRDefault="004D5548" w:rsidP="004D5548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  <w:proofErr w:type="gramStart"/>
      <w:r>
        <w:rPr>
          <w:rFonts w:ascii="Cambria" w:hAnsi="Cambria"/>
          <w:b/>
          <w:bCs/>
          <w:color w:val="002060"/>
        </w:rPr>
        <w:t>Tarih: ….</w:t>
      </w:r>
      <w:proofErr w:type="gramEnd"/>
      <w:r>
        <w:rPr>
          <w:rFonts w:ascii="Cambria" w:hAnsi="Cambria"/>
          <w:b/>
          <w:bCs/>
          <w:color w:val="002060"/>
        </w:rPr>
        <w:t>/…./20…</w:t>
      </w:r>
    </w:p>
    <w:p w:rsidR="004D5548" w:rsidRDefault="004D5548" w:rsidP="001C5DF5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</w:p>
    <w:p w:rsidR="004D5548" w:rsidRDefault="004D5548" w:rsidP="004D5548">
      <w:pPr>
        <w:pStyle w:val="AralkYok"/>
        <w:spacing w:line="360" w:lineRule="auto"/>
        <w:ind w:left="5245"/>
        <w:rPr>
          <w:rFonts w:ascii="Cambria" w:hAnsi="Cambria" w:cs="Times New Roman"/>
          <w:b/>
        </w:rPr>
      </w:pPr>
      <w:r w:rsidRPr="004D5548">
        <w:rPr>
          <w:rFonts w:ascii="Cambria" w:hAnsi="Cambria" w:cs="Times New Roman"/>
          <w:b/>
        </w:rPr>
        <w:t>Görüş Beyan Eden:</w:t>
      </w:r>
    </w:p>
    <w:p w:rsidR="004D5548" w:rsidRDefault="004D5548" w:rsidP="004D5548">
      <w:pPr>
        <w:pStyle w:val="AralkYok"/>
        <w:spacing w:line="360" w:lineRule="auto"/>
        <w:ind w:left="5245"/>
        <w:rPr>
          <w:rFonts w:ascii="Cambria" w:hAnsi="Cambria" w:cs="Times New Roman"/>
        </w:rPr>
      </w:pPr>
      <w:r>
        <w:rPr>
          <w:rFonts w:ascii="Cambria" w:hAnsi="Cambria" w:cs="Times New Roman"/>
        </w:rPr>
        <w:t>Adı Soyadı:</w:t>
      </w:r>
    </w:p>
    <w:p w:rsidR="004D5548" w:rsidRPr="004D5548" w:rsidRDefault="004D5548" w:rsidP="004D5548">
      <w:pPr>
        <w:pStyle w:val="AralkYok"/>
        <w:spacing w:line="360" w:lineRule="auto"/>
        <w:ind w:left="5245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Kurum:</w:t>
      </w:r>
    </w:p>
    <w:p w:rsidR="004D5548" w:rsidRDefault="004D5548" w:rsidP="004D5548">
      <w:pPr>
        <w:pStyle w:val="AralkYok"/>
        <w:spacing w:line="360" w:lineRule="auto"/>
        <w:ind w:left="5245"/>
        <w:rPr>
          <w:rFonts w:ascii="Cambria" w:hAnsi="Cambria" w:cs="Times New Roman"/>
        </w:rPr>
      </w:pPr>
      <w:r w:rsidRPr="004D5548">
        <w:rPr>
          <w:rFonts w:ascii="Cambria" w:hAnsi="Cambria" w:cs="Times New Roman"/>
        </w:rPr>
        <w:t>Unvan/Görev</w:t>
      </w:r>
      <w:r>
        <w:rPr>
          <w:rFonts w:ascii="Cambria" w:hAnsi="Cambria" w:cs="Times New Roman"/>
        </w:rPr>
        <w:t>:</w:t>
      </w:r>
    </w:p>
    <w:p w:rsidR="004D5548" w:rsidRPr="004D5548" w:rsidRDefault="004D5548" w:rsidP="004D5548">
      <w:pPr>
        <w:pStyle w:val="AralkYok"/>
        <w:spacing w:line="360" w:lineRule="auto"/>
        <w:ind w:left="5245"/>
        <w:rPr>
          <w:rFonts w:ascii="Cambria" w:hAnsi="Cambria" w:cs="Times New Roman"/>
        </w:rPr>
      </w:pPr>
      <w:r w:rsidRPr="004D5548">
        <w:rPr>
          <w:rFonts w:ascii="Cambria" w:hAnsi="Cambria" w:cs="Times New Roman"/>
        </w:rPr>
        <w:t>İmza</w:t>
      </w:r>
      <w:r>
        <w:rPr>
          <w:rFonts w:ascii="Cambria" w:hAnsi="Cambria" w:cs="Times New Roman"/>
        </w:rPr>
        <w:t>:</w:t>
      </w:r>
    </w:p>
    <w:p w:rsidR="004D5548" w:rsidRDefault="004D5548" w:rsidP="004D5548">
      <w:pPr>
        <w:pStyle w:val="AralkYok"/>
        <w:spacing w:line="276" w:lineRule="auto"/>
        <w:ind w:left="5245"/>
        <w:rPr>
          <w:rFonts w:ascii="Cambria" w:hAnsi="Cambria"/>
          <w:b/>
          <w:bCs/>
          <w:color w:val="002060"/>
        </w:rPr>
      </w:pPr>
    </w:p>
    <w:p w:rsidR="004D5548" w:rsidRDefault="004D5548" w:rsidP="001C5DF5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</w:p>
    <w:p w:rsidR="001C5DF5" w:rsidRPr="00076965" w:rsidRDefault="001C5DF5" w:rsidP="001C5DF5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  <w:r w:rsidRPr="00076965">
        <w:rPr>
          <w:rFonts w:ascii="Cambria" w:hAnsi="Cambria"/>
          <w:b/>
          <w:bCs/>
          <w:color w:val="002060"/>
        </w:rPr>
        <w:t>REVİZYON BİLGİLERİ</w:t>
      </w:r>
    </w:p>
    <w:p w:rsidR="001C5DF5" w:rsidRPr="00076965" w:rsidRDefault="001C5DF5" w:rsidP="001C5DF5">
      <w:pPr>
        <w:pStyle w:val="AralkYok"/>
        <w:spacing w:line="276" w:lineRule="auto"/>
        <w:rPr>
          <w:rFonts w:ascii="Cambria" w:hAnsi="Cambria"/>
        </w:rPr>
      </w:pPr>
    </w:p>
    <w:tbl>
      <w:tblPr>
        <w:tblStyle w:val="DzTablo1"/>
        <w:tblW w:w="10915" w:type="dxa"/>
        <w:tblInd w:w="-572" w:type="dxa"/>
        <w:tblLook w:val="04A0" w:firstRow="1" w:lastRow="0" w:firstColumn="1" w:lastColumn="0" w:noHBand="0" w:noVBand="1"/>
      </w:tblPr>
      <w:tblGrid>
        <w:gridCol w:w="1276"/>
        <w:gridCol w:w="1762"/>
        <w:gridCol w:w="7877"/>
      </w:tblGrid>
      <w:tr w:rsidR="001C5DF5" w:rsidRPr="00076965" w:rsidTr="00553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2F2F2" w:themeFill="background1" w:themeFillShade="F2"/>
            <w:vAlign w:val="center"/>
          </w:tcPr>
          <w:p w:rsidR="001C5DF5" w:rsidRPr="00076965" w:rsidRDefault="001C5DF5" w:rsidP="005532EA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:rsidR="001C5DF5" w:rsidRPr="00076965" w:rsidRDefault="001C5DF5" w:rsidP="005532EA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1C5DF5" w:rsidRPr="00076965" w:rsidRDefault="001C5DF5" w:rsidP="005532EA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:rsidR="001C5DF5" w:rsidRPr="00076965" w:rsidRDefault="001C5DF5" w:rsidP="005532EA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877" w:type="dxa"/>
            <w:shd w:val="clear" w:color="auto" w:fill="F2F2F2" w:themeFill="background1" w:themeFillShade="F2"/>
            <w:vAlign w:val="center"/>
          </w:tcPr>
          <w:p w:rsidR="001C5DF5" w:rsidRPr="00076965" w:rsidRDefault="001C5DF5" w:rsidP="005532EA">
            <w:pPr>
              <w:pStyle w:val="AralkYok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1C5DF5" w:rsidRPr="00076965" w:rsidTr="00553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vAlign w:val="center"/>
          </w:tcPr>
          <w:p w:rsidR="001C5DF5" w:rsidRPr="00076965" w:rsidRDefault="001C5DF5" w:rsidP="005532EA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</w:rPr>
            </w:pPr>
            <w:r w:rsidRPr="00076965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1C5DF5" w:rsidRPr="00076965" w:rsidRDefault="001C5DF5" w:rsidP="005532EA">
            <w:pPr>
              <w:pStyle w:val="AralkYok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-</w:t>
            </w:r>
          </w:p>
        </w:tc>
        <w:tc>
          <w:tcPr>
            <w:tcW w:w="7877" w:type="dxa"/>
            <w:shd w:val="clear" w:color="auto" w:fill="auto"/>
            <w:vAlign w:val="center"/>
          </w:tcPr>
          <w:p w:rsidR="001C5DF5" w:rsidRPr="00076965" w:rsidRDefault="001C5DF5" w:rsidP="005532EA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İlk yayın.</w:t>
            </w:r>
          </w:p>
        </w:tc>
      </w:tr>
    </w:tbl>
    <w:p w:rsidR="001C5DF5" w:rsidRPr="00076965" w:rsidRDefault="001C5DF5" w:rsidP="001C5DF5">
      <w:pPr>
        <w:pStyle w:val="AralkYok"/>
        <w:spacing w:line="276" w:lineRule="auto"/>
        <w:rPr>
          <w:rFonts w:ascii="Cambria" w:hAnsi="Cambria"/>
        </w:rPr>
      </w:pPr>
    </w:p>
    <w:p w:rsidR="001C5DF5" w:rsidRPr="00076965" w:rsidRDefault="001C5DF5" w:rsidP="001C5DF5">
      <w:pPr>
        <w:pStyle w:val="AralkYok"/>
        <w:spacing w:line="276" w:lineRule="auto"/>
        <w:rPr>
          <w:rFonts w:ascii="Cambria" w:hAnsi="Cambria"/>
        </w:rPr>
      </w:pPr>
    </w:p>
    <w:p w:rsidR="00BC7571" w:rsidRDefault="00BC7571" w:rsidP="00C5206C">
      <w:pPr>
        <w:pStyle w:val="AralkYok"/>
        <w:spacing w:line="276" w:lineRule="auto"/>
        <w:rPr>
          <w:rFonts w:ascii="Cambria" w:hAnsi="Cambria"/>
        </w:rPr>
      </w:pPr>
    </w:p>
    <w:sectPr w:rsidR="00BC7571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E34" w:rsidRDefault="00A56E34" w:rsidP="00534F7F">
      <w:r>
        <w:separator/>
      </w:r>
    </w:p>
  </w:endnote>
  <w:endnote w:type="continuationSeparator" w:id="0">
    <w:p w:rsidR="00A56E34" w:rsidRDefault="00A56E34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B20FA2" w:rsidRPr="0081560B" w:rsidTr="004023B0">
      <w:trPr>
        <w:trHeight w:val="559"/>
      </w:trPr>
      <w:tc>
        <w:tcPr>
          <w:tcW w:w="666" w:type="dxa"/>
        </w:tcPr>
        <w:p w:rsidR="00B20FA2" w:rsidRPr="00C4163E" w:rsidRDefault="00B20FA2" w:rsidP="00B20FA2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B20FA2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D554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D554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E34" w:rsidRDefault="00A56E34" w:rsidP="00534F7F">
      <w:r>
        <w:separator/>
      </w:r>
    </w:p>
  </w:footnote>
  <w:footnote w:type="continuationSeparator" w:id="0">
    <w:p w:rsidR="00A56E34" w:rsidRDefault="00A56E34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4819"/>
      <w:gridCol w:w="1843"/>
      <w:gridCol w:w="2126"/>
    </w:tblGrid>
    <w:tr w:rsidR="00261FE9" w:rsidRPr="001768F9" w:rsidTr="008B608C">
      <w:trPr>
        <w:trHeight w:val="282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1FE9" w:rsidRPr="00CB7848" w:rsidRDefault="00261FE9" w:rsidP="00261FE9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lang w:val="x-none" w:eastAsia="x-none"/>
            </w:rPr>
          </w:pPr>
          <w:r w:rsidRPr="00CB7848">
            <w:rPr>
              <w:noProof/>
            </w:rPr>
            <w:drawing>
              <wp:inline distT="0" distB="0" distL="0" distR="0" wp14:anchorId="50F6730C" wp14:editId="19A88361">
                <wp:extent cx="787400" cy="664369"/>
                <wp:effectExtent l="0" t="0" r="0" b="2540"/>
                <wp:docPr id="8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1FE9" w:rsidRPr="00E14C71" w:rsidRDefault="00261FE9" w:rsidP="004D5548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T.C. LOKMAN HEKİM ÜNİVERSİTESİ </w:t>
          </w:r>
          <w:r w:rsidR="009A0ED3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SAĞLIK BİLİMLERİ ENSTİTÜSÜ </w:t>
          </w:r>
          <w:r w:rsidR="00EB151F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PROGRAM AÇMA </w:t>
          </w:r>
          <w:r w:rsidR="004D5548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DIŞ PAYDAŞ GÖRÜŞ</w:t>
          </w: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 FORMU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61FE9" w:rsidRPr="00076965" w:rsidRDefault="00261FE9" w:rsidP="00261FE9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61FE9" w:rsidRDefault="004D5548" w:rsidP="00261FE9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LHÜ-SBE-FRM-</w:t>
          </w:r>
          <w:r w:rsidR="005C7446">
            <w:rPr>
              <w:rFonts w:ascii="Cambria" w:hAnsi="Cambria"/>
              <w:sz w:val="20"/>
              <w:szCs w:val="20"/>
              <w:lang w:eastAsia="x-none"/>
            </w:rPr>
            <w:t>00</w:t>
          </w:r>
          <w:r w:rsidR="0030721C">
            <w:rPr>
              <w:rFonts w:ascii="Cambria" w:hAnsi="Cambria"/>
              <w:sz w:val="20"/>
              <w:szCs w:val="20"/>
              <w:lang w:eastAsia="x-none"/>
            </w:rPr>
            <w:t>30</w:t>
          </w:r>
        </w:p>
      </w:tc>
    </w:tr>
    <w:tr w:rsidR="00261FE9" w:rsidRPr="001768F9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1FE9" w:rsidRPr="00CB7848" w:rsidRDefault="00261FE9" w:rsidP="00261FE9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1FE9" w:rsidRPr="00CB7848" w:rsidRDefault="00261FE9" w:rsidP="00261FE9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61FE9" w:rsidRPr="00076965" w:rsidRDefault="00261FE9" w:rsidP="00261FE9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61FE9" w:rsidRDefault="005C7446" w:rsidP="00261FE9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30.05.2022</w:t>
          </w:r>
        </w:p>
      </w:tc>
    </w:tr>
    <w:tr w:rsidR="00261FE9" w:rsidRPr="001768F9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1FE9" w:rsidRPr="00CB7848" w:rsidRDefault="00261FE9" w:rsidP="00261FE9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1FE9" w:rsidRPr="00CB7848" w:rsidRDefault="00261FE9" w:rsidP="00261FE9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61FE9" w:rsidRPr="00076965" w:rsidRDefault="00261FE9" w:rsidP="00261FE9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61FE9" w:rsidRDefault="00261FE9" w:rsidP="00261FE9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-</w:t>
          </w:r>
        </w:p>
      </w:tc>
    </w:tr>
    <w:tr w:rsidR="00261FE9" w:rsidRPr="001768F9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1FE9" w:rsidRPr="00CB7848" w:rsidRDefault="00261FE9" w:rsidP="00261FE9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1FE9" w:rsidRPr="00CB7848" w:rsidRDefault="00261FE9" w:rsidP="00261FE9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61FE9" w:rsidRPr="00076965" w:rsidRDefault="00261FE9" w:rsidP="00261FE9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61FE9" w:rsidRDefault="00261FE9" w:rsidP="00261FE9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-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2989"/>
    <w:rsid w:val="000313E7"/>
    <w:rsid w:val="00036F67"/>
    <w:rsid w:val="0003743F"/>
    <w:rsid w:val="00061050"/>
    <w:rsid w:val="0006234F"/>
    <w:rsid w:val="00076965"/>
    <w:rsid w:val="00093156"/>
    <w:rsid w:val="00093C5F"/>
    <w:rsid w:val="000B7811"/>
    <w:rsid w:val="000C277D"/>
    <w:rsid w:val="000F4690"/>
    <w:rsid w:val="0010408F"/>
    <w:rsid w:val="001076DB"/>
    <w:rsid w:val="00120E49"/>
    <w:rsid w:val="00164950"/>
    <w:rsid w:val="0016547C"/>
    <w:rsid w:val="00172ADA"/>
    <w:rsid w:val="001816AA"/>
    <w:rsid w:val="001842CA"/>
    <w:rsid w:val="001975C8"/>
    <w:rsid w:val="001C5DF5"/>
    <w:rsid w:val="001D3347"/>
    <w:rsid w:val="001D4FE1"/>
    <w:rsid w:val="001E264A"/>
    <w:rsid w:val="001F2B09"/>
    <w:rsid w:val="001F40F4"/>
    <w:rsid w:val="001F6791"/>
    <w:rsid w:val="00236E1E"/>
    <w:rsid w:val="00240ED2"/>
    <w:rsid w:val="002505AA"/>
    <w:rsid w:val="0025657D"/>
    <w:rsid w:val="00261FE9"/>
    <w:rsid w:val="00290DCA"/>
    <w:rsid w:val="002A4270"/>
    <w:rsid w:val="002D6766"/>
    <w:rsid w:val="002E6A26"/>
    <w:rsid w:val="0030721C"/>
    <w:rsid w:val="00313C02"/>
    <w:rsid w:val="003230A8"/>
    <w:rsid w:val="003247C0"/>
    <w:rsid w:val="00324F66"/>
    <w:rsid w:val="00393BCE"/>
    <w:rsid w:val="003A7988"/>
    <w:rsid w:val="003C594E"/>
    <w:rsid w:val="003D4FA3"/>
    <w:rsid w:val="004023B0"/>
    <w:rsid w:val="004267E9"/>
    <w:rsid w:val="00430019"/>
    <w:rsid w:val="00431A0A"/>
    <w:rsid w:val="00452F51"/>
    <w:rsid w:val="0045740E"/>
    <w:rsid w:val="0046783F"/>
    <w:rsid w:val="004C3F10"/>
    <w:rsid w:val="004D5548"/>
    <w:rsid w:val="004F27F3"/>
    <w:rsid w:val="0051167F"/>
    <w:rsid w:val="00520151"/>
    <w:rsid w:val="00534F7F"/>
    <w:rsid w:val="005355C8"/>
    <w:rsid w:val="0053637F"/>
    <w:rsid w:val="00540FD3"/>
    <w:rsid w:val="00551B24"/>
    <w:rsid w:val="00577985"/>
    <w:rsid w:val="00590F2C"/>
    <w:rsid w:val="005B5AD0"/>
    <w:rsid w:val="005C713E"/>
    <w:rsid w:val="005C7446"/>
    <w:rsid w:val="005D53F6"/>
    <w:rsid w:val="005E250B"/>
    <w:rsid w:val="00611129"/>
    <w:rsid w:val="0061636C"/>
    <w:rsid w:val="00635A92"/>
    <w:rsid w:val="00644754"/>
    <w:rsid w:val="0064705C"/>
    <w:rsid w:val="0064770A"/>
    <w:rsid w:val="006609F0"/>
    <w:rsid w:val="006C45BA"/>
    <w:rsid w:val="006E128A"/>
    <w:rsid w:val="006F21FB"/>
    <w:rsid w:val="006F2DA2"/>
    <w:rsid w:val="007133AF"/>
    <w:rsid w:val="00715C4E"/>
    <w:rsid w:val="007229ED"/>
    <w:rsid w:val="007338BD"/>
    <w:rsid w:val="00735221"/>
    <w:rsid w:val="0073606C"/>
    <w:rsid w:val="00750B2F"/>
    <w:rsid w:val="0075616C"/>
    <w:rsid w:val="00771C04"/>
    <w:rsid w:val="007A3DC4"/>
    <w:rsid w:val="007C163E"/>
    <w:rsid w:val="007D4382"/>
    <w:rsid w:val="007E4A99"/>
    <w:rsid w:val="007E60C0"/>
    <w:rsid w:val="00805997"/>
    <w:rsid w:val="00832087"/>
    <w:rsid w:val="0084084C"/>
    <w:rsid w:val="00842A93"/>
    <w:rsid w:val="00882164"/>
    <w:rsid w:val="008867CB"/>
    <w:rsid w:val="0089245A"/>
    <w:rsid w:val="00895114"/>
    <w:rsid w:val="0089732B"/>
    <w:rsid w:val="008B608C"/>
    <w:rsid w:val="008D27A0"/>
    <w:rsid w:val="008D371C"/>
    <w:rsid w:val="008E4CA3"/>
    <w:rsid w:val="008E6A5C"/>
    <w:rsid w:val="00914294"/>
    <w:rsid w:val="009455D2"/>
    <w:rsid w:val="00947372"/>
    <w:rsid w:val="009503D1"/>
    <w:rsid w:val="00974EFD"/>
    <w:rsid w:val="00995016"/>
    <w:rsid w:val="009A0ED3"/>
    <w:rsid w:val="009B2956"/>
    <w:rsid w:val="009F3F29"/>
    <w:rsid w:val="00A10DDF"/>
    <w:rsid w:val="00A125A4"/>
    <w:rsid w:val="00A26A42"/>
    <w:rsid w:val="00A354CE"/>
    <w:rsid w:val="00A505D1"/>
    <w:rsid w:val="00A53BB5"/>
    <w:rsid w:val="00A5601B"/>
    <w:rsid w:val="00A56E34"/>
    <w:rsid w:val="00A828FF"/>
    <w:rsid w:val="00AC6DAA"/>
    <w:rsid w:val="00AF7777"/>
    <w:rsid w:val="00B02129"/>
    <w:rsid w:val="00B06EC8"/>
    <w:rsid w:val="00B20FA2"/>
    <w:rsid w:val="00B254EC"/>
    <w:rsid w:val="00B35AB6"/>
    <w:rsid w:val="00B4709D"/>
    <w:rsid w:val="00B53914"/>
    <w:rsid w:val="00B74207"/>
    <w:rsid w:val="00B94075"/>
    <w:rsid w:val="00BC7571"/>
    <w:rsid w:val="00C04E49"/>
    <w:rsid w:val="00C054FE"/>
    <w:rsid w:val="00C13777"/>
    <w:rsid w:val="00C14B46"/>
    <w:rsid w:val="00C305C2"/>
    <w:rsid w:val="00C5206C"/>
    <w:rsid w:val="00C56D8E"/>
    <w:rsid w:val="00C634F6"/>
    <w:rsid w:val="00C803B4"/>
    <w:rsid w:val="00C81C7A"/>
    <w:rsid w:val="00CA45D1"/>
    <w:rsid w:val="00D23714"/>
    <w:rsid w:val="00D47F20"/>
    <w:rsid w:val="00D53711"/>
    <w:rsid w:val="00D624CC"/>
    <w:rsid w:val="00D8751F"/>
    <w:rsid w:val="00DD51A4"/>
    <w:rsid w:val="00E06FDD"/>
    <w:rsid w:val="00E13822"/>
    <w:rsid w:val="00E314FA"/>
    <w:rsid w:val="00E36113"/>
    <w:rsid w:val="00E71E8A"/>
    <w:rsid w:val="00E7741B"/>
    <w:rsid w:val="00E87FEE"/>
    <w:rsid w:val="00EA29AB"/>
    <w:rsid w:val="00EB151F"/>
    <w:rsid w:val="00ED510B"/>
    <w:rsid w:val="00EE3346"/>
    <w:rsid w:val="00F308A2"/>
    <w:rsid w:val="00F32598"/>
    <w:rsid w:val="00FA6DA8"/>
    <w:rsid w:val="00FB44BE"/>
    <w:rsid w:val="00FE35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917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arkedcontent">
    <w:name w:val="markedcontent"/>
    <w:basedOn w:val="VarsaylanParagrafYazTipi"/>
    <w:rsid w:val="004D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Emre DÖĞER</cp:lastModifiedBy>
  <cp:revision>5</cp:revision>
  <dcterms:created xsi:type="dcterms:W3CDTF">2022-05-30T08:34:00Z</dcterms:created>
  <dcterms:modified xsi:type="dcterms:W3CDTF">2022-05-30T11:38:00Z</dcterms:modified>
</cp:coreProperties>
</file>