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6137D" w14:textId="77777777" w:rsidR="00AF6F5C" w:rsidRDefault="00AF6F5C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2"/>
        <w:gridCol w:w="1134"/>
        <w:gridCol w:w="1134"/>
      </w:tblGrid>
      <w:tr w:rsidR="00F525E7" w:rsidRPr="00076965" w14:paraId="0FFE4078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65BCE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TEZ KONUSUNUN BİLİME KATKISI </w:t>
            </w:r>
          </w:p>
          <w:p w14:paraId="536CCCEB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E7266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(Uygun gördüğünüz kutucukları “X” ile işare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t</w:t>
            </w:r>
            <w:r w:rsidRPr="00E7266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leyiniz.)</w:t>
            </w:r>
          </w:p>
        </w:tc>
      </w:tr>
      <w:tr w:rsidR="00F525E7" w:rsidRPr="00A828FF" w14:paraId="09C1382D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FC010E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1578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Tez projesi adaya bilimsel araştırma yapma ve yorumlama yeteneği kazandırabilecek özelliktedir.</w:t>
            </w:r>
          </w:p>
        </w:tc>
      </w:tr>
      <w:tr w:rsidR="00F525E7" w:rsidRPr="00A828FF" w14:paraId="6C40279D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4D1C4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6200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Tez sonuçları bilime yenilik getirecektir.</w:t>
            </w:r>
          </w:p>
        </w:tc>
      </w:tr>
      <w:tr w:rsidR="00F525E7" w:rsidRPr="00A828FF" w14:paraId="55443A4A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CA2F3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7204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Bu tez çalışması ile bilimsel bir yöntem geliştirilecektir.</w:t>
            </w:r>
          </w:p>
        </w:tc>
      </w:tr>
      <w:tr w:rsidR="00F525E7" w:rsidRPr="00A828FF" w14:paraId="185CBF31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D0605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423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Bu tez çalışması bilinen bir yöntemi yeni bir alana uygulayacaktır. </w:t>
            </w:r>
          </w:p>
        </w:tc>
      </w:tr>
      <w:tr w:rsidR="00F525E7" w:rsidRPr="00A828FF" w14:paraId="07579A24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F7851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9976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Bu tez çalışması ulusal ve uluslararası ekonomiye katkı sağlayacaktır.</w:t>
            </w:r>
          </w:p>
        </w:tc>
      </w:tr>
      <w:tr w:rsidR="00F525E7" w:rsidRPr="00A828FF" w14:paraId="7468D628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0FAF8" w14:textId="77777777" w:rsidR="00F525E7" w:rsidRPr="000C1BAF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747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Tezden yapılacak yayın uluslararası indekslere kayıtlı dergilerde yayınlanabilir.</w:t>
            </w:r>
          </w:p>
        </w:tc>
      </w:tr>
      <w:tr w:rsidR="00F525E7" w:rsidRPr="00A828FF" w14:paraId="353A3646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ECA31B" w14:textId="77777777" w:rsidR="00F525E7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903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Elde edilecek yeni bilgi ve patent alma potansiyeli bulunmaktadır.</w:t>
            </w:r>
          </w:p>
        </w:tc>
      </w:tr>
      <w:tr w:rsidR="00F525E7" w:rsidRPr="00A828FF" w14:paraId="7789EFAF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0F1D3" w14:textId="77777777" w:rsidR="00F525E7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1338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Tez konusu “Ulusal bilim ve teknoloji politikaları öncelikli alanları” arasında yer almaktadır. </w:t>
            </w:r>
          </w:p>
        </w:tc>
      </w:tr>
      <w:tr w:rsidR="00F525E7" w:rsidRPr="00A828FF" w14:paraId="4C3884B2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D0A15" w14:textId="77777777" w:rsidR="00F525E7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4956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Bu tezden elde edilecek bilgiler daha sonraki çalışmalara temel oluşturabilir.</w:t>
            </w:r>
            <w:bookmarkStart w:id="0" w:name="_GoBack"/>
            <w:bookmarkEnd w:id="0"/>
          </w:p>
        </w:tc>
      </w:tr>
      <w:tr w:rsidR="00F525E7" w:rsidRPr="0051167F" w14:paraId="646A2D14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77BEE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PROJESİNİN DEĞERLENDİRİLMESİ</w:t>
            </w:r>
          </w:p>
        </w:tc>
      </w:tr>
      <w:tr w:rsidR="00C3079F" w:rsidRPr="000C1BAF" w14:paraId="43884E0E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55869" w14:textId="294469E5" w:rsidR="00C3079F" w:rsidRPr="00C3079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0D6347" w14:textId="77777777" w:rsidR="00C3079F" w:rsidRPr="00D73F0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D73F0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İyi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657EE" w14:textId="77777777" w:rsidR="00C3079F" w:rsidRPr="00D73F0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D73F0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Yetersiz</w:t>
            </w:r>
          </w:p>
        </w:tc>
      </w:tr>
      <w:tr w:rsidR="00C3079F" w:rsidRPr="000C1BAF" w14:paraId="2C977F48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8F4FB" w14:textId="0F8459D8" w:rsidR="00C3079F" w:rsidRPr="00C3079F" w:rsidRDefault="00C3079F" w:rsidP="00C3079F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Amaç ve hipotezlerin açık ve anlaşılır şekilde ifade edilmesi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AE885" w14:textId="77777777" w:rsidR="00C3079F" w:rsidRPr="000C1BA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5231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71E04" w14:textId="77777777" w:rsidR="00C3079F" w:rsidRPr="000C1BA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5278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76CEE3BD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47E12" w14:textId="2E93FEBF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Projeye temel oluşturan literatür bilgisinin sunumu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3CA5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826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D48A6A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235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54A06BFF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07DD3" w14:textId="005CA411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Tez başlığının, tezin konusu ve yönetimini yansıtması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7F3C7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5693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FD0F6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5775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2E72CEDF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C6E8B" w14:textId="57AC19DD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Yabancı dilde tez başlığının Türkçe başlık ile örtüşmesi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9AEFA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5874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A768C" w14:textId="77777777" w:rsidR="001A5870" w:rsidRPr="000C1BAF" w:rsidRDefault="001A5870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3558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45C9894E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771E14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PROJESİ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VE HİPOTEZİNİN YÖNTEM YÖNÜNDEN DEĞERLENDİRİLMESİ</w:t>
            </w:r>
          </w:p>
        </w:tc>
      </w:tr>
      <w:tr w:rsidR="00F525E7" w:rsidRPr="00D73F0F" w14:paraId="27B125CE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55D56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FA8A93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A31D8A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Hayır</w:t>
            </w:r>
          </w:p>
        </w:tc>
      </w:tr>
      <w:tr w:rsidR="00F525E7" w:rsidRPr="000C1BAF" w14:paraId="060A3B05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40E2D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Amaca göre araştırma türü uygun seçilmiş mi? </w:t>
            </w:r>
          </w:p>
          <w:p w14:paraId="00A0B2FC" w14:textId="77777777" w:rsidR="00F525E7" w:rsidRPr="006171D9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6171D9">
              <w:rPr>
                <w:rFonts w:ascii="Cambria" w:hAnsi="Cambria"/>
                <w:bCs/>
                <w:i/>
                <w:sz w:val="22"/>
                <w:szCs w:val="22"/>
              </w:rPr>
              <w:t>(Deneysel, Klinik, Epidemiyolojik vb.)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F30D5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678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13990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8337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43E1CDAA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6E7B0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Araştırma türüne uygun yöntem belirlenmiş ve açıklanmış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731F9B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1674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060E4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46963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6EBE8505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BCD7F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Araştırma yeri ve zamanı belirtilmiş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759B4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806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A91CB1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429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35DB1ED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1FF0A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Örneklem tipi araştırma amacına uygun seçilmiş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1DD9A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0961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BF34E9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89720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5F3EC06D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F9E6C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Veri toplama ve analiz yöntemleri açıklanmış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D8075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303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5DF93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8627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7BBEDFF0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68EE05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Veri analizinde uygun protokoller kullanılmış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7FDE34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615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C470F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459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12D5A9B7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2040E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Tezin yürütüleceği birimlerin alt yapısı yeterli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826F51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065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55549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055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064B6B1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C7CF1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Tez konusu </w:t>
            </w:r>
            <w:proofErr w:type="spellStart"/>
            <w:r>
              <w:rPr>
                <w:rFonts w:ascii="Cambria" w:hAnsi="Cambria"/>
                <w:bCs/>
                <w:sz w:val="22"/>
                <w:szCs w:val="22"/>
              </w:rPr>
              <w:t>disiplinlerarası</w:t>
            </w:r>
            <w:proofErr w:type="spellEnd"/>
            <w:r>
              <w:rPr>
                <w:rFonts w:ascii="Cambria" w:hAnsi="Cambria"/>
                <w:bCs/>
                <w:sz w:val="22"/>
                <w:szCs w:val="22"/>
              </w:rPr>
              <w:t xml:space="preserve"> bir çalışma gerektirir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B1EA84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651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E8FEF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3822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E0169BC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C1693C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Etik Kurul Kararına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F00D5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867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FC3A5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095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656F0778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420E24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Etik Kurul Kararı var mıdır? </w:t>
            </w:r>
          </w:p>
          <w:p w14:paraId="0C254170" w14:textId="77777777" w:rsidR="00F525E7" w:rsidRPr="006171D9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6171D9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4C2EAC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982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72CD0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1570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3ACEC96B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E739D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Denek-hasta bilgilendirme formuna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2632E3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785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B1B30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5431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78895EE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1E491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t>Denek-hasta bilgilendirme formu eklenmiş midir?</w:t>
            </w:r>
          </w:p>
          <w:p w14:paraId="0B7A4839" w14:textId="77777777" w:rsidR="00F525E7" w:rsidRPr="0094034A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94034A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31795D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58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9C9A4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7573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66BE" w:rsidRPr="000C1BAF" w14:paraId="01A5DCE6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BE62B" w14:textId="77777777" w:rsidR="00B066BE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İlgili kurum/kurumlardan izin belgesine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89D676" w14:textId="77777777" w:rsidR="00B066BE" w:rsidRPr="000C1BAF" w:rsidRDefault="00AE6C74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95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55AB7" w14:textId="77777777" w:rsidR="00B066BE" w:rsidRPr="000C1BAF" w:rsidRDefault="00AE6C74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0158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66BE" w:rsidRPr="000C1BAF" w14:paraId="45FCB26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1822CB" w14:textId="77777777" w:rsidR="00B066BE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İlgili kurum/kurumlardan alınmış izin belgesi eklenmiş midir?</w:t>
            </w:r>
          </w:p>
          <w:p w14:paraId="5FFBAB46" w14:textId="77777777" w:rsidR="00B066BE" w:rsidRPr="0094034A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94034A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68674" w14:textId="77777777" w:rsidR="00B066BE" w:rsidRPr="000C1BAF" w:rsidRDefault="00AE6C74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6671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C0EACE" w14:textId="77777777" w:rsidR="00B066BE" w:rsidRPr="000C1BAF" w:rsidRDefault="00AE6C74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069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24E657BC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61EC0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TEZ 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PROJE ÖNERİ FORMUNUN ŞEKİLSEL DEĞERLENDİRİLMESİ</w:t>
            </w:r>
          </w:p>
        </w:tc>
      </w:tr>
      <w:tr w:rsidR="00F525E7" w:rsidRPr="00D73F0F" w14:paraId="4E244226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092AD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C7C658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111374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Hayır</w:t>
            </w:r>
          </w:p>
        </w:tc>
      </w:tr>
      <w:tr w:rsidR="00F525E7" w:rsidRPr="000C1BAF" w14:paraId="23722453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0A9321" w14:textId="77777777" w:rsidR="00F525E7" w:rsidRPr="00233033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233033">
              <w:rPr>
                <w:rFonts w:ascii="Cambria" w:hAnsi="Cambria"/>
                <w:bCs/>
                <w:sz w:val="22"/>
                <w:szCs w:val="22"/>
              </w:rPr>
              <w:t>Proje öneri formu başlıklara uygun olarak doldurulmuş mu?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BB4556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063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FC0BE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620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009664D8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83BD2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Metin içinde kaynaklar doğru kullanılmış ve dizine doğru yerleştirilmiş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4BE5EB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785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04150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37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099B024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77096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Kaynak taraması yeterli ve güncel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6F439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526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409DC" w14:textId="77777777" w:rsidR="00F525E7" w:rsidRPr="000C1BAF" w:rsidRDefault="00AE6C74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0460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12547E0E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44BD2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DİĞER</w:t>
            </w:r>
          </w:p>
          <w:p w14:paraId="11CD76D5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630BFA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(Tez proje önerisine yönelik belirtilmek istenen farklı görüşler hakkında bilgi veriniz.)</w:t>
            </w:r>
          </w:p>
        </w:tc>
      </w:tr>
      <w:tr w:rsidR="00F525E7" w:rsidRPr="000C1BAF" w14:paraId="5F828E41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4AD29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6D23E212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14A4C720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1077D066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525E7" w:rsidRPr="0051167F" w14:paraId="31776EEC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82C1B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KARAR</w:t>
            </w:r>
          </w:p>
          <w:p w14:paraId="1EE0CF25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630BFA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(Tez proje önerisine yönelik belirtilmek istenen farklı görüşler hakkında bilgi veriniz.)</w:t>
            </w:r>
          </w:p>
        </w:tc>
      </w:tr>
      <w:tr w:rsidR="00F525E7" w:rsidRPr="0051167F" w14:paraId="03468515" w14:textId="77777777" w:rsidTr="00A078F9"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71B37" w14:textId="77777777" w:rsidR="00F525E7" w:rsidRPr="00D629D0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7239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D629D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0BF1C3" w14:textId="77777777" w:rsidR="00F525E7" w:rsidRPr="00D629D0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D629D0">
              <w:rPr>
                <w:rFonts w:ascii="Cambria" w:hAnsi="Cambria"/>
                <w:bCs/>
                <w:sz w:val="22"/>
                <w:szCs w:val="22"/>
              </w:rPr>
              <w:t>KABUL EDİLEBİLİR.</w:t>
            </w:r>
          </w:p>
        </w:tc>
      </w:tr>
      <w:tr w:rsidR="00F525E7" w:rsidRPr="0051167F" w14:paraId="44E52905" w14:textId="77777777" w:rsidTr="00A078F9"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6C35CB" w14:textId="77777777" w:rsidR="00F525E7" w:rsidRPr="00D629D0" w:rsidRDefault="00AE6C74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63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D629D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588B4F" w14:textId="77777777" w:rsidR="00F525E7" w:rsidRPr="00D629D0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D629D0">
              <w:rPr>
                <w:rFonts w:ascii="Cambria" w:hAnsi="Cambria"/>
                <w:bCs/>
                <w:sz w:val="22"/>
                <w:szCs w:val="22"/>
              </w:rPr>
              <w:t>REDDEDİLMESİ GEREKİR.</w:t>
            </w:r>
          </w:p>
        </w:tc>
      </w:tr>
    </w:tbl>
    <w:p w14:paraId="26637E0F" w14:textId="77777777" w:rsidR="00F525E7" w:rsidRDefault="00F525E7" w:rsidP="00F525E7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1E7C5BD" w14:textId="77777777" w:rsidR="00F525E7" w:rsidRPr="00104F23" w:rsidRDefault="00F525E7" w:rsidP="00F525E7">
      <w:pPr>
        <w:pStyle w:val="AralkYok"/>
        <w:spacing w:line="360" w:lineRule="auto"/>
        <w:jc w:val="right"/>
        <w:rPr>
          <w:rFonts w:ascii="Cambria" w:hAnsi="Cambria"/>
          <w:bCs/>
          <w:color w:val="002060"/>
        </w:rPr>
      </w:pPr>
      <w:r w:rsidRPr="00104F23">
        <w:rPr>
          <w:rFonts w:ascii="Cambria" w:hAnsi="Cambria"/>
          <w:bCs/>
          <w:color w:val="002060"/>
        </w:rPr>
        <w:t>Öğrencinin Numarası:</w:t>
      </w:r>
    </w:p>
    <w:p w14:paraId="4399B7A8" w14:textId="77777777" w:rsidR="00F525E7" w:rsidRPr="00104F23" w:rsidRDefault="00F525E7" w:rsidP="00F525E7">
      <w:pPr>
        <w:pStyle w:val="AralkYok"/>
        <w:spacing w:line="360" w:lineRule="auto"/>
        <w:jc w:val="right"/>
        <w:rPr>
          <w:rFonts w:ascii="Cambria" w:hAnsi="Cambria"/>
          <w:bCs/>
          <w:color w:val="002060"/>
        </w:rPr>
      </w:pPr>
      <w:r w:rsidRPr="00104F23">
        <w:rPr>
          <w:rFonts w:ascii="Cambria" w:hAnsi="Cambria"/>
          <w:bCs/>
          <w:color w:val="002060"/>
        </w:rPr>
        <w:t xml:space="preserve">Öğrencinin Adı Soyadı: </w:t>
      </w:r>
    </w:p>
    <w:p w14:paraId="7B277342" w14:textId="77777777" w:rsidR="00F525E7" w:rsidRDefault="00F525E7" w:rsidP="00F525E7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F525E7" w:rsidRPr="0051167F" w14:paraId="73797F5B" w14:textId="77777777" w:rsidTr="00A078F9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7D92E7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İZLEME KOMİTESİ ÜYESİ</w:t>
            </w:r>
          </w:p>
        </w:tc>
      </w:tr>
      <w:tr w:rsidR="00F525E7" w:rsidRPr="0051167F" w14:paraId="264E0DA5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17C54A" w14:textId="77777777" w:rsidR="00F525E7" w:rsidRPr="00076965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Soyadı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– Unvanı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86BD9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525E7" w:rsidRPr="00076965" w14:paraId="5891FDFC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6E340F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 ve Fakülte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CFD101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55401513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C998AA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2B615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0FF8783D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7564C1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E-Posta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A6F457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3E6EF8DD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296C57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Tarih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2E1794" w14:textId="77777777" w:rsidR="00F525E7" w:rsidRPr="0042688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426885">
              <w:rPr>
                <w:rFonts w:ascii="Cambria" w:hAnsi="Cambria"/>
                <w:bCs/>
                <w:sz w:val="22"/>
                <w:szCs w:val="22"/>
              </w:rPr>
              <w:t>………/Ağustos/2021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4B57AB" w14:textId="77777777" w:rsidR="00F525E7" w:rsidRPr="0042688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</w:tbl>
    <w:p w14:paraId="424E0389" w14:textId="77777777" w:rsidR="00F525E7" w:rsidRDefault="00F525E7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45EA8306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0B1585E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3E97EA29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64FF02D4" w14:textId="77777777" w:rsidR="001F40F4" w:rsidRDefault="001F40F4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61C7A59" w14:textId="77777777" w:rsidR="00104F23" w:rsidRDefault="00104F23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D8E816C" w14:textId="77777777" w:rsidR="00104F23" w:rsidRDefault="00104F23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4F07E4F3" w14:textId="77777777" w:rsidR="001F40F4" w:rsidRDefault="001F40F4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7CE71A83" w14:textId="77777777" w:rsidR="00BC7571" w:rsidRPr="00076965" w:rsidRDefault="00BC7571" w:rsidP="00CC6023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8F1046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39188D38" w14:textId="77777777" w:rsidTr="00CC6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143DF14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D1EA6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271AD0C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AC84E3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16C76DC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468795EF" w14:textId="77777777" w:rsidTr="00CC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EE792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0A9DFD9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FFD6139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5A8FBD9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5768A2B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6BAD" w16cex:dateUtc="2021-08-18T0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9A55" w14:textId="77777777" w:rsidR="00AE6C74" w:rsidRDefault="00AE6C74" w:rsidP="00534F7F">
      <w:r>
        <w:separator/>
      </w:r>
    </w:p>
  </w:endnote>
  <w:endnote w:type="continuationSeparator" w:id="0">
    <w:p w14:paraId="2BA16F2D" w14:textId="77777777" w:rsidR="00AE6C74" w:rsidRDefault="00AE6C7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5613" w14:textId="77777777" w:rsidR="005F1AB7" w:rsidRDefault="005F1A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5E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15571E79" w14:textId="77777777" w:rsidTr="004023B0">
      <w:trPr>
        <w:trHeight w:val="559"/>
      </w:trPr>
      <w:tc>
        <w:tcPr>
          <w:tcW w:w="666" w:type="dxa"/>
        </w:tcPr>
        <w:p w14:paraId="4FAFAF74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EAE4DC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B5A9F1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96270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163D9B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EA3EE5D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FC380F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3FF5BD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73DA8A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593D540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368A80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103F69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0176F46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E148C4D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38C76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F474E4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1990" w14:textId="77777777" w:rsidR="005F1AB7" w:rsidRDefault="005F1A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B258" w14:textId="77777777" w:rsidR="00AE6C74" w:rsidRDefault="00AE6C74" w:rsidP="00534F7F">
      <w:r>
        <w:separator/>
      </w:r>
    </w:p>
  </w:footnote>
  <w:footnote w:type="continuationSeparator" w:id="0">
    <w:p w14:paraId="041BC71D" w14:textId="77777777" w:rsidR="00AE6C74" w:rsidRDefault="00AE6C7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D469" w14:textId="77777777" w:rsidR="005F1AB7" w:rsidRDefault="005F1A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49EC5B1C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6270F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1D8C158D" wp14:editId="2223782C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254230" w14:textId="77777777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80301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1C26B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TEZ ÖNERİSİ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69202E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4382F" w14:textId="77777777" w:rsidR="00B53914" w:rsidRPr="00076965" w:rsidRDefault="009B2956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5F1AB7">
            <w:rPr>
              <w:rFonts w:ascii="Cambria" w:hAnsi="Cambria"/>
              <w:sz w:val="20"/>
              <w:szCs w:val="20"/>
              <w:lang w:eastAsia="x-none"/>
            </w:rPr>
            <w:t>0017</w:t>
          </w:r>
        </w:p>
      </w:tc>
    </w:tr>
    <w:tr w:rsidR="00B53914" w:rsidRPr="001768F9" w14:paraId="211533A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01AB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D9447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EE51AB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BFD9D8" w14:textId="77777777" w:rsidR="00B53914" w:rsidRPr="005F1AB7" w:rsidRDefault="005F1AB7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5F1AB7"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B53914" w:rsidRPr="001768F9" w14:paraId="6177F29B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C1F3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F6FACA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0007DA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3A0253" w14:textId="77777777" w:rsidR="00B53914" w:rsidRPr="005F1AB7" w:rsidRDefault="005F1AB7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5F1AB7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B53914" w:rsidRPr="001768F9" w14:paraId="545D8CD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316F3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B43EAB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D51085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E79575" w14:textId="77777777" w:rsidR="00B53914" w:rsidRPr="005F1AB7" w:rsidRDefault="005F1AB7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5F1AB7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23F1A83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BD49" w14:textId="77777777" w:rsidR="005F1AB7" w:rsidRDefault="005F1A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989"/>
    <w:rsid w:val="000313E7"/>
    <w:rsid w:val="00036F67"/>
    <w:rsid w:val="0003743F"/>
    <w:rsid w:val="000415DD"/>
    <w:rsid w:val="00061050"/>
    <w:rsid w:val="0006234F"/>
    <w:rsid w:val="00075BAA"/>
    <w:rsid w:val="00076965"/>
    <w:rsid w:val="00093156"/>
    <w:rsid w:val="000936A3"/>
    <w:rsid w:val="00093C5F"/>
    <w:rsid w:val="000B7811"/>
    <w:rsid w:val="000C1BAF"/>
    <w:rsid w:val="000C277D"/>
    <w:rsid w:val="000D2FE6"/>
    <w:rsid w:val="000F4690"/>
    <w:rsid w:val="00104F23"/>
    <w:rsid w:val="001076DB"/>
    <w:rsid w:val="00120E49"/>
    <w:rsid w:val="00164950"/>
    <w:rsid w:val="0016547C"/>
    <w:rsid w:val="00172ADA"/>
    <w:rsid w:val="001816AA"/>
    <w:rsid w:val="001842CA"/>
    <w:rsid w:val="001975C8"/>
    <w:rsid w:val="001A5870"/>
    <w:rsid w:val="001C26BD"/>
    <w:rsid w:val="001D3347"/>
    <w:rsid w:val="001E264A"/>
    <w:rsid w:val="001F2B09"/>
    <w:rsid w:val="001F40F4"/>
    <w:rsid w:val="001F5307"/>
    <w:rsid w:val="001F6791"/>
    <w:rsid w:val="00233033"/>
    <w:rsid w:val="00236E1E"/>
    <w:rsid w:val="00240ED2"/>
    <w:rsid w:val="002505AA"/>
    <w:rsid w:val="00290DCA"/>
    <w:rsid w:val="002A4270"/>
    <w:rsid w:val="002D6766"/>
    <w:rsid w:val="002E6A26"/>
    <w:rsid w:val="00313C02"/>
    <w:rsid w:val="00320A96"/>
    <w:rsid w:val="003230A8"/>
    <w:rsid w:val="003247C0"/>
    <w:rsid w:val="00324F66"/>
    <w:rsid w:val="00393BCE"/>
    <w:rsid w:val="003A7988"/>
    <w:rsid w:val="003C594E"/>
    <w:rsid w:val="003D4FA3"/>
    <w:rsid w:val="004023B0"/>
    <w:rsid w:val="004267E9"/>
    <w:rsid w:val="00426885"/>
    <w:rsid w:val="00430019"/>
    <w:rsid w:val="00431A0A"/>
    <w:rsid w:val="00441C0C"/>
    <w:rsid w:val="004526D4"/>
    <w:rsid w:val="00452F51"/>
    <w:rsid w:val="0045740E"/>
    <w:rsid w:val="0046783F"/>
    <w:rsid w:val="004C3F10"/>
    <w:rsid w:val="004F27F3"/>
    <w:rsid w:val="0051167F"/>
    <w:rsid w:val="00520151"/>
    <w:rsid w:val="00534F7F"/>
    <w:rsid w:val="005355C8"/>
    <w:rsid w:val="0053637F"/>
    <w:rsid w:val="005403E0"/>
    <w:rsid w:val="00540FD3"/>
    <w:rsid w:val="00544BF4"/>
    <w:rsid w:val="00551B24"/>
    <w:rsid w:val="00566B43"/>
    <w:rsid w:val="00577985"/>
    <w:rsid w:val="00590F2C"/>
    <w:rsid w:val="005B5AD0"/>
    <w:rsid w:val="005C713E"/>
    <w:rsid w:val="005D53F6"/>
    <w:rsid w:val="005E250B"/>
    <w:rsid w:val="005F1AB7"/>
    <w:rsid w:val="00611129"/>
    <w:rsid w:val="0061636C"/>
    <w:rsid w:val="006171D9"/>
    <w:rsid w:val="00630BFA"/>
    <w:rsid w:val="00635A92"/>
    <w:rsid w:val="00644754"/>
    <w:rsid w:val="0064705C"/>
    <w:rsid w:val="006609F0"/>
    <w:rsid w:val="006C0947"/>
    <w:rsid w:val="006C45BA"/>
    <w:rsid w:val="006D217C"/>
    <w:rsid w:val="006E128A"/>
    <w:rsid w:val="006F21FB"/>
    <w:rsid w:val="006F2DA2"/>
    <w:rsid w:val="007133AF"/>
    <w:rsid w:val="00714463"/>
    <w:rsid w:val="00715C4E"/>
    <w:rsid w:val="007229ED"/>
    <w:rsid w:val="007338BD"/>
    <w:rsid w:val="0073606C"/>
    <w:rsid w:val="00750B2F"/>
    <w:rsid w:val="00754513"/>
    <w:rsid w:val="0075616C"/>
    <w:rsid w:val="00771C04"/>
    <w:rsid w:val="007751C6"/>
    <w:rsid w:val="007A3DC4"/>
    <w:rsid w:val="007C163E"/>
    <w:rsid w:val="007D4382"/>
    <w:rsid w:val="007E4A99"/>
    <w:rsid w:val="007E60C0"/>
    <w:rsid w:val="007F45D8"/>
    <w:rsid w:val="00803014"/>
    <w:rsid w:val="00805997"/>
    <w:rsid w:val="008157D9"/>
    <w:rsid w:val="00832087"/>
    <w:rsid w:val="0084084C"/>
    <w:rsid w:val="00842A93"/>
    <w:rsid w:val="00850DAE"/>
    <w:rsid w:val="0086148F"/>
    <w:rsid w:val="00882164"/>
    <w:rsid w:val="008867CB"/>
    <w:rsid w:val="00892286"/>
    <w:rsid w:val="0089245A"/>
    <w:rsid w:val="00895114"/>
    <w:rsid w:val="0089732B"/>
    <w:rsid w:val="008B608C"/>
    <w:rsid w:val="008D27A0"/>
    <w:rsid w:val="008D371C"/>
    <w:rsid w:val="008E4CA3"/>
    <w:rsid w:val="008E6A5C"/>
    <w:rsid w:val="00904B04"/>
    <w:rsid w:val="00914294"/>
    <w:rsid w:val="0094034A"/>
    <w:rsid w:val="00945036"/>
    <w:rsid w:val="009455D2"/>
    <w:rsid w:val="00947372"/>
    <w:rsid w:val="009503D1"/>
    <w:rsid w:val="00995016"/>
    <w:rsid w:val="009A52F4"/>
    <w:rsid w:val="009B2956"/>
    <w:rsid w:val="009D3AEB"/>
    <w:rsid w:val="009E714A"/>
    <w:rsid w:val="009F3F29"/>
    <w:rsid w:val="00A10DDF"/>
    <w:rsid w:val="00A125A4"/>
    <w:rsid w:val="00A21C5E"/>
    <w:rsid w:val="00A26A42"/>
    <w:rsid w:val="00A354CE"/>
    <w:rsid w:val="00A425FC"/>
    <w:rsid w:val="00A43D82"/>
    <w:rsid w:val="00A505D1"/>
    <w:rsid w:val="00A53BB5"/>
    <w:rsid w:val="00A5601B"/>
    <w:rsid w:val="00A828FF"/>
    <w:rsid w:val="00AC6DAA"/>
    <w:rsid w:val="00AE065D"/>
    <w:rsid w:val="00AE6C74"/>
    <w:rsid w:val="00AF5855"/>
    <w:rsid w:val="00AF6F5C"/>
    <w:rsid w:val="00AF7777"/>
    <w:rsid w:val="00B02129"/>
    <w:rsid w:val="00B066BE"/>
    <w:rsid w:val="00B06EC8"/>
    <w:rsid w:val="00B20FA2"/>
    <w:rsid w:val="00B254EC"/>
    <w:rsid w:val="00B35AB6"/>
    <w:rsid w:val="00B4709D"/>
    <w:rsid w:val="00B53914"/>
    <w:rsid w:val="00B61C67"/>
    <w:rsid w:val="00B65823"/>
    <w:rsid w:val="00B72606"/>
    <w:rsid w:val="00B74207"/>
    <w:rsid w:val="00B94075"/>
    <w:rsid w:val="00BC7571"/>
    <w:rsid w:val="00C04E49"/>
    <w:rsid w:val="00C054FE"/>
    <w:rsid w:val="00C13777"/>
    <w:rsid w:val="00C14B46"/>
    <w:rsid w:val="00C23EA8"/>
    <w:rsid w:val="00C305C2"/>
    <w:rsid w:val="00C3079F"/>
    <w:rsid w:val="00C5206C"/>
    <w:rsid w:val="00C56D8E"/>
    <w:rsid w:val="00C634F6"/>
    <w:rsid w:val="00C81C7A"/>
    <w:rsid w:val="00CC3645"/>
    <w:rsid w:val="00CC6023"/>
    <w:rsid w:val="00CE6E85"/>
    <w:rsid w:val="00D23714"/>
    <w:rsid w:val="00D26140"/>
    <w:rsid w:val="00D31E61"/>
    <w:rsid w:val="00D35F5A"/>
    <w:rsid w:val="00D47F20"/>
    <w:rsid w:val="00D53711"/>
    <w:rsid w:val="00D624CC"/>
    <w:rsid w:val="00D629D0"/>
    <w:rsid w:val="00D65337"/>
    <w:rsid w:val="00D73F0F"/>
    <w:rsid w:val="00D8751F"/>
    <w:rsid w:val="00DD51A4"/>
    <w:rsid w:val="00E06FDD"/>
    <w:rsid w:val="00E13822"/>
    <w:rsid w:val="00E314FA"/>
    <w:rsid w:val="00E36113"/>
    <w:rsid w:val="00E71E8A"/>
    <w:rsid w:val="00E72666"/>
    <w:rsid w:val="00E86FAA"/>
    <w:rsid w:val="00E87FEE"/>
    <w:rsid w:val="00EA29AB"/>
    <w:rsid w:val="00EA6681"/>
    <w:rsid w:val="00EB545B"/>
    <w:rsid w:val="00ED510B"/>
    <w:rsid w:val="00EE3346"/>
    <w:rsid w:val="00F03E1A"/>
    <w:rsid w:val="00F308A2"/>
    <w:rsid w:val="00F32598"/>
    <w:rsid w:val="00F525E7"/>
    <w:rsid w:val="00F7406D"/>
    <w:rsid w:val="00FA6DA8"/>
    <w:rsid w:val="00FB44BE"/>
    <w:rsid w:val="00FD64CC"/>
    <w:rsid w:val="00FE3515"/>
    <w:rsid w:val="00FE7B0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C3C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B54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545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54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54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54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61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1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</cp:revision>
  <dcterms:created xsi:type="dcterms:W3CDTF">2021-08-18T08:21:00Z</dcterms:created>
  <dcterms:modified xsi:type="dcterms:W3CDTF">2021-08-18T11:14:00Z</dcterms:modified>
</cp:coreProperties>
</file>