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3B0" w:rsidRPr="00076965" w:rsidRDefault="004023B0" w:rsidP="00C5206C">
      <w:pPr>
        <w:pStyle w:val="AralkYok"/>
        <w:spacing w:line="276" w:lineRule="auto"/>
        <w:rPr>
          <w:rFonts w:ascii="Cambria" w:hAnsi="Cambria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700"/>
        <w:gridCol w:w="3700"/>
      </w:tblGrid>
      <w:tr w:rsidR="0051167F" w:rsidRPr="00076965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1167F" w:rsidRPr="00076965" w:rsidRDefault="0051167F" w:rsidP="00C5206C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 w:rsidRPr="00076965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Öğrenci Adı Soyadı 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1167F" w:rsidRPr="0051167F" w:rsidRDefault="0051167F" w:rsidP="00C5206C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51167F" w:rsidRPr="00076965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1167F" w:rsidRPr="00076965" w:rsidRDefault="0051167F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Öğrenci Numarası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1167F" w:rsidRPr="00076965" w:rsidRDefault="0051167F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076965" w:rsidRPr="00076965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076965" w:rsidRPr="00076965" w:rsidRDefault="008B608C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Anabilim Dalı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076965" w:rsidRPr="00076965" w:rsidRDefault="00076965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8B608C" w:rsidRPr="00076965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B608C" w:rsidRDefault="008B608C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Programı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B608C" w:rsidRPr="008B608C" w:rsidRDefault="008B608C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Yüksek Lisans </w:t>
            </w:r>
            <w:sdt>
              <w:sdtPr>
                <w:rPr>
                  <w:rFonts w:ascii="Cambria" w:hAnsi="Cambria"/>
                </w:rPr>
                <w:id w:val="157631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B608C" w:rsidRPr="008B608C" w:rsidRDefault="008B608C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Doktora  </w:t>
            </w:r>
            <w:sdt>
              <w:sdtPr>
                <w:rPr>
                  <w:rFonts w:ascii="Cambria" w:hAnsi="Cambria"/>
                </w:rPr>
                <w:id w:val="-142116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B608C" w:rsidRPr="00076965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B608C" w:rsidRDefault="008B608C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Tez Konusu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B608C" w:rsidRPr="00076965" w:rsidRDefault="008B608C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8B608C" w:rsidRPr="00076965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B608C" w:rsidRDefault="008B608C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Sınav Tarihi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B608C" w:rsidRPr="00076965" w:rsidRDefault="008B608C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8B608C" w:rsidRPr="00076965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B608C" w:rsidRDefault="008B608C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Sınav Başlama Tarihi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B608C" w:rsidRPr="00076965" w:rsidRDefault="008B608C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8B608C" w:rsidRPr="00076965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B608C" w:rsidRDefault="008B608C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Sınav Bitiş Tarihi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B608C" w:rsidRPr="00076965" w:rsidRDefault="008B608C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</w:tbl>
    <w:p w:rsidR="00BC7571" w:rsidRDefault="00BC7571" w:rsidP="00C5206C">
      <w:pPr>
        <w:pStyle w:val="AralkYok"/>
        <w:spacing w:line="276" w:lineRule="auto"/>
        <w:rPr>
          <w:rFonts w:ascii="Cambria" w:eastAsia="Times New Roman" w:hAnsi="Cambria" w:cs="Times New Roman"/>
          <w:b/>
          <w:i/>
          <w:iCs/>
          <w:lang w:eastAsia="tr-TR"/>
        </w:rPr>
      </w:pPr>
    </w:p>
    <w:p w:rsidR="008B608C" w:rsidRDefault="008B608C" w:rsidP="00C5206C">
      <w:pPr>
        <w:pStyle w:val="AralkYok"/>
        <w:spacing w:line="276" w:lineRule="auto"/>
        <w:ind w:left="-567"/>
        <w:rPr>
          <w:rFonts w:ascii="Cambria" w:hAnsi="Cambria"/>
        </w:rPr>
      </w:pPr>
      <w:r w:rsidRPr="00C5206C">
        <w:rPr>
          <w:rFonts w:ascii="Cambria" w:hAnsi="Cambria"/>
          <w:b/>
        </w:rPr>
        <w:t>K</w:t>
      </w:r>
      <w:r w:rsidR="00C5206C">
        <w:rPr>
          <w:rFonts w:ascii="Cambria" w:hAnsi="Cambria"/>
          <w:b/>
        </w:rPr>
        <w:t>ARAR</w:t>
      </w:r>
      <w:r w:rsidRPr="00C5206C">
        <w:rPr>
          <w:rFonts w:ascii="Cambria" w:hAnsi="Cambria"/>
          <w:b/>
        </w:rPr>
        <w:t>:</w:t>
      </w:r>
      <w:r>
        <w:rPr>
          <w:rFonts w:ascii="Cambria" w:hAnsi="Cambria"/>
        </w:rPr>
        <w:t xml:space="preserve"> Tez sınavı sonucunda yukarıda konusu belirtilen tezin, aşağıdaki gerekçeler doğrultusunda:</w:t>
      </w:r>
    </w:p>
    <w:p w:rsidR="008B608C" w:rsidRDefault="008B608C" w:rsidP="00C5206C">
      <w:pPr>
        <w:pStyle w:val="AralkYok"/>
        <w:spacing w:line="276" w:lineRule="auto"/>
        <w:ind w:left="-567"/>
        <w:rPr>
          <w:rFonts w:ascii="Cambria" w:hAnsi="Cambria"/>
        </w:rPr>
      </w:pPr>
    </w:p>
    <w:p w:rsidR="008B608C" w:rsidRDefault="00D902BA" w:rsidP="00C5206C">
      <w:pPr>
        <w:pStyle w:val="AralkYok"/>
        <w:spacing w:line="276" w:lineRule="auto"/>
        <w:ind w:left="-567"/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id w:val="-726372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08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B608C">
        <w:rPr>
          <w:rFonts w:ascii="Cambria" w:hAnsi="Cambria"/>
          <w:sz w:val="24"/>
          <w:szCs w:val="24"/>
        </w:rPr>
        <w:t xml:space="preserve"> KABULÜNE</w:t>
      </w:r>
    </w:p>
    <w:p w:rsidR="008B608C" w:rsidRDefault="00D902BA" w:rsidP="00C5206C">
      <w:pPr>
        <w:pStyle w:val="AralkYok"/>
        <w:spacing w:line="276" w:lineRule="auto"/>
        <w:ind w:left="-567"/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id w:val="142076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08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B608C">
        <w:rPr>
          <w:rFonts w:ascii="Cambria" w:hAnsi="Cambria"/>
          <w:sz w:val="24"/>
          <w:szCs w:val="24"/>
        </w:rPr>
        <w:t xml:space="preserve"> DÜZELTİLMESİNE</w:t>
      </w:r>
    </w:p>
    <w:p w:rsidR="008B608C" w:rsidRDefault="00D902BA" w:rsidP="00C5206C">
      <w:pPr>
        <w:pStyle w:val="AralkYok"/>
        <w:spacing w:line="276" w:lineRule="auto"/>
        <w:ind w:left="-567"/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id w:val="-16161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08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B608C">
        <w:rPr>
          <w:rFonts w:ascii="Cambria" w:hAnsi="Cambria"/>
          <w:sz w:val="24"/>
          <w:szCs w:val="24"/>
        </w:rPr>
        <w:t xml:space="preserve"> REDDİNE</w:t>
      </w:r>
    </w:p>
    <w:p w:rsidR="008B608C" w:rsidRDefault="008B608C" w:rsidP="00C5206C">
      <w:pPr>
        <w:pStyle w:val="AralkYok"/>
        <w:spacing w:line="276" w:lineRule="auto"/>
        <w:ind w:left="-567"/>
        <w:rPr>
          <w:rFonts w:ascii="Cambria" w:hAnsi="Cambria"/>
        </w:rPr>
      </w:pPr>
    </w:p>
    <w:p w:rsidR="008B608C" w:rsidRDefault="008B608C" w:rsidP="00C5206C">
      <w:pPr>
        <w:pStyle w:val="AralkYok"/>
        <w:spacing w:line="276" w:lineRule="auto"/>
        <w:ind w:left="-567"/>
        <w:rPr>
          <w:rFonts w:ascii="Cambria" w:hAnsi="Cambria"/>
        </w:rPr>
      </w:pPr>
      <w:r>
        <w:rPr>
          <w:rFonts w:ascii="Cambria" w:hAnsi="Cambria"/>
        </w:rPr>
        <w:t>Oybirliği/oyçokluğu ile karar verilmiştir.</w:t>
      </w:r>
    </w:p>
    <w:p w:rsidR="008B608C" w:rsidRDefault="008B608C" w:rsidP="00C5206C">
      <w:pPr>
        <w:pStyle w:val="AralkYok"/>
        <w:spacing w:line="276" w:lineRule="auto"/>
        <w:ind w:left="-567"/>
        <w:rPr>
          <w:rFonts w:ascii="Cambria" w:hAnsi="Cambria"/>
        </w:rPr>
      </w:pPr>
    </w:p>
    <w:tbl>
      <w:tblPr>
        <w:tblStyle w:val="TabloKlavuzu"/>
        <w:tblW w:w="10910" w:type="dxa"/>
        <w:tblInd w:w="-567" w:type="dxa"/>
        <w:tblLook w:val="04A0" w:firstRow="1" w:lastRow="0" w:firstColumn="1" w:lastColumn="0" w:noHBand="0" w:noVBand="1"/>
      </w:tblPr>
      <w:tblGrid>
        <w:gridCol w:w="10910"/>
      </w:tblGrid>
      <w:tr w:rsidR="008B608C" w:rsidTr="008B608C">
        <w:tc>
          <w:tcPr>
            <w:tcW w:w="10910" w:type="dxa"/>
          </w:tcPr>
          <w:p w:rsidR="008B608C" w:rsidRPr="00C5206C" w:rsidRDefault="008B608C" w:rsidP="00C5206C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C5206C">
              <w:rPr>
                <w:rFonts w:ascii="Cambria" w:hAnsi="Cambria"/>
                <w:b/>
              </w:rPr>
              <w:t xml:space="preserve">GEREKÇE: </w:t>
            </w:r>
          </w:p>
          <w:p w:rsidR="008B608C" w:rsidRDefault="008B608C" w:rsidP="00C5206C">
            <w:pPr>
              <w:pStyle w:val="AralkYok"/>
              <w:spacing w:line="276" w:lineRule="auto"/>
              <w:rPr>
                <w:rFonts w:ascii="Cambria" w:hAnsi="Cambria"/>
              </w:rPr>
            </w:pPr>
          </w:p>
          <w:p w:rsidR="008B608C" w:rsidRDefault="008B608C" w:rsidP="00C5206C">
            <w:pPr>
              <w:pStyle w:val="AralkYok"/>
              <w:spacing w:line="276" w:lineRule="auto"/>
              <w:rPr>
                <w:rFonts w:ascii="Cambria" w:hAnsi="Cambria"/>
              </w:rPr>
            </w:pPr>
          </w:p>
          <w:p w:rsidR="008B608C" w:rsidRDefault="008B608C" w:rsidP="00C5206C">
            <w:pPr>
              <w:pStyle w:val="AralkYok"/>
              <w:spacing w:line="276" w:lineRule="auto"/>
              <w:rPr>
                <w:rFonts w:ascii="Cambria" w:hAnsi="Cambria"/>
              </w:rPr>
            </w:pPr>
          </w:p>
          <w:p w:rsidR="00C5206C" w:rsidRDefault="00C5206C" w:rsidP="00C5206C">
            <w:pPr>
              <w:pStyle w:val="AralkYok"/>
              <w:spacing w:line="276" w:lineRule="auto"/>
              <w:rPr>
                <w:rFonts w:ascii="Cambria" w:hAnsi="Cambria"/>
              </w:rPr>
            </w:pPr>
          </w:p>
          <w:p w:rsidR="00C5206C" w:rsidRDefault="00C5206C" w:rsidP="00C5206C">
            <w:pPr>
              <w:pStyle w:val="AralkYok"/>
              <w:spacing w:line="276" w:lineRule="auto"/>
              <w:rPr>
                <w:rFonts w:ascii="Cambria" w:hAnsi="Cambria"/>
              </w:rPr>
            </w:pPr>
          </w:p>
          <w:p w:rsidR="008B608C" w:rsidRDefault="008B608C" w:rsidP="00C5206C">
            <w:pPr>
              <w:pStyle w:val="AralkYok"/>
              <w:spacing w:line="276" w:lineRule="auto"/>
              <w:rPr>
                <w:rFonts w:ascii="Cambria" w:hAnsi="Cambria"/>
              </w:rPr>
            </w:pPr>
          </w:p>
          <w:p w:rsidR="008B608C" w:rsidRDefault="008B608C" w:rsidP="00C5206C">
            <w:pPr>
              <w:pStyle w:val="AralkYok"/>
              <w:spacing w:line="276" w:lineRule="auto"/>
              <w:rPr>
                <w:rFonts w:ascii="Cambria" w:hAnsi="Cambria"/>
              </w:rPr>
            </w:pPr>
          </w:p>
          <w:p w:rsidR="008B608C" w:rsidRDefault="008B608C" w:rsidP="00C5206C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</w:tbl>
    <w:p w:rsidR="008B608C" w:rsidRPr="00076965" w:rsidRDefault="008B608C" w:rsidP="00C5206C">
      <w:pPr>
        <w:pStyle w:val="AralkYok"/>
        <w:spacing w:line="276" w:lineRule="auto"/>
        <w:ind w:left="-567"/>
        <w:rPr>
          <w:rFonts w:ascii="Cambria" w:hAnsi="Cambria"/>
        </w:rPr>
      </w:pPr>
    </w:p>
    <w:p w:rsidR="00BC7571" w:rsidRPr="00076965" w:rsidRDefault="00236E1E" w:rsidP="00C5206C">
      <w:pPr>
        <w:pStyle w:val="AralkYok"/>
        <w:tabs>
          <w:tab w:val="left" w:pos="7245"/>
        </w:tabs>
        <w:spacing w:line="276" w:lineRule="auto"/>
        <w:rPr>
          <w:rFonts w:ascii="Cambria" w:hAnsi="Cambria"/>
        </w:rPr>
      </w:pPr>
      <w:r w:rsidRPr="00076965">
        <w:rPr>
          <w:rFonts w:ascii="Cambria" w:hAnsi="Cambria"/>
        </w:rPr>
        <w:tab/>
      </w:r>
    </w:p>
    <w:p w:rsidR="00BC7571" w:rsidRDefault="008B608C" w:rsidP="00C5206C">
      <w:pPr>
        <w:pStyle w:val="AralkYok"/>
        <w:spacing w:line="276" w:lineRule="auto"/>
        <w:jc w:val="center"/>
        <w:rPr>
          <w:rFonts w:ascii="Cambria" w:hAnsi="Cambria"/>
        </w:rPr>
      </w:pPr>
      <w:r>
        <w:rPr>
          <w:rFonts w:ascii="Cambria" w:hAnsi="Cambria"/>
        </w:rPr>
        <w:t>Jüri Başkanı</w:t>
      </w:r>
    </w:p>
    <w:p w:rsidR="008B608C" w:rsidRDefault="008B608C" w:rsidP="00D049CE">
      <w:pPr>
        <w:pStyle w:val="AralkYok"/>
        <w:spacing w:line="276" w:lineRule="auto"/>
        <w:rPr>
          <w:rFonts w:ascii="Cambria" w:hAnsi="Cambria"/>
        </w:rPr>
      </w:pPr>
    </w:p>
    <w:p w:rsidR="008B608C" w:rsidRDefault="008B608C" w:rsidP="00C5206C">
      <w:pPr>
        <w:pStyle w:val="AralkYok"/>
        <w:spacing w:line="276" w:lineRule="auto"/>
        <w:jc w:val="center"/>
        <w:rPr>
          <w:rFonts w:ascii="Cambria" w:hAnsi="Cambria"/>
        </w:rPr>
      </w:pPr>
    </w:p>
    <w:p w:rsidR="008B608C" w:rsidRDefault="008B608C" w:rsidP="00C5206C">
      <w:pPr>
        <w:pStyle w:val="AralkYok"/>
        <w:spacing w:line="276" w:lineRule="auto"/>
        <w:jc w:val="center"/>
        <w:rPr>
          <w:rFonts w:ascii="Cambria" w:hAnsi="Cambria"/>
        </w:rPr>
      </w:pPr>
    </w:p>
    <w:p w:rsidR="008B608C" w:rsidRPr="00076965" w:rsidRDefault="008B608C" w:rsidP="00C5206C">
      <w:pPr>
        <w:pStyle w:val="AralkYok"/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Üye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Cambria" w:hAnsi="Cambria"/>
        </w:rPr>
        <w:t>Üye</w:t>
      </w:r>
      <w:proofErr w:type="spellEnd"/>
    </w:p>
    <w:p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p w:rsidR="008B608C" w:rsidRPr="00076965" w:rsidRDefault="008B608C" w:rsidP="00C5206C">
      <w:pPr>
        <w:pStyle w:val="AralkYok"/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Üye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Cambria" w:hAnsi="Cambria"/>
        </w:rPr>
        <w:t>Üye</w:t>
      </w:r>
      <w:proofErr w:type="spellEnd"/>
    </w:p>
    <w:p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p w:rsidR="00D049CE" w:rsidRDefault="00D049CE" w:rsidP="00C5206C">
      <w:pPr>
        <w:pStyle w:val="AralkYok"/>
        <w:spacing w:line="276" w:lineRule="auto"/>
        <w:rPr>
          <w:rFonts w:ascii="Cambria" w:hAnsi="Cambria"/>
          <w:b/>
        </w:rPr>
      </w:pPr>
    </w:p>
    <w:p w:rsidR="00BC7571" w:rsidRPr="00C5206C" w:rsidRDefault="00C5206C" w:rsidP="00C5206C">
      <w:pPr>
        <w:pStyle w:val="AralkYok"/>
        <w:spacing w:line="276" w:lineRule="auto"/>
        <w:rPr>
          <w:rFonts w:ascii="Cambria" w:hAnsi="Cambria"/>
          <w:b/>
        </w:rPr>
      </w:pPr>
      <w:r w:rsidRPr="00C5206C">
        <w:rPr>
          <w:rFonts w:ascii="Cambria" w:hAnsi="Cambria"/>
          <w:b/>
        </w:rPr>
        <w:t>Ekler:</w:t>
      </w:r>
    </w:p>
    <w:p w:rsidR="00C5206C" w:rsidRDefault="00C5206C" w:rsidP="00C5206C">
      <w:pPr>
        <w:pStyle w:val="AralkYok"/>
        <w:spacing w:line="276" w:lineRule="auto"/>
        <w:rPr>
          <w:rFonts w:ascii="Cambria" w:hAnsi="Cambria"/>
        </w:rPr>
      </w:pPr>
      <w:r>
        <w:rPr>
          <w:rFonts w:ascii="Cambria" w:hAnsi="Cambria"/>
        </w:rPr>
        <w:t>- Kişisel tez değerlendirme formu</w:t>
      </w:r>
    </w:p>
    <w:p w:rsidR="00C5206C" w:rsidRPr="00076965" w:rsidRDefault="00C5206C" w:rsidP="00C5206C">
      <w:pPr>
        <w:pStyle w:val="AralkYok"/>
        <w:spacing w:line="276" w:lineRule="auto"/>
        <w:rPr>
          <w:rFonts w:ascii="Cambria" w:hAnsi="Cambria"/>
        </w:rPr>
      </w:pPr>
      <w:r>
        <w:rPr>
          <w:rFonts w:ascii="Cambria" w:hAnsi="Cambria"/>
        </w:rPr>
        <w:t>- Dinleyici listesi</w:t>
      </w:r>
    </w:p>
    <w:p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p w:rsidR="001842CA" w:rsidRPr="00C5206C" w:rsidRDefault="001842CA" w:rsidP="00C5206C">
      <w:pPr>
        <w:pStyle w:val="AralkYok"/>
        <w:tabs>
          <w:tab w:val="left" w:pos="3230"/>
        </w:tabs>
        <w:spacing w:line="276" w:lineRule="auto"/>
        <w:rPr>
          <w:rFonts w:ascii="Cambria" w:hAnsi="Cambria"/>
        </w:rPr>
      </w:pPr>
    </w:p>
    <w:p w:rsidR="00BC7571" w:rsidRPr="00076965" w:rsidRDefault="00BC7571" w:rsidP="00F24526">
      <w:pPr>
        <w:pStyle w:val="AralkYok"/>
        <w:spacing w:line="276" w:lineRule="auto"/>
        <w:ind w:left="-567"/>
        <w:rPr>
          <w:rFonts w:ascii="Cambria" w:hAnsi="Cambria"/>
          <w:b/>
          <w:bCs/>
          <w:color w:val="002060"/>
        </w:rPr>
      </w:pPr>
      <w:bookmarkStart w:id="0" w:name="_GoBack"/>
      <w:bookmarkEnd w:id="0"/>
      <w:r w:rsidRPr="00076965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tbl>
      <w:tblPr>
        <w:tblStyle w:val="DzTablo1"/>
        <w:tblW w:w="10915" w:type="dxa"/>
        <w:tblInd w:w="-572" w:type="dxa"/>
        <w:tblLook w:val="04A0" w:firstRow="1" w:lastRow="0" w:firstColumn="1" w:lastColumn="0" w:noHBand="0" w:noVBand="1"/>
      </w:tblPr>
      <w:tblGrid>
        <w:gridCol w:w="1276"/>
        <w:gridCol w:w="1276"/>
        <w:gridCol w:w="8363"/>
      </w:tblGrid>
      <w:tr w:rsidR="00BC7571" w:rsidRPr="00076965" w:rsidTr="00F245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2F2F2" w:themeFill="background1" w:themeFillShade="F2"/>
            <w:vAlign w:val="center"/>
          </w:tcPr>
          <w:p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:rsidR="00BC7571" w:rsidRPr="00076965" w:rsidRDefault="00BC7571" w:rsidP="00C5206C">
            <w:pPr>
              <w:pStyle w:val="AralkYok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076965" w:rsidTr="00F24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  <w:vAlign w:val="center"/>
          </w:tcPr>
          <w:p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b w:val="0"/>
              </w:rPr>
            </w:pPr>
            <w:r w:rsidRPr="00076965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7571" w:rsidRPr="00076965" w:rsidRDefault="00BC7571" w:rsidP="00C5206C">
            <w:pPr>
              <w:pStyle w:val="AralkYok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-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C7571" w:rsidRPr="00076965" w:rsidRDefault="00BC7571" w:rsidP="00C5206C">
            <w:pPr>
              <w:pStyle w:val="AralkYok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İlk yayın.</w:t>
            </w:r>
          </w:p>
        </w:tc>
      </w:tr>
    </w:tbl>
    <w:p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p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sectPr w:rsidR="00BC7571" w:rsidRPr="00076965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2BA" w:rsidRDefault="00D902BA" w:rsidP="00534F7F">
      <w:r>
        <w:separator/>
      </w:r>
    </w:p>
  </w:endnote>
  <w:endnote w:type="continuationSeparator" w:id="0">
    <w:p w:rsidR="00D902BA" w:rsidRDefault="00D902BA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018" w:rsidRDefault="006E101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B20FA2" w:rsidRPr="0081560B" w:rsidTr="004023B0">
      <w:trPr>
        <w:trHeight w:val="559"/>
      </w:trPr>
      <w:tc>
        <w:tcPr>
          <w:tcW w:w="666" w:type="dxa"/>
        </w:tcPr>
        <w:p w:rsidR="00B20FA2" w:rsidRPr="00C4163E" w:rsidRDefault="00B20FA2" w:rsidP="00B20FA2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B20FA2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B20FA2" w:rsidRPr="00171789" w:rsidRDefault="00B20FA2" w:rsidP="00B20FA2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B20FA2" w:rsidRPr="00171789" w:rsidRDefault="00B20FA2" w:rsidP="00B20FA2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B20FA2" w:rsidRPr="0081560B" w:rsidRDefault="00B20FA2" w:rsidP="00B20F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B20FA2" w:rsidRPr="0081560B" w:rsidRDefault="00B20FA2" w:rsidP="00B20F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018" w:rsidRDefault="006E10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2BA" w:rsidRDefault="00D902BA" w:rsidP="00534F7F">
      <w:r>
        <w:separator/>
      </w:r>
    </w:p>
  </w:footnote>
  <w:footnote w:type="continuationSeparator" w:id="0">
    <w:p w:rsidR="00D902BA" w:rsidRDefault="00D902BA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018" w:rsidRDefault="006E101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4819"/>
      <w:gridCol w:w="1843"/>
      <w:gridCol w:w="2126"/>
    </w:tblGrid>
    <w:tr w:rsidR="006E1018" w:rsidRPr="001768F9" w:rsidTr="008B608C">
      <w:trPr>
        <w:trHeight w:val="282"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E1018" w:rsidRPr="00CB7848" w:rsidRDefault="006E1018" w:rsidP="006E1018">
          <w:pPr>
            <w:tabs>
              <w:tab w:val="center" w:pos="4536"/>
              <w:tab w:val="right" w:pos="9072"/>
            </w:tabs>
            <w:ind w:left="30" w:firstLine="9"/>
            <w:jc w:val="center"/>
            <w:rPr>
              <w:lang w:val="x-none" w:eastAsia="x-none"/>
            </w:rPr>
          </w:pPr>
          <w:r w:rsidRPr="00CB7848">
            <w:rPr>
              <w:noProof/>
              <w:lang w:eastAsia="x-none"/>
            </w:rPr>
            <w:drawing>
              <wp:inline distT="0" distB="0" distL="0" distR="0" wp14:anchorId="77846377" wp14:editId="2CE8BAC0">
                <wp:extent cx="787400" cy="664369"/>
                <wp:effectExtent l="0" t="0" r="0" b="2540"/>
                <wp:docPr id="8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051" cy="669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E1018" w:rsidRPr="00E14C71" w:rsidRDefault="006E1018" w:rsidP="006E1018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szCs w:val="32"/>
              <w:lang w:eastAsia="x-none"/>
            </w:rPr>
          </w:pP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T.C. LOKMAN HEKİM ÜNİVERSİTESİ </w:t>
          </w:r>
          <w:r w:rsidR="008F407B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SAĞLIK BİLİMLERİ ENSTİTÜSÜ </w:t>
          </w: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DOKTORA/YÜKSEK LİSANS TEZ SINAV TUTANAĞI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E1018" w:rsidRPr="00076965" w:rsidRDefault="006E1018" w:rsidP="006E1018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Doküman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E1018" w:rsidRDefault="006E1018" w:rsidP="006E1018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LHÜ-SBE-FRM-0020</w:t>
          </w:r>
        </w:p>
      </w:tc>
    </w:tr>
    <w:tr w:rsidR="006E1018" w:rsidRPr="001768F9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E1018" w:rsidRPr="00CB7848" w:rsidRDefault="006E1018" w:rsidP="006E1018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E1018" w:rsidRPr="00CB7848" w:rsidRDefault="006E1018" w:rsidP="006E1018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E1018" w:rsidRPr="00076965" w:rsidRDefault="006E1018" w:rsidP="006E1018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İlk Yayın Tarihi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1018" w:rsidRDefault="006E1018" w:rsidP="006E1018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17.08.2021</w:t>
          </w:r>
        </w:p>
      </w:tc>
    </w:tr>
    <w:tr w:rsidR="006E1018" w:rsidRPr="001768F9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E1018" w:rsidRPr="00CB7848" w:rsidRDefault="006E1018" w:rsidP="006E1018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E1018" w:rsidRPr="00CB7848" w:rsidRDefault="006E1018" w:rsidP="006E1018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E1018" w:rsidRPr="00076965" w:rsidRDefault="006E1018" w:rsidP="006E1018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1018" w:rsidRDefault="006E1018" w:rsidP="006E1018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-</w:t>
          </w:r>
        </w:p>
      </w:tc>
    </w:tr>
    <w:tr w:rsidR="006E1018" w:rsidRPr="001768F9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E1018" w:rsidRPr="00CB7848" w:rsidRDefault="006E1018" w:rsidP="006E1018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E1018" w:rsidRPr="00CB7848" w:rsidRDefault="006E1018" w:rsidP="006E1018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E1018" w:rsidRPr="00076965" w:rsidRDefault="006E1018" w:rsidP="006E1018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Revizyon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1018" w:rsidRDefault="006E1018" w:rsidP="006E1018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-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018" w:rsidRDefault="006E10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13E7"/>
    <w:rsid w:val="00076965"/>
    <w:rsid w:val="000B7811"/>
    <w:rsid w:val="00120E49"/>
    <w:rsid w:val="00164950"/>
    <w:rsid w:val="0016547C"/>
    <w:rsid w:val="00172ADA"/>
    <w:rsid w:val="001842CA"/>
    <w:rsid w:val="001975C8"/>
    <w:rsid w:val="001E264A"/>
    <w:rsid w:val="001F6791"/>
    <w:rsid w:val="00236E1E"/>
    <w:rsid w:val="00240ED2"/>
    <w:rsid w:val="00313C02"/>
    <w:rsid w:val="003230A8"/>
    <w:rsid w:val="003247C0"/>
    <w:rsid w:val="00393BCE"/>
    <w:rsid w:val="003C594E"/>
    <w:rsid w:val="004023B0"/>
    <w:rsid w:val="0046783F"/>
    <w:rsid w:val="004F27F3"/>
    <w:rsid w:val="0051167F"/>
    <w:rsid w:val="00534F7F"/>
    <w:rsid w:val="00551B24"/>
    <w:rsid w:val="00590F2C"/>
    <w:rsid w:val="005B5AD0"/>
    <w:rsid w:val="005C713E"/>
    <w:rsid w:val="005E250B"/>
    <w:rsid w:val="00611129"/>
    <w:rsid w:val="0061636C"/>
    <w:rsid w:val="00635A92"/>
    <w:rsid w:val="00644754"/>
    <w:rsid w:val="0064705C"/>
    <w:rsid w:val="006C45BA"/>
    <w:rsid w:val="006E1018"/>
    <w:rsid w:val="006F21FB"/>
    <w:rsid w:val="007133AF"/>
    <w:rsid w:val="00715C4E"/>
    <w:rsid w:val="007338BD"/>
    <w:rsid w:val="0073606C"/>
    <w:rsid w:val="0075616C"/>
    <w:rsid w:val="00765DB7"/>
    <w:rsid w:val="00771C04"/>
    <w:rsid w:val="007D4382"/>
    <w:rsid w:val="007E60C0"/>
    <w:rsid w:val="0084084C"/>
    <w:rsid w:val="00882164"/>
    <w:rsid w:val="008867CB"/>
    <w:rsid w:val="0089245A"/>
    <w:rsid w:val="0089732B"/>
    <w:rsid w:val="008B608C"/>
    <w:rsid w:val="008D371C"/>
    <w:rsid w:val="008F407B"/>
    <w:rsid w:val="00914294"/>
    <w:rsid w:val="009455D2"/>
    <w:rsid w:val="00947372"/>
    <w:rsid w:val="009503D1"/>
    <w:rsid w:val="009B2956"/>
    <w:rsid w:val="00A10DDF"/>
    <w:rsid w:val="00A125A4"/>
    <w:rsid w:val="00A26A42"/>
    <w:rsid w:val="00A354CE"/>
    <w:rsid w:val="00AC6DAA"/>
    <w:rsid w:val="00B02129"/>
    <w:rsid w:val="00B06EC8"/>
    <w:rsid w:val="00B20FA2"/>
    <w:rsid w:val="00B254EC"/>
    <w:rsid w:val="00B35AB6"/>
    <w:rsid w:val="00B53914"/>
    <w:rsid w:val="00B74207"/>
    <w:rsid w:val="00B94075"/>
    <w:rsid w:val="00BC7571"/>
    <w:rsid w:val="00C04E49"/>
    <w:rsid w:val="00C305C2"/>
    <w:rsid w:val="00C5206C"/>
    <w:rsid w:val="00C56D8E"/>
    <w:rsid w:val="00C634F6"/>
    <w:rsid w:val="00C91CD9"/>
    <w:rsid w:val="00D049CE"/>
    <w:rsid w:val="00D23714"/>
    <w:rsid w:val="00D47F20"/>
    <w:rsid w:val="00D624CC"/>
    <w:rsid w:val="00D902BA"/>
    <w:rsid w:val="00DD51A4"/>
    <w:rsid w:val="00E13822"/>
    <w:rsid w:val="00E36113"/>
    <w:rsid w:val="00E71E8A"/>
    <w:rsid w:val="00E87FEE"/>
    <w:rsid w:val="00EA29AB"/>
    <w:rsid w:val="00EA53BA"/>
    <w:rsid w:val="00EE3346"/>
    <w:rsid w:val="00F24526"/>
    <w:rsid w:val="00FA6DA8"/>
    <w:rsid w:val="00FE351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68</cp:revision>
  <dcterms:created xsi:type="dcterms:W3CDTF">2019-02-15T12:25:00Z</dcterms:created>
  <dcterms:modified xsi:type="dcterms:W3CDTF">2021-08-17T07:25:00Z</dcterms:modified>
</cp:coreProperties>
</file>