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E9" w:rsidRPr="005E4DED" w:rsidRDefault="005166E9" w:rsidP="005E4DED">
      <w:pPr>
        <w:pStyle w:val="AralkYok"/>
        <w:jc w:val="both"/>
        <w:rPr>
          <w:rFonts w:ascii="Cambria" w:hAnsi="Cambria"/>
          <w:b/>
          <w:bCs/>
          <w:color w:val="002060"/>
        </w:rPr>
      </w:pPr>
    </w:p>
    <w:p w:rsidR="00326A64" w:rsidRDefault="00326A64" w:rsidP="005E4DED">
      <w:pPr>
        <w:pStyle w:val="AralkYok"/>
        <w:jc w:val="both"/>
        <w:rPr>
          <w:rFonts w:ascii="Cambria" w:hAnsi="Cambria"/>
        </w:rPr>
      </w:pPr>
      <w:r w:rsidRPr="005E4DED">
        <w:rPr>
          <w:rFonts w:ascii="Cambria" w:hAnsi="Cambria"/>
        </w:rPr>
        <w:t>Bu form üniversitemizde eğitim görmeye hak kazanan engelli öğrencilerimize gerekli danışma ve destek hizmetlerini sağlayabilmek amacıyla geliştirilmiştir. Üniversitemizin eğitim – öğretim ve sosyal olanaklarından en üst düzeyde faydalanmanız için öncelikle aşağıdaki formu eksiksiz doldurmanız gerekmektedir. Verdiğiniz bilgiler siz istemediğiniz sürece kesinlikle gizli tutulacaktır.</w:t>
      </w:r>
    </w:p>
    <w:p w:rsidR="005E4DED" w:rsidRPr="005E4DED" w:rsidRDefault="005E4DED" w:rsidP="00326A64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324"/>
        <w:gridCol w:w="7310"/>
      </w:tblGrid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>Adınız Soyadınız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Okul numaranız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Doğum tarihiniz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Fakülteniz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Bölümünüz/Sınıfınız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Danışmanınız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E05928">
        <w:tc>
          <w:tcPr>
            <w:tcW w:w="2263" w:type="dxa"/>
            <w:shd w:val="clear" w:color="auto" w:fill="EDEDED" w:themeFill="accent3" w:themeFillTint="33"/>
          </w:tcPr>
          <w:p w:rsidR="00AD0E6A" w:rsidRPr="005E4DED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Cep Telefonu No</w:t>
            </w:r>
          </w:p>
        </w:tc>
        <w:tc>
          <w:tcPr>
            <w:tcW w:w="7371" w:type="dxa"/>
          </w:tcPr>
          <w:p w:rsidR="00AD0E6A" w:rsidRPr="005E4DED" w:rsidRDefault="00AD0E6A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6C60E6" w:rsidRPr="005E4DED" w:rsidTr="00E05928">
        <w:tc>
          <w:tcPr>
            <w:tcW w:w="2263" w:type="dxa"/>
            <w:shd w:val="clear" w:color="auto" w:fill="EDEDED" w:themeFill="accent3" w:themeFillTint="33"/>
          </w:tcPr>
          <w:p w:rsidR="006C60E6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E-Posta Adresiniz</w:t>
            </w:r>
          </w:p>
        </w:tc>
        <w:tc>
          <w:tcPr>
            <w:tcW w:w="7371" w:type="dxa"/>
          </w:tcPr>
          <w:p w:rsidR="006C60E6" w:rsidRPr="005E4DED" w:rsidRDefault="006C60E6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6C60E6" w:rsidRPr="005E4DED" w:rsidTr="00E05928">
        <w:tc>
          <w:tcPr>
            <w:tcW w:w="2263" w:type="dxa"/>
            <w:shd w:val="clear" w:color="auto" w:fill="EDEDED" w:themeFill="accent3" w:themeFillTint="33"/>
          </w:tcPr>
          <w:p w:rsidR="006C60E6" w:rsidRDefault="006C60E6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Adresiniz</w:t>
            </w:r>
          </w:p>
        </w:tc>
        <w:tc>
          <w:tcPr>
            <w:tcW w:w="7371" w:type="dxa"/>
          </w:tcPr>
          <w:p w:rsidR="006C60E6" w:rsidRPr="005E4DED" w:rsidRDefault="006C60E6" w:rsidP="00BF76E8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:rsidR="00AD0E6A" w:rsidRPr="005E4DED" w:rsidRDefault="00AD0E6A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5181A" w:rsidRPr="005E4DED" w:rsidTr="003C101E">
        <w:tc>
          <w:tcPr>
            <w:tcW w:w="9634" w:type="dxa"/>
            <w:shd w:val="clear" w:color="auto" w:fill="EDEDED" w:themeFill="accent3" w:themeFillTint="33"/>
          </w:tcPr>
          <w:p w:rsidR="0065181A" w:rsidRPr="005E4DED" w:rsidRDefault="00781105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>Engeliniz Nedir?</w:t>
            </w:r>
          </w:p>
        </w:tc>
      </w:tr>
      <w:tr w:rsidR="0065181A" w:rsidRPr="005E4DED" w:rsidTr="003C101E">
        <w:tc>
          <w:tcPr>
            <w:tcW w:w="9634" w:type="dxa"/>
            <w:shd w:val="clear" w:color="auto" w:fill="FFFFFF" w:themeFill="background1"/>
          </w:tcPr>
          <w:p w:rsidR="0065181A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7695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436FD3" w:rsidRPr="005E4DED">
              <w:rPr>
                <w:rFonts w:ascii="Cambria" w:hAnsi="Cambria"/>
                <w:bCs/>
              </w:rPr>
              <w:t xml:space="preserve">Dikkat eksikliği ve </w:t>
            </w:r>
            <w:proofErr w:type="spellStart"/>
            <w:r w:rsidR="00436FD3" w:rsidRPr="005E4DED">
              <w:rPr>
                <w:rFonts w:ascii="Cambria" w:hAnsi="Cambria"/>
                <w:bCs/>
              </w:rPr>
              <w:t>hiperaktivite</w:t>
            </w:r>
            <w:proofErr w:type="spellEnd"/>
            <w:r w:rsidR="00436FD3" w:rsidRPr="005E4DED">
              <w:rPr>
                <w:rFonts w:ascii="Cambria" w:hAnsi="Cambria"/>
                <w:bCs/>
              </w:rPr>
              <w:t xml:space="preserve"> bozukluğu</w:t>
            </w:r>
          </w:p>
          <w:p w:rsidR="00BF6163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741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436FD3" w:rsidRPr="005E4DED">
              <w:rPr>
                <w:rFonts w:ascii="Cambria" w:hAnsi="Cambria"/>
                <w:bCs/>
              </w:rPr>
              <w:t xml:space="preserve">İşitme </w:t>
            </w:r>
            <w:r w:rsidR="00F15BAD" w:rsidRPr="005E4DED">
              <w:rPr>
                <w:rFonts w:ascii="Cambria" w:hAnsi="Cambria"/>
                <w:bCs/>
              </w:rPr>
              <w:t>k</w:t>
            </w:r>
            <w:r w:rsidR="00436FD3" w:rsidRPr="005E4DED">
              <w:rPr>
                <w:rFonts w:ascii="Cambria" w:hAnsi="Cambria"/>
                <w:bCs/>
              </w:rPr>
              <w:t>aybı</w:t>
            </w:r>
          </w:p>
          <w:p w:rsidR="00436FD3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851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436FD3" w:rsidRPr="005E4DED">
              <w:rPr>
                <w:rFonts w:ascii="Cambria" w:hAnsi="Cambria"/>
                <w:bCs/>
              </w:rPr>
              <w:t xml:space="preserve">Görme </w:t>
            </w:r>
            <w:r w:rsidR="00F15BAD" w:rsidRPr="005E4DED">
              <w:rPr>
                <w:rFonts w:ascii="Cambria" w:hAnsi="Cambria"/>
                <w:bCs/>
              </w:rPr>
              <w:t>Kaybı</w:t>
            </w:r>
          </w:p>
          <w:p w:rsidR="00BF6163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847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7879D7" w:rsidRPr="005E4DED">
              <w:rPr>
                <w:rFonts w:ascii="Cambria" w:hAnsi="Cambria"/>
                <w:bCs/>
              </w:rPr>
              <w:t>Ortopedik (fiziksel) engel</w:t>
            </w:r>
          </w:p>
          <w:p w:rsidR="00F15BAD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0406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7879D7" w:rsidRPr="005E4DED">
              <w:rPr>
                <w:rFonts w:ascii="Cambria" w:hAnsi="Cambria"/>
                <w:bCs/>
              </w:rPr>
              <w:t xml:space="preserve">Dil ve </w:t>
            </w:r>
            <w:r w:rsidR="00F15BAD" w:rsidRPr="005E4DED">
              <w:rPr>
                <w:rFonts w:ascii="Cambria" w:hAnsi="Cambria"/>
                <w:bCs/>
              </w:rPr>
              <w:t>konuşma bozukluğu</w:t>
            </w:r>
          </w:p>
          <w:p w:rsidR="00643EE1" w:rsidRPr="005E4DED" w:rsidRDefault="000261A6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11489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2D3" w:rsidRPr="005E4DED">
              <w:rPr>
                <w:rFonts w:ascii="Cambria" w:hAnsi="Cambria"/>
                <w:bCs/>
              </w:rPr>
              <w:t xml:space="preserve"> </w:t>
            </w:r>
            <w:r w:rsidR="007879D7" w:rsidRPr="005E4DED">
              <w:rPr>
                <w:rFonts w:ascii="Cambria" w:hAnsi="Cambria"/>
                <w:bCs/>
              </w:rPr>
              <w:t xml:space="preserve">Öğrenme </w:t>
            </w:r>
            <w:r w:rsidR="00F15BAD" w:rsidRPr="005E4DED">
              <w:rPr>
                <w:rFonts w:ascii="Cambria" w:hAnsi="Cambria"/>
                <w:bCs/>
              </w:rPr>
              <w:t>g</w:t>
            </w:r>
            <w:r w:rsidR="007879D7" w:rsidRPr="005E4DED">
              <w:rPr>
                <w:rFonts w:ascii="Cambria" w:hAnsi="Cambria"/>
                <w:bCs/>
              </w:rPr>
              <w:t>üçlüğü</w:t>
            </w:r>
          </w:p>
          <w:p w:rsidR="0001283E" w:rsidRPr="005E4DED" w:rsidRDefault="000261A6" w:rsidP="0001283E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8115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83E" w:rsidRPr="005E4DED">
              <w:rPr>
                <w:rFonts w:ascii="Cambria" w:hAnsi="Cambria"/>
                <w:bCs/>
              </w:rPr>
              <w:t xml:space="preserve"> </w:t>
            </w:r>
            <w:r w:rsidR="00865875" w:rsidRPr="005E4DED">
              <w:rPr>
                <w:rFonts w:ascii="Cambria" w:hAnsi="Cambria"/>
                <w:bCs/>
              </w:rPr>
              <w:t>Otizm/</w:t>
            </w:r>
            <w:proofErr w:type="spellStart"/>
            <w:r w:rsidR="00865875" w:rsidRPr="005E4DED">
              <w:rPr>
                <w:rFonts w:ascii="Cambria" w:hAnsi="Cambria"/>
                <w:bCs/>
              </w:rPr>
              <w:t>Asperger</w:t>
            </w:r>
            <w:proofErr w:type="spellEnd"/>
            <w:r w:rsidR="00865875" w:rsidRPr="005E4DED">
              <w:rPr>
                <w:rFonts w:ascii="Cambria" w:hAnsi="Cambria"/>
                <w:bCs/>
              </w:rPr>
              <w:t xml:space="preserve"> sendromu</w:t>
            </w:r>
          </w:p>
          <w:p w:rsidR="0001283E" w:rsidRPr="005E4DED" w:rsidRDefault="000261A6" w:rsidP="0001283E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8142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83E" w:rsidRPr="005E4DED">
              <w:rPr>
                <w:rFonts w:ascii="Cambria" w:hAnsi="Cambria"/>
                <w:bCs/>
              </w:rPr>
              <w:t xml:space="preserve"> </w:t>
            </w:r>
            <w:r w:rsidR="0056517A" w:rsidRPr="005E4DED">
              <w:rPr>
                <w:rFonts w:ascii="Cambria" w:hAnsi="Cambria"/>
                <w:bCs/>
              </w:rPr>
              <w:t>Kronik hastalık/sağlık sorunu</w:t>
            </w:r>
          </w:p>
          <w:p w:rsidR="0001283E" w:rsidRPr="005E4DED" w:rsidRDefault="000261A6" w:rsidP="0001283E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0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517A" w:rsidRPr="005E4DED">
              <w:rPr>
                <w:rFonts w:ascii="Cambria" w:hAnsi="Cambria"/>
              </w:rPr>
              <w:t xml:space="preserve"> Psikiyatrik Problemler</w:t>
            </w:r>
          </w:p>
        </w:tc>
      </w:tr>
    </w:tbl>
    <w:p w:rsidR="00BE3E80" w:rsidRPr="005E4DED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05ED" w:rsidRPr="005E4DED" w:rsidTr="003C101E">
        <w:tc>
          <w:tcPr>
            <w:tcW w:w="9634" w:type="dxa"/>
            <w:shd w:val="clear" w:color="auto" w:fill="EDEDED" w:themeFill="accent3" w:themeFillTint="33"/>
          </w:tcPr>
          <w:p w:rsidR="002905ED" w:rsidRPr="005E4DED" w:rsidRDefault="002905ED" w:rsidP="007C5AF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>Engel</w:t>
            </w:r>
            <w:r w:rsidR="00462E83" w:rsidRPr="005E4DED">
              <w:rPr>
                <w:rFonts w:ascii="Cambria" w:hAnsi="Cambria"/>
                <w:b/>
                <w:bCs/>
                <w:color w:val="002060"/>
              </w:rPr>
              <w:t xml:space="preserve"> Durumu</w:t>
            </w:r>
          </w:p>
        </w:tc>
      </w:tr>
      <w:tr w:rsidR="002905ED" w:rsidRPr="005E4DED" w:rsidTr="003C101E">
        <w:tc>
          <w:tcPr>
            <w:tcW w:w="9634" w:type="dxa"/>
            <w:shd w:val="clear" w:color="auto" w:fill="FFFFFF" w:themeFill="background1"/>
          </w:tcPr>
          <w:p w:rsidR="00E42185" w:rsidRPr="005E4DED" w:rsidRDefault="000261A6" w:rsidP="00E42185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91058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5ED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05ED" w:rsidRPr="005E4DED">
              <w:rPr>
                <w:rFonts w:ascii="Cambria" w:hAnsi="Cambria"/>
                <w:bCs/>
              </w:rPr>
              <w:t xml:space="preserve"> </w:t>
            </w:r>
            <w:r w:rsidR="00E42185" w:rsidRPr="005E4DED">
              <w:rPr>
                <w:rFonts w:ascii="Cambria" w:hAnsi="Cambria"/>
                <w:bCs/>
              </w:rPr>
              <w:t>Geçici</w:t>
            </w:r>
          </w:p>
          <w:p w:rsidR="00734283" w:rsidRPr="005E4DED" w:rsidRDefault="000261A6" w:rsidP="00E42185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4578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5ED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05ED" w:rsidRPr="005E4DED">
              <w:rPr>
                <w:rFonts w:ascii="Cambria" w:hAnsi="Cambria"/>
                <w:bCs/>
              </w:rPr>
              <w:t xml:space="preserve"> Kalıc</w:t>
            </w:r>
            <w:r w:rsidR="00734283" w:rsidRPr="005E4DED">
              <w:rPr>
                <w:rFonts w:ascii="Cambria" w:hAnsi="Cambria"/>
                <w:bCs/>
              </w:rPr>
              <w:t>ı</w:t>
            </w:r>
          </w:p>
        </w:tc>
      </w:tr>
    </w:tbl>
    <w:p w:rsidR="002905ED" w:rsidRDefault="002905ED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9777D8" w:rsidRDefault="009777D8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77D8" w:rsidRPr="005E4DED" w:rsidTr="00165334">
        <w:tc>
          <w:tcPr>
            <w:tcW w:w="9634" w:type="dxa"/>
            <w:shd w:val="clear" w:color="auto" w:fill="EDEDED" w:themeFill="accent3" w:themeFillTint="33"/>
          </w:tcPr>
          <w:p w:rsidR="009777D8" w:rsidRPr="005E4DED" w:rsidRDefault="009777D8" w:rsidP="00BF76E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 xml:space="preserve">Engeliniz </w:t>
            </w:r>
            <w:r w:rsidR="00244E5A">
              <w:rPr>
                <w:rFonts w:ascii="Cambria" w:hAnsi="Cambria"/>
                <w:b/>
                <w:bCs/>
                <w:color w:val="002060"/>
              </w:rPr>
              <w:t>Ü</w:t>
            </w:r>
            <w:r w:rsidR="00244E5A" w:rsidRPr="00A64C4F">
              <w:rPr>
                <w:rFonts w:ascii="Cambria" w:hAnsi="Cambria"/>
                <w:b/>
                <w:bCs/>
                <w:color w:val="002060"/>
              </w:rPr>
              <w:t>niversitemizdeki eğitim yaşantınızı olumsuz etkilememesi için hangi hizmetlere gereksinim duymaktasınız?</w:t>
            </w:r>
            <w:r w:rsidR="00244E5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77D8" w:rsidRPr="005E4DED" w:rsidTr="00165334">
        <w:tc>
          <w:tcPr>
            <w:tcW w:w="9634" w:type="dxa"/>
            <w:shd w:val="clear" w:color="auto" w:fill="FFFFFF" w:themeFill="background1"/>
          </w:tcPr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4661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2F038A">
              <w:rPr>
                <w:rFonts w:ascii="Cambria" w:hAnsi="Cambria"/>
                <w:bCs/>
              </w:rPr>
              <w:t>Sınav materyallerinin alternatif formatta sunulması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2812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038A">
              <w:rPr>
                <w:rFonts w:ascii="Cambria" w:hAnsi="Cambria"/>
              </w:rPr>
              <w:t xml:space="preserve"> Ders çalışmam için yardımcı kişi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228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2F038A">
              <w:rPr>
                <w:rFonts w:ascii="Cambria" w:hAnsi="Cambria"/>
                <w:bCs/>
              </w:rPr>
              <w:t>İşaret dili çevirmen</w:t>
            </w:r>
            <w:r w:rsidR="00B3216E">
              <w:rPr>
                <w:rFonts w:ascii="Cambria" w:hAnsi="Cambria"/>
                <w:bCs/>
              </w:rPr>
              <w:t>i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0246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B3216E">
              <w:rPr>
                <w:rFonts w:ascii="Cambria" w:hAnsi="Cambria"/>
                <w:bCs/>
              </w:rPr>
              <w:t>Derste not tutacak yardımcı</w:t>
            </w:r>
          </w:p>
          <w:p w:rsidR="00B3216E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17252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B3216E">
              <w:rPr>
                <w:rFonts w:ascii="Cambria" w:hAnsi="Cambria"/>
                <w:bCs/>
              </w:rPr>
              <w:t>Kütüphane hizmetleri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94157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B3216E">
              <w:rPr>
                <w:rFonts w:ascii="Cambria" w:hAnsi="Cambria"/>
                <w:bCs/>
              </w:rPr>
              <w:t>Yardımcı teknoloji (dinleme cihazı, kayıt cihazı, bilgisayar, diz üstü bilgisayar gibi)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7278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B96DEF">
              <w:rPr>
                <w:rFonts w:ascii="Cambria" w:hAnsi="Cambria"/>
                <w:bCs/>
              </w:rPr>
              <w:t>Derslerin kolay ulaşılabilir dersliklerde yürütülmesi</w:t>
            </w:r>
          </w:p>
          <w:p w:rsidR="009777D8" w:rsidRPr="005E4DED" w:rsidRDefault="000261A6" w:rsidP="00BF76E8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8146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  <w:bCs/>
              </w:rPr>
              <w:t xml:space="preserve"> </w:t>
            </w:r>
            <w:r w:rsidR="00B96DEF">
              <w:rPr>
                <w:rFonts w:ascii="Cambria" w:hAnsi="Cambria"/>
                <w:bCs/>
              </w:rPr>
              <w:t xml:space="preserve">Ders materyallerinin alternatif formatlarda sunulması (ses kayıtları, Braille, elektronik format, büyük puntolu sınav </w:t>
            </w:r>
            <w:proofErr w:type="gramStart"/>
            <w:r w:rsidR="00B96DEF">
              <w:rPr>
                <w:rFonts w:ascii="Cambria" w:hAnsi="Cambria"/>
                <w:bCs/>
              </w:rPr>
              <w:t>kağıdı</w:t>
            </w:r>
            <w:proofErr w:type="gramEnd"/>
            <w:r w:rsidR="00B96DEF">
              <w:rPr>
                <w:rFonts w:ascii="Cambria" w:hAnsi="Cambria"/>
                <w:bCs/>
              </w:rPr>
              <w:t>)</w:t>
            </w:r>
          </w:p>
          <w:p w:rsidR="009777D8" w:rsidRDefault="000261A6" w:rsidP="00BF76E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634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D8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7D8" w:rsidRPr="005E4DED">
              <w:rPr>
                <w:rFonts w:ascii="Cambria" w:hAnsi="Cambria"/>
              </w:rPr>
              <w:t xml:space="preserve"> Psik</w:t>
            </w:r>
            <w:r w:rsidR="00B96DEF">
              <w:rPr>
                <w:rFonts w:ascii="Cambria" w:hAnsi="Cambria"/>
              </w:rPr>
              <w:t>olojik danışman</w:t>
            </w:r>
          </w:p>
          <w:p w:rsidR="00B96DEF" w:rsidRPr="005E4DED" w:rsidRDefault="000261A6" w:rsidP="00BF76E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737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EF" w:rsidRPr="005E4D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6DEF" w:rsidRPr="005E4DED">
              <w:rPr>
                <w:rFonts w:ascii="Cambria" w:hAnsi="Cambria"/>
              </w:rPr>
              <w:t xml:space="preserve"> </w:t>
            </w:r>
            <w:r w:rsidR="00B96DEF">
              <w:rPr>
                <w:rFonts w:ascii="Cambria" w:hAnsi="Cambria"/>
              </w:rPr>
              <w:t>Kampüs oryantasyon programı</w:t>
            </w:r>
          </w:p>
        </w:tc>
      </w:tr>
    </w:tbl>
    <w:p w:rsidR="009777D8" w:rsidRPr="005E4DED" w:rsidRDefault="009777D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96DEF" w:rsidRPr="005E4DED" w:rsidRDefault="00B96DEF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5B0C52" w:rsidRPr="005E4DED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5E4DED">
        <w:rPr>
          <w:rFonts w:ascii="Cambria" w:hAnsi="Cambria"/>
          <w:b/>
          <w:bCs/>
          <w:color w:val="002060"/>
        </w:rPr>
        <w:t>REVİZ</w:t>
      </w:r>
      <w:r w:rsidR="00307EB3" w:rsidRPr="005E4DED">
        <w:rPr>
          <w:rFonts w:ascii="Cambria" w:hAnsi="Cambria"/>
          <w:b/>
          <w:bCs/>
          <w:color w:val="002060"/>
        </w:rPr>
        <w:t>Y</w:t>
      </w:r>
      <w:r w:rsidRPr="005E4DED">
        <w:rPr>
          <w:rFonts w:ascii="Cambria" w:hAnsi="Cambria"/>
          <w:b/>
          <w:bCs/>
          <w:color w:val="002060"/>
        </w:rPr>
        <w:t>ON BİLGİLERİ</w:t>
      </w: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145"/>
        <w:gridCol w:w="7344"/>
      </w:tblGrid>
      <w:tr w:rsidR="005B0C52" w:rsidRPr="005E4DED" w:rsidTr="0034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</w:t>
            </w:r>
          </w:p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</w:t>
            </w:r>
          </w:p>
          <w:p w:rsidR="005B0C52" w:rsidRPr="005E4DED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5E4DED" w:rsidTr="0034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E4DE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E4DED">
              <w:rPr>
                <w:rFonts w:ascii="Cambria" w:hAnsi="Cambria"/>
              </w:rPr>
              <w:t>-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E4DED">
              <w:rPr>
                <w:rFonts w:ascii="Cambria" w:hAnsi="Cambria"/>
              </w:rPr>
              <w:t>İlk yayın.</w:t>
            </w:r>
          </w:p>
        </w:tc>
      </w:tr>
    </w:tbl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F478AB" w:rsidRPr="005E4DED" w:rsidRDefault="00F478AB" w:rsidP="005B0C52">
      <w:pPr>
        <w:pStyle w:val="AralkYok"/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5B0C52" w:rsidRPr="005E4DED" w:rsidRDefault="00F478AB" w:rsidP="00F478AB">
      <w:pPr>
        <w:tabs>
          <w:tab w:val="left" w:pos="10320"/>
        </w:tabs>
        <w:rPr>
          <w:rFonts w:ascii="Cambria" w:hAnsi="Cambria"/>
        </w:rPr>
      </w:pPr>
      <w:r w:rsidRPr="005E4DED">
        <w:rPr>
          <w:rFonts w:ascii="Cambria" w:hAnsi="Cambria"/>
        </w:rPr>
        <w:tab/>
      </w:r>
    </w:p>
    <w:sectPr w:rsidR="005B0C52" w:rsidRPr="005E4DED" w:rsidSect="007F7FC4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A6" w:rsidRDefault="000261A6" w:rsidP="00534F7F">
      <w:pPr>
        <w:spacing w:after="0" w:line="240" w:lineRule="auto"/>
      </w:pPr>
      <w:r>
        <w:separator/>
      </w:r>
    </w:p>
  </w:endnote>
  <w:endnote w:type="continuationSeparator" w:id="0">
    <w:p w:rsidR="000261A6" w:rsidRDefault="000261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"/>
      <w:gridCol w:w="280"/>
      <w:gridCol w:w="3765"/>
      <w:gridCol w:w="1600"/>
      <w:gridCol w:w="280"/>
      <w:gridCol w:w="2608"/>
      <w:gridCol w:w="950"/>
    </w:tblGrid>
    <w:tr w:rsidR="0021439B" w:rsidRPr="0081560B" w:rsidTr="0021439B">
      <w:trPr>
        <w:trHeight w:val="953"/>
      </w:trPr>
      <w:tc>
        <w:tcPr>
          <w:tcW w:w="702" w:type="dxa"/>
        </w:tcPr>
        <w:p w:rsidR="002F58E5" w:rsidRPr="00C4163E" w:rsidRDefault="002F58E5" w:rsidP="002F58E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0" w:type="dxa"/>
        </w:tcPr>
        <w:p w:rsidR="002F58E5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765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600" w:type="dxa"/>
        </w:tcPr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F58E5" w:rsidRPr="0081560B" w:rsidRDefault="002F58E5" w:rsidP="002F58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0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08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50" w:type="dxa"/>
        </w:tcPr>
        <w:p w:rsidR="002F58E5" w:rsidRPr="0081560B" w:rsidRDefault="002F58E5" w:rsidP="0021439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1439B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EB72A7" w:rsidRPr="00900183" w:rsidRDefault="00EB72A7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A6" w:rsidRDefault="000261A6" w:rsidP="00534F7F">
      <w:pPr>
        <w:spacing w:after="0" w:line="240" w:lineRule="auto"/>
      </w:pPr>
      <w:r>
        <w:separator/>
      </w:r>
    </w:p>
  </w:footnote>
  <w:footnote w:type="continuationSeparator" w:id="0">
    <w:p w:rsidR="000261A6" w:rsidRDefault="000261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4281"/>
      <w:gridCol w:w="1843"/>
      <w:gridCol w:w="1417"/>
    </w:tblGrid>
    <w:tr w:rsidR="00483D32" w:rsidRPr="001768F9" w:rsidTr="00165334">
      <w:trPr>
        <w:trHeight w:val="282"/>
      </w:trPr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04D1B26" wp14:editId="6917674E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E14C71" w:rsidRDefault="002B46DF" w:rsidP="00483D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</w:t>
          </w:r>
          <w:r w:rsidR="004B0958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BAŞVURU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</w:p>
      </w:tc>
    </w:tr>
    <w:tr w:rsidR="00483D32" w:rsidRPr="001768F9" w:rsidTr="00165334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483D32" w:rsidRPr="001768F9" w:rsidTr="00165334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483D32" w:rsidRPr="001768F9" w:rsidTr="00165334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2D2"/>
    <w:multiLevelType w:val="hybridMultilevel"/>
    <w:tmpl w:val="0DDAA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0E1"/>
    <w:multiLevelType w:val="hybridMultilevel"/>
    <w:tmpl w:val="2A7E6F46"/>
    <w:lvl w:ilvl="0" w:tplc="698EC7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F43"/>
    <w:multiLevelType w:val="hybridMultilevel"/>
    <w:tmpl w:val="15C47B64"/>
    <w:lvl w:ilvl="0" w:tplc="CEE01C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878B7"/>
    <w:multiLevelType w:val="hybridMultilevel"/>
    <w:tmpl w:val="762252FA"/>
    <w:lvl w:ilvl="0" w:tplc="74FAFE1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970A83"/>
    <w:multiLevelType w:val="hybridMultilevel"/>
    <w:tmpl w:val="7D189528"/>
    <w:lvl w:ilvl="0" w:tplc="1396E78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25A8E"/>
    <w:multiLevelType w:val="hybridMultilevel"/>
    <w:tmpl w:val="87F0A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83E"/>
    <w:rsid w:val="000261A6"/>
    <w:rsid w:val="00046286"/>
    <w:rsid w:val="00080527"/>
    <w:rsid w:val="000B5CD3"/>
    <w:rsid w:val="000C11F8"/>
    <w:rsid w:val="001148D2"/>
    <w:rsid w:val="00116355"/>
    <w:rsid w:val="00116D75"/>
    <w:rsid w:val="001368C2"/>
    <w:rsid w:val="00147630"/>
    <w:rsid w:val="00164950"/>
    <w:rsid w:val="00165334"/>
    <w:rsid w:val="00173BD5"/>
    <w:rsid w:val="0018412C"/>
    <w:rsid w:val="001A5984"/>
    <w:rsid w:val="001B1325"/>
    <w:rsid w:val="001E053E"/>
    <w:rsid w:val="001F16FF"/>
    <w:rsid w:val="0020508C"/>
    <w:rsid w:val="0021439B"/>
    <w:rsid w:val="0022049A"/>
    <w:rsid w:val="002205AF"/>
    <w:rsid w:val="00240812"/>
    <w:rsid w:val="00243C38"/>
    <w:rsid w:val="00244E5A"/>
    <w:rsid w:val="00271BDB"/>
    <w:rsid w:val="00283392"/>
    <w:rsid w:val="00287963"/>
    <w:rsid w:val="002905ED"/>
    <w:rsid w:val="002B46DF"/>
    <w:rsid w:val="002C3925"/>
    <w:rsid w:val="002F038A"/>
    <w:rsid w:val="002F0FD6"/>
    <w:rsid w:val="002F58E5"/>
    <w:rsid w:val="003054D0"/>
    <w:rsid w:val="0030637A"/>
    <w:rsid w:val="00306406"/>
    <w:rsid w:val="00307EB3"/>
    <w:rsid w:val="003230A8"/>
    <w:rsid w:val="00326A64"/>
    <w:rsid w:val="00340AB8"/>
    <w:rsid w:val="003457AF"/>
    <w:rsid w:val="003525A6"/>
    <w:rsid w:val="003878B9"/>
    <w:rsid w:val="003A376B"/>
    <w:rsid w:val="003B77AF"/>
    <w:rsid w:val="003C0F72"/>
    <w:rsid w:val="003C101E"/>
    <w:rsid w:val="003C39BE"/>
    <w:rsid w:val="003D72D5"/>
    <w:rsid w:val="003E51A5"/>
    <w:rsid w:val="003F2FBD"/>
    <w:rsid w:val="003F5FF2"/>
    <w:rsid w:val="003F7D68"/>
    <w:rsid w:val="00406E3A"/>
    <w:rsid w:val="00436FD3"/>
    <w:rsid w:val="00437CF7"/>
    <w:rsid w:val="004517DB"/>
    <w:rsid w:val="00462E83"/>
    <w:rsid w:val="00465D2F"/>
    <w:rsid w:val="00483D32"/>
    <w:rsid w:val="004B0958"/>
    <w:rsid w:val="004B0DF3"/>
    <w:rsid w:val="004B24B6"/>
    <w:rsid w:val="004D5425"/>
    <w:rsid w:val="004E42B7"/>
    <w:rsid w:val="005166E9"/>
    <w:rsid w:val="00534F7F"/>
    <w:rsid w:val="00561AEB"/>
    <w:rsid w:val="0056517A"/>
    <w:rsid w:val="00571FF0"/>
    <w:rsid w:val="00587671"/>
    <w:rsid w:val="005A760B"/>
    <w:rsid w:val="005B0C52"/>
    <w:rsid w:val="005C71DA"/>
    <w:rsid w:val="005D23B9"/>
    <w:rsid w:val="005D430D"/>
    <w:rsid w:val="005E4DED"/>
    <w:rsid w:val="00601B2C"/>
    <w:rsid w:val="006111D3"/>
    <w:rsid w:val="006167C1"/>
    <w:rsid w:val="00634E90"/>
    <w:rsid w:val="00643EE1"/>
    <w:rsid w:val="0064705C"/>
    <w:rsid w:val="0065181A"/>
    <w:rsid w:val="00685BF4"/>
    <w:rsid w:val="00691482"/>
    <w:rsid w:val="006B17F1"/>
    <w:rsid w:val="006C60E6"/>
    <w:rsid w:val="006D5EC2"/>
    <w:rsid w:val="007149D3"/>
    <w:rsid w:val="00715F61"/>
    <w:rsid w:val="00725CE0"/>
    <w:rsid w:val="007311DD"/>
    <w:rsid w:val="00734283"/>
    <w:rsid w:val="00781105"/>
    <w:rsid w:val="00782D4B"/>
    <w:rsid w:val="0078543F"/>
    <w:rsid w:val="007879D7"/>
    <w:rsid w:val="00795610"/>
    <w:rsid w:val="007A4EC9"/>
    <w:rsid w:val="007D24EA"/>
    <w:rsid w:val="007D4943"/>
    <w:rsid w:val="007D77F9"/>
    <w:rsid w:val="007F7FC4"/>
    <w:rsid w:val="00842EAF"/>
    <w:rsid w:val="00846AD8"/>
    <w:rsid w:val="00865875"/>
    <w:rsid w:val="00876849"/>
    <w:rsid w:val="0089770A"/>
    <w:rsid w:val="008B0D8D"/>
    <w:rsid w:val="008B259A"/>
    <w:rsid w:val="00900183"/>
    <w:rsid w:val="009266ED"/>
    <w:rsid w:val="0093085E"/>
    <w:rsid w:val="00956D4F"/>
    <w:rsid w:val="009777D8"/>
    <w:rsid w:val="00995EB4"/>
    <w:rsid w:val="009D6AC4"/>
    <w:rsid w:val="009E36CB"/>
    <w:rsid w:val="009E6A4E"/>
    <w:rsid w:val="00A5020B"/>
    <w:rsid w:val="00A5214F"/>
    <w:rsid w:val="00A548BC"/>
    <w:rsid w:val="00A57F02"/>
    <w:rsid w:val="00A64C4F"/>
    <w:rsid w:val="00A677EA"/>
    <w:rsid w:val="00A90385"/>
    <w:rsid w:val="00A94D2E"/>
    <w:rsid w:val="00AB1CAA"/>
    <w:rsid w:val="00AD0E6A"/>
    <w:rsid w:val="00B31692"/>
    <w:rsid w:val="00B3216E"/>
    <w:rsid w:val="00B56CFB"/>
    <w:rsid w:val="00B93852"/>
    <w:rsid w:val="00B96DEF"/>
    <w:rsid w:val="00BE3E80"/>
    <w:rsid w:val="00BF6163"/>
    <w:rsid w:val="00C0053E"/>
    <w:rsid w:val="00C158F4"/>
    <w:rsid w:val="00C15DB2"/>
    <w:rsid w:val="00C17895"/>
    <w:rsid w:val="00C2776A"/>
    <w:rsid w:val="00C279D6"/>
    <w:rsid w:val="00C351FF"/>
    <w:rsid w:val="00C63985"/>
    <w:rsid w:val="00C810AF"/>
    <w:rsid w:val="00C81427"/>
    <w:rsid w:val="00CC3E17"/>
    <w:rsid w:val="00CF5DBC"/>
    <w:rsid w:val="00CF72D3"/>
    <w:rsid w:val="00D00CA5"/>
    <w:rsid w:val="00D04D2D"/>
    <w:rsid w:val="00D05629"/>
    <w:rsid w:val="00D2548D"/>
    <w:rsid w:val="00D4004F"/>
    <w:rsid w:val="00D75133"/>
    <w:rsid w:val="00DB5E4A"/>
    <w:rsid w:val="00DC501B"/>
    <w:rsid w:val="00DD0A10"/>
    <w:rsid w:val="00DE1CCD"/>
    <w:rsid w:val="00E05928"/>
    <w:rsid w:val="00E26BAF"/>
    <w:rsid w:val="00E3787A"/>
    <w:rsid w:val="00E42185"/>
    <w:rsid w:val="00E474F1"/>
    <w:rsid w:val="00E53424"/>
    <w:rsid w:val="00E6317B"/>
    <w:rsid w:val="00E668CC"/>
    <w:rsid w:val="00EA28AF"/>
    <w:rsid w:val="00EB72A7"/>
    <w:rsid w:val="00EC7ECD"/>
    <w:rsid w:val="00EE3016"/>
    <w:rsid w:val="00F06CF4"/>
    <w:rsid w:val="00F075E3"/>
    <w:rsid w:val="00F11A14"/>
    <w:rsid w:val="00F15A5B"/>
    <w:rsid w:val="00F15BAD"/>
    <w:rsid w:val="00F4073D"/>
    <w:rsid w:val="00F478AB"/>
    <w:rsid w:val="00F53988"/>
    <w:rsid w:val="00F56A13"/>
    <w:rsid w:val="00F7077F"/>
    <w:rsid w:val="00F958F7"/>
    <w:rsid w:val="00F97DD1"/>
    <w:rsid w:val="00FD7C8C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B95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89770A"/>
    <w:pPr>
      <w:spacing w:after="160" w:line="259" w:lineRule="auto"/>
      <w:ind w:left="720"/>
      <w:contextualSpacing/>
    </w:pPr>
    <w:rPr>
      <w:rFonts w:eastAsiaTheme="minorEastAsia" w:cs="Times New Roman"/>
      <w:lang w:eastAsia="tr-TR"/>
    </w:rPr>
  </w:style>
  <w:style w:type="paragraph" w:customStyle="1" w:styleId="Default">
    <w:name w:val="Default"/>
    <w:rsid w:val="0032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Füzun TORUN</cp:lastModifiedBy>
  <cp:revision>16</cp:revision>
  <dcterms:created xsi:type="dcterms:W3CDTF">2021-04-12T08:40:00Z</dcterms:created>
  <dcterms:modified xsi:type="dcterms:W3CDTF">2021-04-12T08:49:00Z</dcterms:modified>
</cp:coreProperties>
</file>