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17BA6" w14:textId="77777777" w:rsidR="00923C87" w:rsidRDefault="00065F6F">
      <w:pPr>
        <w:tabs>
          <w:tab w:val="left" w:pos="5832"/>
        </w:tabs>
        <w:spacing w:before="102" w:line="398" w:lineRule="auto"/>
        <w:ind w:left="6492" w:right="38" w:hanging="5649"/>
        <w:rPr>
          <w:rFonts w:ascii="Verdana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024" behindDoc="0" locked="0" layoutInCell="1" allowOverlap="1" wp14:anchorId="24D4CC66" wp14:editId="12B21D2E">
                <wp:simplePos x="0" y="0"/>
                <wp:positionH relativeFrom="page">
                  <wp:posOffset>97790</wp:posOffset>
                </wp:positionH>
                <wp:positionV relativeFrom="paragraph">
                  <wp:posOffset>915035</wp:posOffset>
                </wp:positionV>
                <wp:extent cx="9865360" cy="54610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9865360" cy="546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123"/>
                              <w:gridCol w:w="1140"/>
                              <w:gridCol w:w="2976"/>
                              <w:gridCol w:w="994"/>
                              <w:gridCol w:w="850"/>
                              <w:gridCol w:w="903"/>
                              <w:gridCol w:w="761"/>
                              <w:gridCol w:w="1270"/>
                              <w:gridCol w:w="3670"/>
                              <w:gridCol w:w="848"/>
                              <w:gridCol w:w="990"/>
                            </w:tblGrid>
                            <w:tr w:rsidR="00923C87" w14:paraId="78B8948E" w14:textId="77777777">
                              <w:trPr>
                                <w:trHeight w:val="854"/>
                              </w:trPr>
                              <w:tc>
                                <w:tcPr>
                                  <w:tcW w:w="7986" w:type="dxa"/>
                                  <w:gridSpan w:val="6"/>
                                </w:tcPr>
                                <w:p w14:paraId="3B6562D4" w14:textId="77777777" w:rsidR="00923C87" w:rsidRDefault="00065F6F">
                                  <w:pPr>
                                    <w:pStyle w:val="TableParagraph"/>
                                    <w:spacing w:line="194" w:lineRule="exact"/>
                                    <w:ind w:left="2511" w:right="2505"/>
                                    <w:jc w:val="center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Academic Outcomes at Receiving Institution</w:t>
                                  </w:r>
                                </w:p>
                                <w:p w14:paraId="3B8D369B" w14:textId="77777777" w:rsidR="00923C87" w:rsidRDefault="00923C87">
                                  <w:pPr>
                                    <w:pStyle w:val="TableParagraph"/>
                                    <w:spacing w:before="1"/>
                                    <w:rPr>
                                      <w:rFonts w:ascii="Verdana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3374BF1C" w14:textId="77777777" w:rsidR="00923C87" w:rsidRDefault="00065F6F">
                                  <w:pPr>
                                    <w:pStyle w:val="TableParagraph"/>
                                    <w:ind w:left="4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Start and end dates of the study period: from [day/month/year] ……………. to [day/month/year] …………….</w:t>
                                  </w:r>
                                </w:p>
                              </w:tc>
                              <w:tc>
                                <w:tcPr>
                                  <w:tcW w:w="7539" w:type="dxa"/>
                                  <w:gridSpan w:val="5"/>
                                </w:tcPr>
                                <w:p w14:paraId="20D4771B" w14:textId="77777777" w:rsidR="00923C87" w:rsidRDefault="00065F6F">
                                  <w:pPr>
                                    <w:pStyle w:val="TableParagraph"/>
                                    <w:spacing w:line="194" w:lineRule="exact"/>
                                    <w:ind w:left="2264" w:right="2264"/>
                                    <w:jc w:val="center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Recognition Outcomes at Sending Institution</w:t>
                                  </w:r>
                                </w:p>
                                <w:p w14:paraId="11EA09CC" w14:textId="77777777" w:rsidR="00923C87" w:rsidRDefault="00923C87">
                                  <w:pPr>
                                    <w:pStyle w:val="TableParagraph"/>
                                    <w:spacing w:before="1"/>
                                    <w:rPr>
                                      <w:rFonts w:ascii="Verdana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5A86996B" w14:textId="77777777" w:rsidR="00923C87" w:rsidRDefault="00065F6F">
                                  <w:pPr>
                                    <w:pStyle w:val="TableParagraph"/>
                                    <w:ind w:left="27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Start and end dates of the study period: from [day/month/year] ……………. to [day/month/year] …………….</w:t>
                                  </w:r>
                                </w:p>
                              </w:tc>
                            </w:tr>
                            <w:tr w:rsidR="00923C87" w14:paraId="462FC7BC" w14:textId="77777777">
                              <w:trPr>
                                <w:trHeight w:val="1197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5C2800FF" w14:textId="77777777" w:rsidR="00923C87" w:rsidRDefault="00065F6F">
                                  <w:pPr>
                                    <w:pStyle w:val="TableParagraph"/>
                                    <w:ind w:left="299" w:right="270" w:firstLine="48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Table C After the mobility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05BB28C2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14:paraId="78174016" w14:textId="77777777" w:rsidR="00923C87" w:rsidRDefault="00923C87">
                                  <w:pPr>
                                    <w:pStyle w:val="TableParagraph"/>
                                    <w:spacing w:before="1"/>
                                    <w:rPr>
                                      <w:rFonts w:ascii="Verdana"/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14:paraId="2F02933D" w14:textId="77777777" w:rsidR="00923C87" w:rsidRDefault="00065F6F">
                                  <w:pPr>
                                    <w:pStyle w:val="TableParagraph"/>
                                    <w:ind w:left="228" w:right="218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w w:val="95"/>
                                      <w:sz w:val="14"/>
                                    </w:rPr>
                                    <w:t xml:space="preserve">Component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code</w:t>
                                  </w:r>
                                </w:p>
                                <w:p w14:paraId="10D75FC2" w14:textId="77777777" w:rsidR="00923C87" w:rsidRDefault="00065F6F">
                                  <w:pPr>
                                    <w:pStyle w:val="TableParagraph"/>
                                    <w:spacing w:line="170" w:lineRule="exact"/>
                                    <w:ind w:left="224" w:right="218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(if any)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31814BBA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14:paraId="4842E587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14:paraId="496C4668" w14:textId="77777777" w:rsidR="00923C87" w:rsidRDefault="00065F6F">
                                  <w:pPr>
                                    <w:pStyle w:val="TableParagraph"/>
                                    <w:spacing w:before="85"/>
                                    <w:ind w:left="403" w:right="220" w:hanging="15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 xml:space="preserve">Component title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(as indicated in the course catalogue)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at the receiving institution</w:t>
                                  </w: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59D5DFDE" w14:textId="77777777" w:rsidR="00923C87" w:rsidRDefault="00065F6F">
                                  <w:pPr>
                                    <w:pStyle w:val="TableParagraph"/>
                                    <w:ind w:left="153" w:right="145" w:hanging="1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 xml:space="preserve">Was the component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 xml:space="preserve">successfully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completed by the student?</w:t>
                                  </w:r>
                                </w:p>
                                <w:p w14:paraId="7CFA2A8D" w14:textId="77777777" w:rsidR="00923C87" w:rsidRDefault="00065F6F">
                                  <w:pPr>
                                    <w:pStyle w:val="TableParagraph"/>
                                    <w:spacing w:line="152" w:lineRule="exact"/>
                                    <w:ind w:left="225" w:right="22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[Yes/No]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43F5A70" w14:textId="77777777" w:rsidR="00923C87" w:rsidRDefault="00065F6F">
                                  <w:pPr>
                                    <w:pStyle w:val="TableParagraph"/>
                                    <w:spacing w:before="85"/>
                                    <w:ind w:left="110" w:right="100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Number of ECTS</w:t>
                                  </w:r>
                                </w:p>
                                <w:p w14:paraId="2D7D2DDD" w14:textId="77777777" w:rsidR="00923C87" w:rsidRDefault="00065F6F">
                                  <w:pPr>
                                    <w:pStyle w:val="TableParagraph"/>
                                    <w:spacing w:line="170" w:lineRule="exact"/>
                                    <w:ind w:left="227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credits</w:t>
                                  </w:r>
                                </w:p>
                                <w:p w14:paraId="36555373" w14:textId="77777777" w:rsidR="00923C87" w:rsidRDefault="00065F6F">
                                  <w:pPr>
                                    <w:pStyle w:val="TableParagraph"/>
                                    <w:spacing w:before="1"/>
                                    <w:ind w:left="122" w:right="115" w:firstLine="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(</w:t>
                                  </w:r>
                                  <w:proofErr w:type="gramStart"/>
                                  <w:r>
                                    <w:rPr>
                                      <w:sz w:val="14"/>
                                    </w:rPr>
                                    <w:t xml:space="preserve">or  </w:t>
                                  </w: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equivalent</w:t>
                                  </w:r>
                                  <w:proofErr w:type="gramEnd"/>
                                </w:p>
                                <w:p w14:paraId="026F264B" w14:textId="77777777" w:rsidR="00923C87" w:rsidRDefault="00065F6F">
                                  <w:pPr>
                                    <w:pStyle w:val="TableParagraph"/>
                                    <w:spacing w:line="170" w:lineRule="exact"/>
                                    <w:ind w:left="3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1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7D1CB19B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14:paraId="50D68783" w14:textId="77777777" w:rsidR="00923C87" w:rsidRDefault="00923C87">
                                  <w:pPr>
                                    <w:pStyle w:val="TableParagraph"/>
                                    <w:spacing w:before="1"/>
                                    <w:rPr>
                                      <w:rFonts w:ascii="Verdana"/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14:paraId="51199544" w14:textId="77777777" w:rsidR="00923C87" w:rsidRDefault="00065F6F">
                                  <w:pPr>
                                    <w:pStyle w:val="TableParagraph"/>
                                    <w:ind w:left="124" w:right="119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Receiving Institution Grade</w:t>
                                  </w: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14:paraId="5D802206" w14:textId="77777777" w:rsidR="00923C87" w:rsidRDefault="00065F6F">
                                  <w:pPr>
                                    <w:pStyle w:val="TableParagraph"/>
                                    <w:ind w:left="116" w:right="91" w:firstLine="4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Table D After the mobility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14:paraId="17A63598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14:paraId="5E62D3E5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14:paraId="1067E391" w14:textId="77777777" w:rsidR="00923C87" w:rsidRDefault="00065F6F">
                                  <w:pPr>
                                    <w:pStyle w:val="TableParagraph"/>
                                    <w:spacing w:before="85"/>
                                    <w:ind w:left="116" w:right="110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Component code</w:t>
                                  </w:r>
                                </w:p>
                                <w:p w14:paraId="7C91F050" w14:textId="77777777" w:rsidR="00923C87" w:rsidRDefault="00065F6F">
                                  <w:pPr>
                                    <w:pStyle w:val="TableParagraph"/>
                                    <w:spacing w:before="2"/>
                                    <w:ind w:left="113" w:right="110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(if any)</w:t>
                                  </w:r>
                                </w:p>
                              </w:tc>
                              <w:tc>
                                <w:tcPr>
                                  <w:tcW w:w="3670" w:type="dxa"/>
                                </w:tcPr>
                                <w:p w14:paraId="05BD2793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14:paraId="44A3E547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14:paraId="5E9FBB71" w14:textId="77777777" w:rsidR="00923C87" w:rsidRDefault="00065F6F">
                                  <w:pPr>
                                    <w:pStyle w:val="TableParagraph"/>
                                    <w:spacing w:before="85"/>
                                    <w:ind w:left="785" w:right="158" w:hanging="600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 xml:space="preserve">Title of 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z w:val="14"/>
                                    </w:rPr>
                                    <w:t>recognised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z w:val="14"/>
                                    </w:rPr>
                                    <w:t xml:space="preserve"> component </w:t>
                                  </w:r>
                                  <w:r>
                                    <w:rPr>
                                      <w:sz w:val="14"/>
                                    </w:rPr>
                                    <w:t xml:space="preserve">(as indicated in the course catalogue)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at the sending institution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30E6D869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14:paraId="2308FF60" w14:textId="77777777" w:rsidR="00923C87" w:rsidRDefault="00923C87">
                                  <w:pPr>
                                    <w:pStyle w:val="TableParagraph"/>
                                    <w:spacing w:before="1"/>
                                    <w:rPr>
                                      <w:rFonts w:ascii="Verdana"/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14:paraId="2B39C770" w14:textId="77777777" w:rsidR="00923C87" w:rsidRDefault="00065F6F">
                                  <w:pPr>
                                    <w:pStyle w:val="TableParagraph"/>
                                    <w:ind w:left="105" w:right="10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Number of ECTS</w:t>
                                  </w:r>
                                </w:p>
                                <w:p w14:paraId="62A4EB0D" w14:textId="77777777" w:rsidR="00923C87" w:rsidRDefault="00065F6F">
                                  <w:pPr>
                                    <w:pStyle w:val="TableParagraph"/>
                                    <w:spacing w:line="170" w:lineRule="exact"/>
                                    <w:ind w:left="100" w:right="10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credits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6BDA49FB" w14:textId="77777777" w:rsidR="00923C87" w:rsidRDefault="00923C87">
                                  <w:pPr>
                                    <w:pStyle w:val="TableParagraph"/>
                                    <w:spacing w:before="1"/>
                                    <w:rPr>
                                      <w:rFonts w:ascii="Verdana"/>
                                      <w:b/>
                                      <w:i/>
                                      <w:sz w:val="14"/>
                                    </w:rPr>
                                  </w:pPr>
                                </w:p>
                                <w:p w14:paraId="3055107B" w14:textId="77777777" w:rsidR="00923C87" w:rsidRDefault="00065F6F">
                                  <w:pPr>
                                    <w:pStyle w:val="TableParagraph"/>
                                    <w:ind w:left="184" w:right="188" w:hanging="2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 xml:space="preserve">Sending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 xml:space="preserve">Institution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Grade</w:t>
                                  </w:r>
                                </w:p>
                                <w:p w14:paraId="4A66008C" w14:textId="77777777" w:rsidR="00923C87" w:rsidRDefault="00065F6F">
                                  <w:pPr>
                                    <w:pStyle w:val="TableParagraph"/>
                                    <w:ind w:left="177" w:right="180" w:hanging="1"/>
                                    <w:jc w:val="center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 xml:space="preserve">(if     </w:t>
                                  </w:r>
                                  <w:r>
                                    <w:rPr>
                                      <w:w w:val="95"/>
                                      <w:sz w:val="14"/>
                                    </w:rPr>
                                    <w:t>applicable)</w:t>
                                  </w:r>
                                </w:p>
                              </w:tc>
                            </w:tr>
                            <w:tr w:rsidR="00923C87" w14:paraId="54315117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320E5F13" w14:textId="77777777" w:rsidR="00923C87" w:rsidRDefault="00065F6F">
                                  <w:pPr>
                                    <w:pStyle w:val="TableParagraph"/>
                                    <w:spacing w:before="1"/>
                                    <w:ind w:lef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6C622554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0C3F0805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69236F12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0F68FBC7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498FCCE5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14:paraId="2CB45199" w14:textId="77777777" w:rsidR="00923C87" w:rsidRDefault="00065F6F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14:paraId="1CAB1D58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0" w:type="dxa"/>
                                </w:tcPr>
                                <w:p w14:paraId="6B918CBC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49D10B59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73AD2354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23C87" w14:paraId="1E5C2FAB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0300B7B3" w14:textId="77777777" w:rsidR="00923C87" w:rsidRDefault="00065F6F">
                                  <w:pPr>
                                    <w:pStyle w:val="TableParagraph"/>
                                    <w:spacing w:before="1"/>
                                    <w:ind w:lef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4D94076C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42ED9952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301FBC87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4C90436F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5577E299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14:paraId="733CE949" w14:textId="77777777" w:rsidR="00923C87" w:rsidRDefault="00065F6F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14:paraId="02CE9055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0" w:type="dxa"/>
                                </w:tcPr>
                                <w:p w14:paraId="4983B544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5CCDC7DF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5D79A282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23C87" w14:paraId="6AD4F823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519D6FD0" w14:textId="77777777" w:rsidR="00923C87" w:rsidRDefault="00065F6F">
                                  <w:pPr>
                                    <w:pStyle w:val="TableParagraph"/>
                                    <w:spacing w:before="1"/>
                                    <w:ind w:lef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1FD75D59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2424F08E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382D4D88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3D041AFF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618C7224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14:paraId="6403B02F" w14:textId="77777777" w:rsidR="00923C87" w:rsidRDefault="00065F6F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14:paraId="7C8AE47F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0" w:type="dxa"/>
                                </w:tcPr>
                                <w:p w14:paraId="776CCBC7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23D28403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5E1F1E29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23C87" w14:paraId="1E0658F7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0740507A" w14:textId="77777777" w:rsidR="00923C87" w:rsidRDefault="00065F6F">
                                  <w:pPr>
                                    <w:pStyle w:val="TableParagraph"/>
                                    <w:spacing w:before="1"/>
                                    <w:ind w:lef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495C123D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6C3497A8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38AAFEA5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2F7C81A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46C43DD9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14:paraId="718594B5" w14:textId="77777777" w:rsidR="00923C87" w:rsidRDefault="00065F6F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14:paraId="2CA6CCA8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0" w:type="dxa"/>
                                </w:tcPr>
                                <w:p w14:paraId="160607E6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0069C53F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74C0A852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23C87" w14:paraId="681A42D8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748FB14D" w14:textId="77777777" w:rsidR="00923C87" w:rsidRDefault="00065F6F">
                                  <w:pPr>
                                    <w:pStyle w:val="TableParagraph"/>
                                    <w:spacing w:before="1"/>
                                    <w:ind w:lef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4791D24E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403DD393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1EEA950E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8650E15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47DA06DB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14:paraId="1245E77D" w14:textId="77777777" w:rsidR="00923C87" w:rsidRDefault="00065F6F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14:paraId="1ECE576A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0" w:type="dxa"/>
                                </w:tcPr>
                                <w:p w14:paraId="6CFC4F67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267F10B7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73B0FE57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23C87" w14:paraId="2E79433B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52834065" w14:textId="77777777" w:rsidR="00923C87" w:rsidRDefault="00065F6F">
                                  <w:pPr>
                                    <w:pStyle w:val="TableParagraph"/>
                                    <w:spacing w:before="1"/>
                                    <w:ind w:lef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104A3A10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0AA22359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0932D544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E2C5390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058EAE8E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14:paraId="4DCB3F26" w14:textId="77777777" w:rsidR="00923C87" w:rsidRDefault="00065F6F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14:paraId="09426C2D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0" w:type="dxa"/>
                                </w:tcPr>
                                <w:p w14:paraId="543CA5E1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35B49709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6C12F621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23C87" w14:paraId="369585A0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7D14EFFE" w14:textId="77777777" w:rsidR="00923C87" w:rsidRDefault="00065F6F">
                                  <w:pPr>
                                    <w:pStyle w:val="TableParagraph"/>
                                    <w:spacing w:before="1"/>
                                    <w:ind w:lef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2747E101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0B8FB56A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232F5304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69907A12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66A7F887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14:paraId="54F633C6" w14:textId="77777777" w:rsidR="00923C87" w:rsidRDefault="00065F6F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14:paraId="042D1FE1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0" w:type="dxa"/>
                                </w:tcPr>
                                <w:p w14:paraId="522CB242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17BF7EAC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286B4728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23C87" w14:paraId="6DBBE3AA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21341887" w14:textId="77777777" w:rsidR="00923C87" w:rsidRDefault="00065F6F">
                                  <w:pPr>
                                    <w:pStyle w:val="TableParagraph"/>
                                    <w:spacing w:before="1"/>
                                    <w:ind w:left="9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669DBEDE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4CB043F5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212BEAC4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CDA3619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4A5A2F34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14:paraId="00D1BABB" w14:textId="77777777" w:rsidR="00923C87" w:rsidRDefault="00065F6F">
                                  <w:pPr>
                                    <w:pStyle w:val="TableParagraph"/>
                                    <w:spacing w:before="1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14:paraId="08F54D70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0" w:type="dxa"/>
                                </w:tcPr>
                                <w:p w14:paraId="45A86953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68DD7DDD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14326E3D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23C87" w14:paraId="24374672" w14:textId="77777777">
                              <w:trPr>
                                <w:trHeight w:val="268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5C19D1DD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6594F4B5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1E7CB366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4" w:type="dxa"/>
                                </w:tcPr>
                                <w:p w14:paraId="30FB1C42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2C77DF67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3" w:type="dxa"/>
                                </w:tcPr>
                                <w:p w14:paraId="0DC23A94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" w:type="dxa"/>
                                </w:tcPr>
                                <w:p w14:paraId="6F4DF02B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0" w:type="dxa"/>
                                </w:tcPr>
                                <w:p w14:paraId="1C038880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670" w:type="dxa"/>
                                </w:tcPr>
                                <w:p w14:paraId="4E98591C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14:paraId="459F735E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</w:tcPr>
                                <w:p w14:paraId="1119C214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23C87" w14:paraId="77041C92" w14:textId="77777777">
                              <w:trPr>
                                <w:trHeight w:val="496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77963A55" w14:textId="77777777" w:rsidR="00923C87" w:rsidRDefault="00923C87">
                                  <w:pPr>
                                    <w:pStyle w:val="TableParagraph"/>
                                    <w:spacing w:before="4"/>
                                    <w:rPr>
                                      <w:rFonts w:ascii="Verdana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  <w:p w14:paraId="5948D48D" w14:textId="77777777" w:rsidR="00923C87" w:rsidRDefault="00065F6F">
                                  <w:pPr>
                                    <w:pStyle w:val="TableParagraph"/>
                                    <w:ind w:left="103" w:right="9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Commitment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5A0F00DC" w14:textId="77777777" w:rsidR="00923C87" w:rsidRDefault="00923C87">
                                  <w:pPr>
                                    <w:pStyle w:val="TableParagraph"/>
                                    <w:spacing w:before="4"/>
                                    <w:rPr>
                                      <w:rFonts w:ascii="Verdana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  <w:p w14:paraId="0CA0D762" w14:textId="77777777" w:rsidR="00923C87" w:rsidRDefault="00065F6F">
                                  <w:pPr>
                                    <w:pStyle w:val="TableParagraph"/>
                                    <w:ind w:left="37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Name</w:t>
                                  </w: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11738DD1" w14:textId="77777777" w:rsidR="00923C87" w:rsidRDefault="00923C87">
                                  <w:pPr>
                                    <w:pStyle w:val="TableParagraph"/>
                                    <w:spacing w:before="4"/>
                                    <w:rPr>
                                      <w:rFonts w:ascii="Verdana"/>
                                      <w:b/>
                                      <w:i/>
                                      <w:sz w:val="12"/>
                                    </w:rPr>
                                  </w:pPr>
                                </w:p>
                                <w:p w14:paraId="19143BC8" w14:textId="77777777" w:rsidR="00923C87" w:rsidRDefault="00065F6F">
                                  <w:pPr>
                                    <w:pStyle w:val="TableParagraph"/>
                                    <w:ind w:left="1175" w:right="1165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Function</w:t>
                                  </w:r>
                                </w:p>
                              </w:tc>
                              <w:tc>
                                <w:tcPr>
                                  <w:tcW w:w="10286" w:type="dxa"/>
                                  <w:gridSpan w:val="8"/>
                                </w:tcPr>
                                <w:p w14:paraId="38462B9E" w14:textId="77777777" w:rsidR="00923C87" w:rsidRDefault="00065F6F">
                                  <w:pPr>
                                    <w:pStyle w:val="TableParagraph"/>
                                    <w:spacing w:before="140"/>
                                    <w:ind w:left="4404" w:right="4399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Signature and Date</w:t>
                                  </w:r>
                                </w:p>
                              </w:tc>
                            </w:tr>
                            <w:tr w:rsidR="00923C87" w14:paraId="08CC0A84" w14:textId="77777777">
                              <w:trPr>
                                <w:trHeight w:val="537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73C8F483" w14:textId="77777777" w:rsidR="00923C87" w:rsidRDefault="00065F6F">
                                  <w:pPr>
                                    <w:pStyle w:val="TableParagraph"/>
                                    <w:spacing w:before="159"/>
                                    <w:ind w:left="98" w:right="9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Student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7F593FF2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1DF71895" w14:textId="77777777" w:rsidR="00923C87" w:rsidRDefault="00065F6F">
                                  <w:pPr>
                                    <w:pStyle w:val="TableParagraph"/>
                                    <w:spacing w:before="159"/>
                                    <w:ind w:left="1178" w:right="1165"/>
                                    <w:jc w:val="center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8"/>
                                    </w:rPr>
                                    <w:t>Student</w:t>
                                  </w:r>
                                </w:p>
                              </w:tc>
                              <w:tc>
                                <w:tcPr>
                                  <w:tcW w:w="10286" w:type="dxa"/>
                                  <w:gridSpan w:val="8"/>
                                </w:tcPr>
                                <w:p w14:paraId="2B76D4BC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23C87" w14:paraId="5BE6296C" w14:textId="77777777">
                              <w:trPr>
                                <w:trHeight w:val="976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48016ACF" w14:textId="6C5F2507" w:rsidR="00923C87" w:rsidRDefault="00065F6F" w:rsidP="00065F6F">
                                  <w:pPr>
                                    <w:pStyle w:val="TableParagraph"/>
                                    <w:ind w:left="114" w:right="106" w:hanging="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Responsible person at the Sending Institution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796B574B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2600DF1E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0A7C59F1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5F93366F" w14:textId="77777777" w:rsidR="00923C87" w:rsidRDefault="00065F6F">
                                  <w:pPr>
                                    <w:pStyle w:val="TableParagraph"/>
                                    <w:spacing w:before="1"/>
                                    <w:ind w:left="268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Erasmus+ Departmental Coordinator</w:t>
                                  </w:r>
                                </w:p>
                              </w:tc>
                              <w:tc>
                                <w:tcPr>
                                  <w:tcW w:w="10286" w:type="dxa"/>
                                  <w:gridSpan w:val="8"/>
                                </w:tcPr>
                                <w:p w14:paraId="2D9C2FE5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23C87" w14:paraId="04A1D220" w14:textId="77777777">
                              <w:trPr>
                                <w:trHeight w:val="976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27D00E25" w14:textId="77777777" w:rsidR="00923C87" w:rsidRDefault="00065F6F">
                                  <w:pPr>
                                    <w:pStyle w:val="TableParagraph"/>
                                    <w:ind w:left="122" w:right="113" w:hanging="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Responsible person at 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6"/>
                                    </w:rPr>
                                    <w:t xml:space="preserve">the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Sending Institution</w:t>
                                  </w:r>
                                </w:p>
                                <w:p w14:paraId="73BB6938" w14:textId="191C701C" w:rsidR="00923C87" w:rsidRDefault="00923C87">
                                  <w:pPr>
                                    <w:pStyle w:val="TableParagraph"/>
                                    <w:spacing w:line="175" w:lineRule="exact"/>
                                    <w:ind w:left="100" w:right="9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77C089FE" w14:textId="77777777" w:rsidR="00923C87" w:rsidRDefault="00923C87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Verdana"/>
                                      <w:b/>
                                      <w:i/>
                                      <w:sz w:val="23"/>
                                    </w:rPr>
                                  </w:pPr>
                                </w:p>
                                <w:p w14:paraId="307AD0D5" w14:textId="6556DF6F" w:rsidR="00923C87" w:rsidRDefault="00923C87">
                                  <w:pPr>
                                    <w:pStyle w:val="TableParagraph"/>
                                    <w:spacing w:before="1"/>
                                    <w:ind w:left="264" w:right="235" w:firstLine="93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72AA4315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08DC7651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Verdana"/>
                                      <w:b/>
                                      <w:i/>
                                      <w:sz w:val="16"/>
                                    </w:rPr>
                                  </w:pPr>
                                </w:p>
                                <w:p w14:paraId="0CB3B44E" w14:textId="77777777" w:rsidR="00923C87" w:rsidRDefault="00065F6F">
                                  <w:pPr>
                                    <w:pStyle w:val="TableParagraph"/>
                                    <w:spacing w:before="1"/>
                                    <w:ind w:left="328"/>
                                    <w:rPr>
                                      <w:b/>
                                      <w:i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sz w:val="16"/>
                                    </w:rPr>
                                    <w:t>Erasmus+ Institutional Coordinator</w:t>
                                  </w:r>
                                </w:p>
                              </w:tc>
                              <w:tc>
                                <w:tcPr>
                                  <w:tcW w:w="10286" w:type="dxa"/>
                                  <w:gridSpan w:val="8"/>
                                </w:tcPr>
                                <w:p w14:paraId="6518D49F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923C87" w14:paraId="7383E60B" w14:textId="77777777">
                              <w:trPr>
                                <w:trHeight w:val="976"/>
                              </w:trPr>
                              <w:tc>
                                <w:tcPr>
                                  <w:tcW w:w="1123" w:type="dxa"/>
                                </w:tcPr>
                                <w:p w14:paraId="4F06BA7D" w14:textId="77777777" w:rsidR="00923C87" w:rsidRDefault="00065F6F">
                                  <w:pPr>
                                    <w:pStyle w:val="TableParagraph"/>
                                    <w:ind w:left="115" w:right="106" w:hanging="1"/>
                                    <w:jc w:val="center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Responsible person at the Receiving Institution</w:t>
                                  </w:r>
                                </w:p>
                              </w:tc>
                              <w:tc>
                                <w:tcPr>
                                  <w:tcW w:w="1140" w:type="dxa"/>
                                </w:tcPr>
                                <w:p w14:paraId="502D3556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6" w:type="dxa"/>
                                </w:tcPr>
                                <w:p w14:paraId="7163FB9B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86" w:type="dxa"/>
                                  <w:gridSpan w:val="8"/>
                                </w:tcPr>
                                <w:p w14:paraId="23B86192" w14:textId="77777777" w:rsidR="00923C87" w:rsidRDefault="00923C8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61D2331" w14:textId="77777777" w:rsidR="00923C87" w:rsidRDefault="00923C8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D4CC6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7pt;margin-top:72.05pt;width:776.8pt;height:430pt;z-index: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&#13;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123"/>
                        <w:gridCol w:w="1140"/>
                        <w:gridCol w:w="2976"/>
                        <w:gridCol w:w="994"/>
                        <w:gridCol w:w="850"/>
                        <w:gridCol w:w="903"/>
                        <w:gridCol w:w="761"/>
                        <w:gridCol w:w="1270"/>
                        <w:gridCol w:w="3670"/>
                        <w:gridCol w:w="848"/>
                        <w:gridCol w:w="990"/>
                      </w:tblGrid>
                      <w:tr w:rsidR="00923C87" w14:paraId="78B8948E" w14:textId="77777777">
                        <w:trPr>
                          <w:trHeight w:val="854"/>
                        </w:trPr>
                        <w:tc>
                          <w:tcPr>
                            <w:tcW w:w="7986" w:type="dxa"/>
                            <w:gridSpan w:val="6"/>
                          </w:tcPr>
                          <w:p w14:paraId="3B6562D4" w14:textId="77777777" w:rsidR="00923C87" w:rsidRDefault="00065F6F">
                            <w:pPr>
                              <w:pStyle w:val="TableParagraph"/>
                              <w:spacing w:line="194" w:lineRule="exact"/>
                              <w:ind w:left="2511" w:right="2505"/>
                              <w:jc w:val="center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Academic Outcomes at Receiving Institution</w:t>
                            </w:r>
                          </w:p>
                          <w:p w14:paraId="3B8D369B" w14:textId="77777777" w:rsidR="00923C87" w:rsidRDefault="00923C87">
                            <w:pPr>
                              <w:pStyle w:val="TableParagraph"/>
                              <w:spacing w:before="1"/>
                              <w:rPr>
                                <w:rFonts w:ascii="Verdana"/>
                                <w:b/>
                                <w:i/>
                                <w:sz w:val="16"/>
                              </w:rPr>
                            </w:pPr>
                          </w:p>
                          <w:p w14:paraId="3374BF1C" w14:textId="77777777" w:rsidR="00923C87" w:rsidRDefault="00065F6F">
                            <w:pPr>
                              <w:pStyle w:val="TableParagraph"/>
                              <w:ind w:left="4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Start and end dates of the study period: from [day/month/year] ……………. to [day/month/year] …………….</w:t>
                            </w:r>
                          </w:p>
                        </w:tc>
                        <w:tc>
                          <w:tcPr>
                            <w:tcW w:w="7539" w:type="dxa"/>
                            <w:gridSpan w:val="5"/>
                          </w:tcPr>
                          <w:p w14:paraId="20D4771B" w14:textId="77777777" w:rsidR="00923C87" w:rsidRDefault="00065F6F">
                            <w:pPr>
                              <w:pStyle w:val="TableParagraph"/>
                              <w:spacing w:line="194" w:lineRule="exact"/>
                              <w:ind w:left="2264" w:right="2264"/>
                              <w:jc w:val="center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Recognition Outcomes at Sending Institution</w:t>
                            </w:r>
                          </w:p>
                          <w:p w14:paraId="11EA09CC" w14:textId="77777777" w:rsidR="00923C87" w:rsidRDefault="00923C87">
                            <w:pPr>
                              <w:pStyle w:val="TableParagraph"/>
                              <w:spacing w:before="1"/>
                              <w:rPr>
                                <w:rFonts w:ascii="Verdana"/>
                                <w:b/>
                                <w:i/>
                                <w:sz w:val="16"/>
                              </w:rPr>
                            </w:pPr>
                          </w:p>
                          <w:p w14:paraId="5A86996B" w14:textId="77777777" w:rsidR="00923C87" w:rsidRDefault="00065F6F">
                            <w:pPr>
                              <w:pStyle w:val="TableParagraph"/>
                              <w:ind w:left="27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Start and end dates of the study period: from [day/month/year] ……………. to [day/month/year] …………….</w:t>
                            </w:r>
                          </w:p>
                        </w:tc>
                      </w:tr>
                      <w:tr w:rsidR="00923C87" w14:paraId="462FC7BC" w14:textId="77777777">
                        <w:trPr>
                          <w:trHeight w:val="1197"/>
                        </w:trPr>
                        <w:tc>
                          <w:tcPr>
                            <w:tcW w:w="1123" w:type="dxa"/>
                          </w:tcPr>
                          <w:p w14:paraId="5C2800FF" w14:textId="77777777" w:rsidR="00923C87" w:rsidRDefault="00065F6F">
                            <w:pPr>
                              <w:pStyle w:val="TableParagraph"/>
                              <w:ind w:left="299" w:right="270" w:firstLine="48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Table C After the mobility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05BB28C2" w14:textId="77777777" w:rsidR="00923C87" w:rsidRDefault="00923C87">
                            <w:pPr>
                              <w:pStyle w:val="TableParagraph"/>
                              <w:rPr>
                                <w:rFonts w:ascii="Verdana"/>
                                <w:b/>
                                <w:i/>
                                <w:sz w:val="14"/>
                              </w:rPr>
                            </w:pPr>
                          </w:p>
                          <w:p w14:paraId="78174016" w14:textId="77777777" w:rsidR="00923C87" w:rsidRDefault="00923C87">
                            <w:pPr>
                              <w:pStyle w:val="TableParagraph"/>
                              <w:spacing w:before="1"/>
                              <w:rPr>
                                <w:rFonts w:ascii="Verdana"/>
                                <w:b/>
                                <w:i/>
                                <w:sz w:val="14"/>
                              </w:rPr>
                            </w:pPr>
                          </w:p>
                          <w:p w14:paraId="2F02933D" w14:textId="77777777" w:rsidR="00923C87" w:rsidRDefault="00065F6F">
                            <w:pPr>
                              <w:pStyle w:val="TableParagraph"/>
                              <w:ind w:left="228" w:right="218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14"/>
                              </w:rPr>
                              <w:t xml:space="preserve">Component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code</w:t>
                            </w:r>
                          </w:p>
                          <w:p w14:paraId="10D75FC2" w14:textId="77777777" w:rsidR="00923C87" w:rsidRDefault="00065F6F">
                            <w:pPr>
                              <w:pStyle w:val="TableParagraph"/>
                              <w:spacing w:line="170" w:lineRule="exact"/>
                              <w:ind w:left="224" w:right="218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(if any)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14:paraId="31814BBA" w14:textId="77777777" w:rsidR="00923C87" w:rsidRDefault="00923C87">
                            <w:pPr>
                              <w:pStyle w:val="TableParagraph"/>
                              <w:rPr>
                                <w:rFonts w:ascii="Verdana"/>
                                <w:b/>
                                <w:i/>
                                <w:sz w:val="14"/>
                              </w:rPr>
                            </w:pPr>
                          </w:p>
                          <w:p w14:paraId="4842E587" w14:textId="77777777" w:rsidR="00923C87" w:rsidRDefault="00923C87">
                            <w:pPr>
                              <w:pStyle w:val="TableParagraph"/>
                              <w:rPr>
                                <w:rFonts w:ascii="Verdana"/>
                                <w:b/>
                                <w:i/>
                                <w:sz w:val="14"/>
                              </w:rPr>
                            </w:pPr>
                          </w:p>
                          <w:p w14:paraId="496C4668" w14:textId="77777777" w:rsidR="00923C87" w:rsidRDefault="00065F6F">
                            <w:pPr>
                              <w:pStyle w:val="TableParagraph"/>
                              <w:spacing w:before="85"/>
                              <w:ind w:left="403" w:right="220" w:hanging="15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Component title </w:t>
                            </w:r>
                            <w:r>
                              <w:rPr>
                                <w:sz w:val="14"/>
                              </w:rPr>
                              <w:t xml:space="preserve">(as indicated in the course catalogue) </w:t>
                            </w:r>
                            <w:r>
                              <w:rPr>
                                <w:b/>
                                <w:sz w:val="14"/>
                              </w:rPr>
                              <w:t>at the receiving institution</w:t>
                            </w:r>
                          </w:p>
                        </w:tc>
                        <w:tc>
                          <w:tcPr>
                            <w:tcW w:w="994" w:type="dxa"/>
                          </w:tcPr>
                          <w:p w14:paraId="59D5DFDE" w14:textId="77777777" w:rsidR="00923C87" w:rsidRDefault="00065F6F">
                            <w:pPr>
                              <w:pStyle w:val="TableParagraph"/>
                              <w:ind w:left="153" w:right="145" w:hanging="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Was the component 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 xml:space="preserve">successfully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completed by the student?</w:t>
                            </w:r>
                          </w:p>
                          <w:p w14:paraId="7CFA2A8D" w14:textId="77777777" w:rsidR="00923C87" w:rsidRDefault="00065F6F">
                            <w:pPr>
                              <w:pStyle w:val="TableParagraph"/>
                              <w:spacing w:line="152" w:lineRule="exact"/>
                              <w:ind w:left="225" w:right="22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[Yes/No]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243F5A70" w14:textId="77777777" w:rsidR="00923C87" w:rsidRDefault="00065F6F">
                            <w:pPr>
                              <w:pStyle w:val="TableParagraph"/>
                              <w:spacing w:before="85"/>
                              <w:ind w:left="110" w:right="100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Number of ECTS</w:t>
                            </w:r>
                          </w:p>
                          <w:p w14:paraId="2D7D2DDD" w14:textId="77777777" w:rsidR="00923C87" w:rsidRDefault="00065F6F">
                            <w:pPr>
                              <w:pStyle w:val="TableParagraph"/>
                              <w:spacing w:line="170" w:lineRule="exact"/>
                              <w:ind w:left="227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credits</w:t>
                            </w:r>
                          </w:p>
                          <w:p w14:paraId="36555373" w14:textId="77777777" w:rsidR="00923C87" w:rsidRDefault="00065F6F">
                            <w:pPr>
                              <w:pStyle w:val="TableParagraph"/>
                              <w:spacing w:before="1"/>
                              <w:ind w:left="122" w:right="115" w:firstLine="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sz w:val="14"/>
                              </w:rPr>
                              <w:t xml:space="preserve">or 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equivalent</w:t>
                            </w:r>
                            <w:proofErr w:type="gramEnd"/>
                          </w:p>
                          <w:p w14:paraId="026F264B" w14:textId="77777777" w:rsidR="00923C87" w:rsidRDefault="00065F6F">
                            <w:pPr>
                              <w:pStyle w:val="TableParagraph"/>
                              <w:spacing w:line="170" w:lineRule="exact"/>
                              <w:ind w:left="3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w w:val="99"/>
                                <w:sz w:val="1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903" w:type="dxa"/>
                          </w:tcPr>
                          <w:p w14:paraId="7D1CB19B" w14:textId="77777777" w:rsidR="00923C87" w:rsidRDefault="00923C87">
                            <w:pPr>
                              <w:pStyle w:val="TableParagraph"/>
                              <w:rPr>
                                <w:rFonts w:ascii="Verdana"/>
                                <w:b/>
                                <w:i/>
                                <w:sz w:val="14"/>
                              </w:rPr>
                            </w:pPr>
                          </w:p>
                          <w:p w14:paraId="50D68783" w14:textId="77777777" w:rsidR="00923C87" w:rsidRDefault="00923C87">
                            <w:pPr>
                              <w:pStyle w:val="TableParagraph"/>
                              <w:spacing w:before="1"/>
                              <w:rPr>
                                <w:rFonts w:ascii="Verdana"/>
                                <w:b/>
                                <w:i/>
                                <w:sz w:val="14"/>
                              </w:rPr>
                            </w:pPr>
                          </w:p>
                          <w:p w14:paraId="51199544" w14:textId="77777777" w:rsidR="00923C87" w:rsidRDefault="00065F6F">
                            <w:pPr>
                              <w:pStyle w:val="TableParagraph"/>
                              <w:ind w:left="124" w:right="119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Receiving Institution Grade</w:t>
                            </w:r>
                          </w:p>
                        </w:tc>
                        <w:tc>
                          <w:tcPr>
                            <w:tcW w:w="761" w:type="dxa"/>
                          </w:tcPr>
                          <w:p w14:paraId="5D802206" w14:textId="77777777" w:rsidR="00923C87" w:rsidRDefault="00065F6F">
                            <w:pPr>
                              <w:pStyle w:val="TableParagraph"/>
                              <w:ind w:left="116" w:right="91" w:firstLine="4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Table D After the mobility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 w14:paraId="17A63598" w14:textId="77777777" w:rsidR="00923C87" w:rsidRDefault="00923C87">
                            <w:pPr>
                              <w:pStyle w:val="TableParagraph"/>
                              <w:rPr>
                                <w:rFonts w:ascii="Verdana"/>
                                <w:b/>
                                <w:i/>
                                <w:sz w:val="14"/>
                              </w:rPr>
                            </w:pPr>
                          </w:p>
                          <w:p w14:paraId="5E62D3E5" w14:textId="77777777" w:rsidR="00923C87" w:rsidRDefault="00923C87">
                            <w:pPr>
                              <w:pStyle w:val="TableParagraph"/>
                              <w:rPr>
                                <w:rFonts w:ascii="Verdana"/>
                                <w:b/>
                                <w:i/>
                                <w:sz w:val="14"/>
                              </w:rPr>
                            </w:pPr>
                          </w:p>
                          <w:p w14:paraId="1067E391" w14:textId="77777777" w:rsidR="00923C87" w:rsidRDefault="00065F6F">
                            <w:pPr>
                              <w:pStyle w:val="TableParagraph"/>
                              <w:spacing w:before="85"/>
                              <w:ind w:left="116" w:right="110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Component code</w:t>
                            </w:r>
                          </w:p>
                          <w:p w14:paraId="7C91F050" w14:textId="77777777" w:rsidR="00923C87" w:rsidRDefault="00065F6F">
                            <w:pPr>
                              <w:pStyle w:val="TableParagraph"/>
                              <w:spacing w:before="2"/>
                              <w:ind w:left="113" w:right="11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(if any)</w:t>
                            </w:r>
                          </w:p>
                        </w:tc>
                        <w:tc>
                          <w:tcPr>
                            <w:tcW w:w="3670" w:type="dxa"/>
                          </w:tcPr>
                          <w:p w14:paraId="05BD2793" w14:textId="77777777" w:rsidR="00923C87" w:rsidRDefault="00923C87">
                            <w:pPr>
                              <w:pStyle w:val="TableParagraph"/>
                              <w:rPr>
                                <w:rFonts w:ascii="Verdana"/>
                                <w:b/>
                                <w:i/>
                                <w:sz w:val="14"/>
                              </w:rPr>
                            </w:pPr>
                          </w:p>
                          <w:p w14:paraId="44A3E547" w14:textId="77777777" w:rsidR="00923C87" w:rsidRDefault="00923C87">
                            <w:pPr>
                              <w:pStyle w:val="TableParagraph"/>
                              <w:rPr>
                                <w:rFonts w:ascii="Verdana"/>
                                <w:b/>
                                <w:i/>
                                <w:sz w:val="14"/>
                              </w:rPr>
                            </w:pPr>
                          </w:p>
                          <w:p w14:paraId="5E9FBB71" w14:textId="77777777" w:rsidR="00923C87" w:rsidRDefault="00065F6F">
                            <w:pPr>
                              <w:pStyle w:val="TableParagraph"/>
                              <w:spacing w:before="85"/>
                              <w:ind w:left="785" w:right="158" w:hanging="600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Title of </w:t>
                            </w:r>
                            <w:proofErr w:type="spellStart"/>
                            <w:r>
                              <w:rPr>
                                <w:b/>
                                <w:sz w:val="14"/>
                              </w:rPr>
                              <w:t>recognised</w:t>
                            </w:r>
                            <w:proofErr w:type="spellEnd"/>
                            <w:r>
                              <w:rPr>
                                <w:b/>
                                <w:sz w:val="14"/>
                              </w:rPr>
                              <w:t xml:space="preserve"> component </w:t>
                            </w:r>
                            <w:r>
                              <w:rPr>
                                <w:sz w:val="14"/>
                              </w:rPr>
                              <w:t xml:space="preserve">(as indicated in the course catalogue) </w:t>
                            </w:r>
                            <w:r>
                              <w:rPr>
                                <w:b/>
                                <w:sz w:val="14"/>
                              </w:rPr>
                              <w:t>at the sending institution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14:paraId="30E6D869" w14:textId="77777777" w:rsidR="00923C87" w:rsidRDefault="00923C87">
                            <w:pPr>
                              <w:pStyle w:val="TableParagraph"/>
                              <w:rPr>
                                <w:rFonts w:ascii="Verdana"/>
                                <w:b/>
                                <w:i/>
                                <w:sz w:val="14"/>
                              </w:rPr>
                            </w:pPr>
                          </w:p>
                          <w:p w14:paraId="2308FF60" w14:textId="77777777" w:rsidR="00923C87" w:rsidRDefault="00923C87">
                            <w:pPr>
                              <w:pStyle w:val="TableParagraph"/>
                              <w:spacing w:before="1"/>
                              <w:rPr>
                                <w:rFonts w:ascii="Verdana"/>
                                <w:b/>
                                <w:i/>
                                <w:sz w:val="14"/>
                              </w:rPr>
                            </w:pPr>
                          </w:p>
                          <w:p w14:paraId="2B39C770" w14:textId="77777777" w:rsidR="00923C87" w:rsidRDefault="00065F6F">
                            <w:pPr>
                              <w:pStyle w:val="TableParagraph"/>
                              <w:ind w:left="105" w:right="10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Number of ECTS</w:t>
                            </w:r>
                          </w:p>
                          <w:p w14:paraId="62A4EB0D" w14:textId="77777777" w:rsidR="00923C87" w:rsidRDefault="00065F6F">
                            <w:pPr>
                              <w:pStyle w:val="TableParagraph"/>
                              <w:spacing w:line="170" w:lineRule="exact"/>
                              <w:ind w:left="100" w:right="10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credits</w:t>
                            </w:r>
                          </w:p>
                        </w:tc>
                        <w:tc>
                          <w:tcPr>
                            <w:tcW w:w="990" w:type="dxa"/>
                          </w:tcPr>
                          <w:p w14:paraId="6BDA49FB" w14:textId="77777777" w:rsidR="00923C87" w:rsidRDefault="00923C87">
                            <w:pPr>
                              <w:pStyle w:val="TableParagraph"/>
                              <w:spacing w:before="1"/>
                              <w:rPr>
                                <w:rFonts w:ascii="Verdana"/>
                                <w:b/>
                                <w:i/>
                                <w:sz w:val="14"/>
                              </w:rPr>
                            </w:pPr>
                          </w:p>
                          <w:p w14:paraId="3055107B" w14:textId="77777777" w:rsidR="00923C87" w:rsidRDefault="00065F6F">
                            <w:pPr>
                              <w:pStyle w:val="TableParagraph"/>
                              <w:ind w:left="184" w:right="188" w:hanging="2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 xml:space="preserve">Sending 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 xml:space="preserve">Institution </w:t>
                            </w:r>
                            <w:r>
                              <w:rPr>
                                <w:b/>
                                <w:sz w:val="14"/>
                              </w:rPr>
                              <w:t>Grade</w:t>
                            </w:r>
                          </w:p>
                          <w:p w14:paraId="4A66008C" w14:textId="77777777" w:rsidR="00923C87" w:rsidRDefault="00065F6F">
                            <w:pPr>
                              <w:pStyle w:val="TableParagraph"/>
                              <w:ind w:left="177" w:right="180" w:hanging="1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 xml:space="preserve">(if     </w:t>
                            </w:r>
                            <w:r>
                              <w:rPr>
                                <w:w w:val="95"/>
                                <w:sz w:val="14"/>
                              </w:rPr>
                              <w:t>applicable)</w:t>
                            </w:r>
                          </w:p>
                        </w:tc>
                      </w:tr>
                      <w:tr w:rsidR="00923C87" w14:paraId="54315117" w14:textId="77777777">
                        <w:trPr>
                          <w:trHeight w:val="268"/>
                        </w:trPr>
                        <w:tc>
                          <w:tcPr>
                            <w:tcW w:w="1123" w:type="dxa"/>
                          </w:tcPr>
                          <w:p w14:paraId="320E5F13" w14:textId="77777777" w:rsidR="00923C87" w:rsidRDefault="00065F6F">
                            <w:pPr>
                              <w:pStyle w:val="TableParagraph"/>
                              <w:spacing w:before="1"/>
                              <w:ind w:lef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6C622554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14:paraId="0C3F0805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69236F12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0F68FBC7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</w:tcPr>
                          <w:p w14:paraId="498FCCE5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</w:tcPr>
                          <w:p w14:paraId="2CB45199" w14:textId="77777777" w:rsidR="00923C87" w:rsidRDefault="00065F6F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 w14:paraId="1CAB1D58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70" w:type="dxa"/>
                          </w:tcPr>
                          <w:p w14:paraId="6B918CBC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14:paraId="49D10B59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73AD2354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23C87" w14:paraId="1E5C2FAB" w14:textId="77777777">
                        <w:trPr>
                          <w:trHeight w:val="268"/>
                        </w:trPr>
                        <w:tc>
                          <w:tcPr>
                            <w:tcW w:w="1123" w:type="dxa"/>
                          </w:tcPr>
                          <w:p w14:paraId="0300B7B3" w14:textId="77777777" w:rsidR="00923C87" w:rsidRDefault="00065F6F">
                            <w:pPr>
                              <w:pStyle w:val="TableParagraph"/>
                              <w:spacing w:before="1"/>
                              <w:ind w:lef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4D94076C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14:paraId="42ED9952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301FBC87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4C90436F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</w:tcPr>
                          <w:p w14:paraId="5577E299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</w:tcPr>
                          <w:p w14:paraId="733CE949" w14:textId="77777777" w:rsidR="00923C87" w:rsidRDefault="00065F6F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 w14:paraId="02CE9055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70" w:type="dxa"/>
                          </w:tcPr>
                          <w:p w14:paraId="4983B544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14:paraId="5CCDC7DF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5D79A282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23C87" w14:paraId="6AD4F823" w14:textId="77777777">
                        <w:trPr>
                          <w:trHeight w:val="268"/>
                        </w:trPr>
                        <w:tc>
                          <w:tcPr>
                            <w:tcW w:w="1123" w:type="dxa"/>
                          </w:tcPr>
                          <w:p w14:paraId="519D6FD0" w14:textId="77777777" w:rsidR="00923C87" w:rsidRDefault="00065F6F">
                            <w:pPr>
                              <w:pStyle w:val="TableParagraph"/>
                              <w:spacing w:before="1"/>
                              <w:ind w:lef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1FD75D59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14:paraId="2424F08E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382D4D88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3D041AFF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</w:tcPr>
                          <w:p w14:paraId="618C7224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</w:tcPr>
                          <w:p w14:paraId="6403B02F" w14:textId="77777777" w:rsidR="00923C87" w:rsidRDefault="00065F6F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 w14:paraId="7C8AE47F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70" w:type="dxa"/>
                          </w:tcPr>
                          <w:p w14:paraId="776CCBC7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14:paraId="23D28403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5E1F1E29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23C87" w14:paraId="1E0658F7" w14:textId="77777777">
                        <w:trPr>
                          <w:trHeight w:val="268"/>
                        </w:trPr>
                        <w:tc>
                          <w:tcPr>
                            <w:tcW w:w="1123" w:type="dxa"/>
                          </w:tcPr>
                          <w:p w14:paraId="0740507A" w14:textId="77777777" w:rsidR="00923C87" w:rsidRDefault="00065F6F">
                            <w:pPr>
                              <w:pStyle w:val="TableParagraph"/>
                              <w:spacing w:before="1"/>
                              <w:ind w:lef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495C123D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14:paraId="6C3497A8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38AAFEA5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12F7C81A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</w:tcPr>
                          <w:p w14:paraId="46C43DD9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</w:tcPr>
                          <w:p w14:paraId="718594B5" w14:textId="77777777" w:rsidR="00923C87" w:rsidRDefault="00065F6F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 w14:paraId="2CA6CCA8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70" w:type="dxa"/>
                          </w:tcPr>
                          <w:p w14:paraId="160607E6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14:paraId="0069C53F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74C0A852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23C87" w14:paraId="681A42D8" w14:textId="77777777">
                        <w:trPr>
                          <w:trHeight w:val="268"/>
                        </w:trPr>
                        <w:tc>
                          <w:tcPr>
                            <w:tcW w:w="1123" w:type="dxa"/>
                          </w:tcPr>
                          <w:p w14:paraId="748FB14D" w14:textId="77777777" w:rsidR="00923C87" w:rsidRDefault="00065F6F">
                            <w:pPr>
                              <w:pStyle w:val="TableParagraph"/>
                              <w:spacing w:before="1"/>
                              <w:ind w:lef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4791D24E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14:paraId="403DD393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1EEA950E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28650E15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</w:tcPr>
                          <w:p w14:paraId="47DA06DB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</w:tcPr>
                          <w:p w14:paraId="1245E77D" w14:textId="77777777" w:rsidR="00923C87" w:rsidRDefault="00065F6F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 w14:paraId="1ECE576A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70" w:type="dxa"/>
                          </w:tcPr>
                          <w:p w14:paraId="6CFC4F67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14:paraId="267F10B7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73B0FE57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23C87" w14:paraId="2E79433B" w14:textId="77777777">
                        <w:trPr>
                          <w:trHeight w:val="268"/>
                        </w:trPr>
                        <w:tc>
                          <w:tcPr>
                            <w:tcW w:w="1123" w:type="dxa"/>
                          </w:tcPr>
                          <w:p w14:paraId="52834065" w14:textId="77777777" w:rsidR="00923C87" w:rsidRDefault="00065F6F">
                            <w:pPr>
                              <w:pStyle w:val="TableParagraph"/>
                              <w:spacing w:before="1"/>
                              <w:ind w:lef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104A3A10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14:paraId="0AA22359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0932D544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7E2C5390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</w:tcPr>
                          <w:p w14:paraId="058EAE8E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</w:tcPr>
                          <w:p w14:paraId="4DCB3F26" w14:textId="77777777" w:rsidR="00923C87" w:rsidRDefault="00065F6F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 w14:paraId="09426C2D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70" w:type="dxa"/>
                          </w:tcPr>
                          <w:p w14:paraId="543CA5E1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14:paraId="35B49709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6C12F621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23C87" w14:paraId="369585A0" w14:textId="77777777">
                        <w:trPr>
                          <w:trHeight w:val="268"/>
                        </w:trPr>
                        <w:tc>
                          <w:tcPr>
                            <w:tcW w:w="1123" w:type="dxa"/>
                          </w:tcPr>
                          <w:p w14:paraId="7D14EFFE" w14:textId="77777777" w:rsidR="00923C87" w:rsidRDefault="00065F6F">
                            <w:pPr>
                              <w:pStyle w:val="TableParagraph"/>
                              <w:spacing w:before="1"/>
                              <w:ind w:lef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2747E101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14:paraId="0B8FB56A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232F5304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69907A12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</w:tcPr>
                          <w:p w14:paraId="66A7F887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</w:tcPr>
                          <w:p w14:paraId="54F633C6" w14:textId="77777777" w:rsidR="00923C87" w:rsidRDefault="00065F6F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 w14:paraId="042D1FE1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70" w:type="dxa"/>
                          </w:tcPr>
                          <w:p w14:paraId="522CB242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14:paraId="17BF7EAC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286B4728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23C87" w14:paraId="6DBBE3AA" w14:textId="77777777">
                        <w:trPr>
                          <w:trHeight w:val="268"/>
                        </w:trPr>
                        <w:tc>
                          <w:tcPr>
                            <w:tcW w:w="1123" w:type="dxa"/>
                          </w:tcPr>
                          <w:p w14:paraId="21341887" w14:textId="77777777" w:rsidR="00923C87" w:rsidRDefault="00065F6F">
                            <w:pPr>
                              <w:pStyle w:val="TableParagraph"/>
                              <w:spacing w:before="1"/>
                              <w:ind w:left="9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669DBEDE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14:paraId="4CB043F5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212BEAC4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2CDA3619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</w:tcPr>
                          <w:p w14:paraId="4A5A2F34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</w:tcPr>
                          <w:p w14:paraId="00D1BABB" w14:textId="77777777" w:rsidR="00923C87" w:rsidRDefault="00065F6F">
                            <w:pPr>
                              <w:pStyle w:val="TableParagraph"/>
                              <w:spacing w:before="1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270" w:type="dxa"/>
                          </w:tcPr>
                          <w:p w14:paraId="08F54D70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70" w:type="dxa"/>
                          </w:tcPr>
                          <w:p w14:paraId="45A86953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14:paraId="68DD7DDD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14326E3D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23C87" w14:paraId="24374672" w14:textId="77777777">
                        <w:trPr>
                          <w:trHeight w:val="268"/>
                        </w:trPr>
                        <w:tc>
                          <w:tcPr>
                            <w:tcW w:w="1123" w:type="dxa"/>
                          </w:tcPr>
                          <w:p w14:paraId="5C19D1DD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140" w:type="dxa"/>
                          </w:tcPr>
                          <w:p w14:paraId="6594F4B5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14:paraId="1E7CB366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4" w:type="dxa"/>
                          </w:tcPr>
                          <w:p w14:paraId="30FB1C42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</w:tcPr>
                          <w:p w14:paraId="2C77DF67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03" w:type="dxa"/>
                          </w:tcPr>
                          <w:p w14:paraId="0DC23A94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61" w:type="dxa"/>
                          </w:tcPr>
                          <w:p w14:paraId="6F4DF02B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270" w:type="dxa"/>
                          </w:tcPr>
                          <w:p w14:paraId="1C038880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670" w:type="dxa"/>
                          </w:tcPr>
                          <w:p w14:paraId="4E98591C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48" w:type="dxa"/>
                          </w:tcPr>
                          <w:p w14:paraId="459F735E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</w:tcPr>
                          <w:p w14:paraId="1119C214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23C87" w14:paraId="77041C92" w14:textId="77777777">
                        <w:trPr>
                          <w:trHeight w:val="496"/>
                        </w:trPr>
                        <w:tc>
                          <w:tcPr>
                            <w:tcW w:w="1123" w:type="dxa"/>
                          </w:tcPr>
                          <w:p w14:paraId="77963A55" w14:textId="77777777" w:rsidR="00923C87" w:rsidRDefault="00923C87">
                            <w:pPr>
                              <w:pStyle w:val="TableParagraph"/>
                              <w:spacing w:before="4"/>
                              <w:rPr>
                                <w:rFonts w:ascii="Verdana"/>
                                <w:b/>
                                <w:i/>
                                <w:sz w:val="12"/>
                              </w:rPr>
                            </w:pPr>
                          </w:p>
                          <w:p w14:paraId="5948D48D" w14:textId="77777777" w:rsidR="00923C87" w:rsidRDefault="00065F6F">
                            <w:pPr>
                              <w:pStyle w:val="TableParagraph"/>
                              <w:ind w:left="103" w:right="9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Commitment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5A0F00DC" w14:textId="77777777" w:rsidR="00923C87" w:rsidRDefault="00923C87">
                            <w:pPr>
                              <w:pStyle w:val="TableParagraph"/>
                              <w:spacing w:before="4"/>
                              <w:rPr>
                                <w:rFonts w:ascii="Verdana"/>
                                <w:b/>
                                <w:i/>
                                <w:sz w:val="12"/>
                              </w:rPr>
                            </w:pPr>
                          </w:p>
                          <w:p w14:paraId="0CA0D762" w14:textId="77777777" w:rsidR="00923C87" w:rsidRDefault="00065F6F">
                            <w:pPr>
                              <w:pStyle w:val="TableParagraph"/>
                              <w:ind w:left="37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Name</w:t>
                            </w:r>
                          </w:p>
                        </w:tc>
                        <w:tc>
                          <w:tcPr>
                            <w:tcW w:w="2976" w:type="dxa"/>
                          </w:tcPr>
                          <w:p w14:paraId="11738DD1" w14:textId="77777777" w:rsidR="00923C87" w:rsidRDefault="00923C87">
                            <w:pPr>
                              <w:pStyle w:val="TableParagraph"/>
                              <w:spacing w:before="4"/>
                              <w:rPr>
                                <w:rFonts w:ascii="Verdana"/>
                                <w:b/>
                                <w:i/>
                                <w:sz w:val="12"/>
                              </w:rPr>
                            </w:pPr>
                          </w:p>
                          <w:p w14:paraId="19143BC8" w14:textId="77777777" w:rsidR="00923C87" w:rsidRDefault="00065F6F">
                            <w:pPr>
                              <w:pStyle w:val="TableParagraph"/>
                              <w:ind w:left="1175" w:right="1165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Function</w:t>
                            </w:r>
                          </w:p>
                        </w:tc>
                        <w:tc>
                          <w:tcPr>
                            <w:tcW w:w="10286" w:type="dxa"/>
                            <w:gridSpan w:val="8"/>
                          </w:tcPr>
                          <w:p w14:paraId="38462B9E" w14:textId="77777777" w:rsidR="00923C87" w:rsidRDefault="00065F6F">
                            <w:pPr>
                              <w:pStyle w:val="TableParagraph"/>
                              <w:spacing w:before="140"/>
                              <w:ind w:left="4404" w:right="439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Signature and Date</w:t>
                            </w:r>
                          </w:p>
                        </w:tc>
                      </w:tr>
                      <w:tr w:rsidR="00923C87" w14:paraId="08CC0A84" w14:textId="77777777">
                        <w:trPr>
                          <w:trHeight w:val="537"/>
                        </w:trPr>
                        <w:tc>
                          <w:tcPr>
                            <w:tcW w:w="1123" w:type="dxa"/>
                          </w:tcPr>
                          <w:p w14:paraId="73C8F483" w14:textId="77777777" w:rsidR="00923C87" w:rsidRDefault="00065F6F">
                            <w:pPr>
                              <w:pStyle w:val="TableParagraph"/>
                              <w:spacing w:before="159"/>
                              <w:ind w:left="98" w:right="9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Student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7F593FF2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14:paraId="1DF71895" w14:textId="77777777" w:rsidR="00923C87" w:rsidRDefault="00065F6F">
                            <w:pPr>
                              <w:pStyle w:val="TableParagraph"/>
                              <w:spacing w:before="159"/>
                              <w:ind w:left="1178" w:right="1165"/>
                              <w:jc w:val="center"/>
                              <w:rPr>
                                <w:b/>
                                <w:i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sz w:val="18"/>
                              </w:rPr>
                              <w:t>Student</w:t>
                            </w:r>
                          </w:p>
                        </w:tc>
                        <w:tc>
                          <w:tcPr>
                            <w:tcW w:w="10286" w:type="dxa"/>
                            <w:gridSpan w:val="8"/>
                          </w:tcPr>
                          <w:p w14:paraId="2B76D4BC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23C87" w14:paraId="5BE6296C" w14:textId="77777777">
                        <w:trPr>
                          <w:trHeight w:val="976"/>
                        </w:trPr>
                        <w:tc>
                          <w:tcPr>
                            <w:tcW w:w="1123" w:type="dxa"/>
                          </w:tcPr>
                          <w:p w14:paraId="48016ACF" w14:textId="6C5F2507" w:rsidR="00923C87" w:rsidRDefault="00065F6F" w:rsidP="00065F6F">
                            <w:pPr>
                              <w:pStyle w:val="TableParagraph"/>
                              <w:ind w:left="114" w:right="106" w:hanging="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Responsible person at the Sending Institution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796B574B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14:paraId="2600DF1E" w14:textId="77777777" w:rsidR="00923C87" w:rsidRDefault="00923C87">
                            <w:pPr>
                              <w:pStyle w:val="TableParagraph"/>
                              <w:rPr>
                                <w:rFonts w:ascii="Verdana"/>
                                <w:b/>
                                <w:i/>
                                <w:sz w:val="16"/>
                              </w:rPr>
                            </w:pPr>
                          </w:p>
                          <w:p w14:paraId="0A7C59F1" w14:textId="77777777" w:rsidR="00923C87" w:rsidRDefault="00923C87">
                            <w:pPr>
                              <w:pStyle w:val="TableParagraph"/>
                              <w:rPr>
                                <w:rFonts w:ascii="Verdana"/>
                                <w:b/>
                                <w:i/>
                                <w:sz w:val="16"/>
                              </w:rPr>
                            </w:pPr>
                          </w:p>
                          <w:p w14:paraId="5F93366F" w14:textId="77777777" w:rsidR="00923C87" w:rsidRDefault="00065F6F">
                            <w:pPr>
                              <w:pStyle w:val="TableParagraph"/>
                              <w:spacing w:before="1"/>
                              <w:ind w:left="268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Erasmus+ Departmental Coordinator</w:t>
                            </w:r>
                          </w:p>
                        </w:tc>
                        <w:tc>
                          <w:tcPr>
                            <w:tcW w:w="10286" w:type="dxa"/>
                            <w:gridSpan w:val="8"/>
                          </w:tcPr>
                          <w:p w14:paraId="2D9C2FE5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23C87" w14:paraId="04A1D220" w14:textId="77777777">
                        <w:trPr>
                          <w:trHeight w:val="976"/>
                        </w:trPr>
                        <w:tc>
                          <w:tcPr>
                            <w:tcW w:w="1123" w:type="dxa"/>
                          </w:tcPr>
                          <w:p w14:paraId="27D00E25" w14:textId="77777777" w:rsidR="00923C87" w:rsidRDefault="00065F6F">
                            <w:pPr>
                              <w:pStyle w:val="TableParagraph"/>
                              <w:ind w:left="122" w:right="113" w:hanging="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 xml:space="preserve">Responsible person at </w:t>
                            </w:r>
                            <w:r>
                              <w:rPr>
                                <w:b/>
                                <w:spacing w:val="-7"/>
                                <w:sz w:val="16"/>
                              </w:rPr>
                              <w:t xml:space="preserve">the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Sending Institution</w:t>
                            </w:r>
                          </w:p>
                          <w:p w14:paraId="73BB6938" w14:textId="191C701C" w:rsidR="00923C87" w:rsidRDefault="00923C87">
                            <w:pPr>
                              <w:pStyle w:val="TableParagraph"/>
                              <w:spacing w:line="175" w:lineRule="exact"/>
                              <w:ind w:left="100" w:right="9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140" w:type="dxa"/>
                          </w:tcPr>
                          <w:p w14:paraId="77C089FE" w14:textId="77777777" w:rsidR="00923C87" w:rsidRDefault="00923C87">
                            <w:pPr>
                              <w:pStyle w:val="TableParagraph"/>
                              <w:spacing w:before="11"/>
                              <w:rPr>
                                <w:rFonts w:ascii="Verdana"/>
                                <w:b/>
                                <w:i/>
                                <w:sz w:val="23"/>
                              </w:rPr>
                            </w:pPr>
                          </w:p>
                          <w:p w14:paraId="307AD0D5" w14:textId="6556DF6F" w:rsidR="00923C87" w:rsidRDefault="00923C87">
                            <w:pPr>
                              <w:pStyle w:val="TableParagraph"/>
                              <w:spacing w:before="1"/>
                              <w:ind w:left="264" w:right="235" w:firstLine="93"/>
                              <w:rPr>
                                <w:b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14:paraId="72AA4315" w14:textId="77777777" w:rsidR="00923C87" w:rsidRDefault="00923C87">
                            <w:pPr>
                              <w:pStyle w:val="TableParagraph"/>
                              <w:rPr>
                                <w:rFonts w:ascii="Verdana"/>
                                <w:b/>
                                <w:i/>
                                <w:sz w:val="16"/>
                              </w:rPr>
                            </w:pPr>
                          </w:p>
                          <w:p w14:paraId="08DC7651" w14:textId="77777777" w:rsidR="00923C87" w:rsidRDefault="00923C87">
                            <w:pPr>
                              <w:pStyle w:val="TableParagraph"/>
                              <w:rPr>
                                <w:rFonts w:ascii="Verdana"/>
                                <w:b/>
                                <w:i/>
                                <w:sz w:val="16"/>
                              </w:rPr>
                            </w:pPr>
                          </w:p>
                          <w:p w14:paraId="0CB3B44E" w14:textId="77777777" w:rsidR="00923C87" w:rsidRDefault="00065F6F">
                            <w:pPr>
                              <w:pStyle w:val="TableParagraph"/>
                              <w:spacing w:before="1"/>
                              <w:ind w:left="328"/>
                              <w:rPr>
                                <w:b/>
                                <w:i/>
                                <w:sz w:val="16"/>
                              </w:rPr>
                            </w:pPr>
                            <w:r>
                              <w:rPr>
                                <w:b/>
                                <w:i/>
                                <w:sz w:val="16"/>
                              </w:rPr>
                              <w:t>Erasmus+ Institutional Coordinator</w:t>
                            </w:r>
                          </w:p>
                        </w:tc>
                        <w:tc>
                          <w:tcPr>
                            <w:tcW w:w="10286" w:type="dxa"/>
                            <w:gridSpan w:val="8"/>
                          </w:tcPr>
                          <w:p w14:paraId="6518D49F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923C87" w14:paraId="7383E60B" w14:textId="77777777">
                        <w:trPr>
                          <w:trHeight w:val="976"/>
                        </w:trPr>
                        <w:tc>
                          <w:tcPr>
                            <w:tcW w:w="1123" w:type="dxa"/>
                          </w:tcPr>
                          <w:p w14:paraId="4F06BA7D" w14:textId="77777777" w:rsidR="00923C87" w:rsidRDefault="00065F6F">
                            <w:pPr>
                              <w:pStyle w:val="TableParagraph"/>
                              <w:ind w:left="115" w:right="106" w:hanging="1"/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Responsible person at the Receiving Institution</w:t>
                            </w:r>
                          </w:p>
                        </w:tc>
                        <w:tc>
                          <w:tcPr>
                            <w:tcW w:w="1140" w:type="dxa"/>
                          </w:tcPr>
                          <w:p w14:paraId="502D3556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976" w:type="dxa"/>
                          </w:tcPr>
                          <w:p w14:paraId="7163FB9B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286" w:type="dxa"/>
                            <w:gridSpan w:val="8"/>
                          </w:tcPr>
                          <w:p w14:paraId="23B86192" w14:textId="77777777" w:rsidR="00923C87" w:rsidRDefault="00923C8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261D2331" w14:textId="77777777" w:rsidR="00923C87" w:rsidRDefault="00923C8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21"/>
        </w:rPr>
        <w:drawing>
          <wp:inline distT="0" distB="0" distL="0" distR="0" wp14:anchorId="5616230F" wp14:editId="2A4BDCE1">
            <wp:extent cx="1843403" cy="37398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403" cy="373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spacing w:val="-15"/>
          <w:sz w:val="20"/>
        </w:rPr>
        <w:t xml:space="preserve"> </w:t>
      </w:r>
      <w:r>
        <w:rPr>
          <w:rFonts w:ascii="Verdana"/>
          <w:b/>
          <w:color w:val="001F5F"/>
          <w:sz w:val="28"/>
        </w:rPr>
        <w:t xml:space="preserve">Recognition </w:t>
      </w:r>
      <w:r>
        <w:rPr>
          <w:rFonts w:ascii="Verdana"/>
          <w:b/>
          <w:color w:val="001F5F"/>
          <w:spacing w:val="-7"/>
          <w:sz w:val="28"/>
        </w:rPr>
        <w:t xml:space="preserve">Outcomes </w:t>
      </w:r>
      <w:r>
        <w:rPr>
          <w:rFonts w:ascii="Verdana"/>
          <w:b/>
          <w:color w:val="001F5F"/>
          <w:sz w:val="28"/>
        </w:rPr>
        <w:t>After the</w:t>
      </w:r>
      <w:r>
        <w:rPr>
          <w:rFonts w:ascii="Verdana"/>
          <w:b/>
          <w:color w:val="001F5F"/>
          <w:spacing w:val="-4"/>
          <w:sz w:val="28"/>
        </w:rPr>
        <w:t xml:space="preserve"> </w:t>
      </w:r>
      <w:r>
        <w:rPr>
          <w:rFonts w:ascii="Verdana"/>
          <w:b/>
          <w:color w:val="001F5F"/>
          <w:sz w:val="28"/>
        </w:rPr>
        <w:t>Mobility</w:t>
      </w:r>
    </w:p>
    <w:p w14:paraId="14918B17" w14:textId="77777777" w:rsidR="00923C87" w:rsidRDefault="00065F6F">
      <w:pPr>
        <w:pStyle w:val="BodyText"/>
        <w:spacing w:before="82" w:line="256" w:lineRule="auto"/>
        <w:ind w:left="927" w:right="574" w:firstLine="710"/>
      </w:pPr>
      <w:r>
        <w:rPr>
          <w:b w:val="0"/>
        </w:rPr>
        <w:br w:type="column"/>
      </w:r>
      <w:r>
        <w:rPr>
          <w:color w:val="003BB4"/>
        </w:rPr>
        <w:t>Higher Education: Learning Agreement</w:t>
      </w:r>
      <w:r>
        <w:rPr>
          <w:color w:val="003BB4"/>
          <w:spacing w:val="-8"/>
        </w:rPr>
        <w:t xml:space="preserve"> </w:t>
      </w:r>
      <w:r>
        <w:rPr>
          <w:color w:val="003BB4"/>
        </w:rPr>
        <w:t>form</w:t>
      </w:r>
    </w:p>
    <w:p w14:paraId="2E91A788" w14:textId="77777777" w:rsidR="00923C87" w:rsidRDefault="00065F6F">
      <w:pPr>
        <w:spacing w:before="4" w:line="256" w:lineRule="auto"/>
        <w:ind w:left="844" w:right="571" w:firstLine="998"/>
        <w:rPr>
          <w:rFonts w:ascii="Verdana" w:hAnsi="Verdana"/>
          <w:b/>
          <w:i/>
          <w:sz w:val="16"/>
        </w:rPr>
      </w:pPr>
      <w:r>
        <w:rPr>
          <w:rFonts w:ascii="Verdana" w:hAnsi="Verdana"/>
          <w:b/>
          <w:i/>
          <w:color w:val="003BB4"/>
          <w:sz w:val="16"/>
        </w:rPr>
        <w:t xml:space="preserve">Student’s name </w:t>
      </w:r>
      <w:r>
        <w:rPr>
          <w:rFonts w:ascii="Verdana" w:hAnsi="Verdana"/>
          <w:b/>
          <w:i/>
          <w:color w:val="003BB4"/>
          <w:sz w:val="16"/>
        </w:rPr>
        <w:t>Academic Year</w:t>
      </w:r>
      <w:r>
        <w:rPr>
          <w:rFonts w:ascii="Verdana" w:hAnsi="Verdana"/>
          <w:b/>
          <w:i/>
          <w:color w:val="003BB4"/>
          <w:spacing w:val="-9"/>
          <w:sz w:val="16"/>
        </w:rPr>
        <w:t xml:space="preserve"> </w:t>
      </w:r>
      <w:r>
        <w:rPr>
          <w:rFonts w:ascii="Verdana" w:hAnsi="Verdana"/>
          <w:b/>
          <w:i/>
          <w:color w:val="003BB4"/>
          <w:sz w:val="16"/>
        </w:rPr>
        <w:t>2018/2019</w:t>
      </w:r>
    </w:p>
    <w:sectPr w:rsidR="00923C87">
      <w:type w:val="continuous"/>
      <w:pgSz w:w="15840" w:h="12240" w:orient="landscape"/>
      <w:pgMar w:top="340" w:right="40" w:bottom="280" w:left="40" w:header="720" w:footer="720" w:gutter="0"/>
      <w:cols w:num="2" w:space="720" w:equalWidth="0">
        <w:col w:w="9412" w:space="2510"/>
        <w:col w:w="383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87"/>
    <w:rsid w:val="00065F6F"/>
    <w:rsid w:val="0092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56D78A7"/>
  <w15:docId w15:val="{72A97572-3C59-CF46-B504-15F4A93CC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Verdana" w:eastAsia="Verdana" w:hAnsi="Verdana" w:cs="Verdana"/>
      <w:b/>
      <w:bCs/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C929688B1EF4DA74E037033787714" ma:contentTypeVersion="1" ma:contentTypeDescription="Create a new document." ma:contentTypeScope="" ma:versionID="58eab2178deacb03d9e7add52d70856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45B9E5-82A4-40AB-92B9-EF5AB5DEFEA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420870F-EDEE-4CB0-9F63-AE5D01F09C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7DF1DE-8615-4F18-8A6E-F50DBF1F70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111</Characters>
  <Application>Microsoft Office Word</Application>
  <DocSecurity>0</DocSecurity>
  <Lines>2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İsmail Can TEMİZEL</dc:creator>
  <cp:lastModifiedBy>Microsoft Office User</cp:lastModifiedBy>
  <cp:revision>2</cp:revision>
  <dcterms:created xsi:type="dcterms:W3CDTF">2020-01-08T08:21:00Z</dcterms:created>
  <dcterms:modified xsi:type="dcterms:W3CDTF">2020-01-08T08:21:00Z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Creator">
    <vt:lpwstr>Word için Acrobat PDFMaker 19</vt:lpwstr>
  </property>
  <property fmtid="{D5CDD505-2E9C-101B-9397-08002B2CF9AE}" pid="4" name="LastSaved">
    <vt:filetime>2019-06-12T00:00:00Z</vt:filetime>
  </property>
  <property fmtid="{D5CDD505-2E9C-101B-9397-08002B2CF9AE}" pid="5" name="ContentTypeId">
    <vt:lpwstr>0x01010035AC929688B1EF4DA74E037033787714</vt:lpwstr>
  </property>
</Properties>
</file>