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F4698" w14:textId="1C67BE45" w:rsidR="009B72DF" w:rsidRDefault="005D09D2">
      <w:r>
        <w:t xml:space="preserve">SAT </w:t>
      </w:r>
      <w:proofErr w:type="gramStart"/>
      <w:r>
        <w:t>1 :</w:t>
      </w:r>
      <w:proofErr w:type="gramEnd"/>
      <w:r>
        <w:t xml:space="preserve"> En az 1000 puan</w:t>
      </w:r>
    </w:p>
    <w:p w14:paraId="52FB2B71" w14:textId="337EB544" w:rsidR="005D09D2" w:rsidRDefault="005D09D2">
      <w:proofErr w:type="gramStart"/>
      <w:r>
        <w:t>ACT :</w:t>
      </w:r>
      <w:proofErr w:type="gramEnd"/>
      <w:r>
        <w:t xml:space="preserve"> En az 21 puan</w:t>
      </w:r>
    </w:p>
    <w:p w14:paraId="1EFCAF5F" w14:textId="6074688B" w:rsidR="005D09D2" w:rsidRDefault="005D09D2">
      <w:proofErr w:type="spellStart"/>
      <w:proofErr w:type="gramStart"/>
      <w:r>
        <w:t>Abitur</w:t>
      </w:r>
      <w:proofErr w:type="spellEnd"/>
      <w:r>
        <w:t xml:space="preserve"> :</w:t>
      </w:r>
      <w:proofErr w:type="gramEnd"/>
      <w:r>
        <w:t xml:space="preserve"> En az 4 puan</w:t>
      </w:r>
    </w:p>
    <w:p w14:paraId="6CDB9714" w14:textId="2F77C651" w:rsidR="005D09D2" w:rsidRDefault="005D09D2">
      <w:r>
        <w:t xml:space="preserve">Fransız </w:t>
      </w:r>
      <w:proofErr w:type="gramStart"/>
      <w:r>
        <w:t>Bakaloryası :</w:t>
      </w:r>
      <w:proofErr w:type="gramEnd"/>
      <w:r>
        <w:t xml:space="preserve"> Diploma notu en az 12</w:t>
      </w:r>
    </w:p>
    <w:p w14:paraId="20FFE559" w14:textId="1F78302A" w:rsidR="005D09D2" w:rsidRDefault="005D09D2">
      <w:r>
        <w:t xml:space="preserve">GCE A Level </w:t>
      </w:r>
      <w:proofErr w:type="gramStart"/>
      <w:r>
        <w:t>Sertifikası :</w:t>
      </w:r>
      <w:proofErr w:type="gramEnd"/>
      <w:r>
        <w:t xml:space="preserve"> En az 2 dersten</w:t>
      </w:r>
      <w:bookmarkStart w:id="0" w:name="_GoBack"/>
      <w:bookmarkEnd w:id="0"/>
    </w:p>
    <w:p w14:paraId="60DC7B52" w14:textId="1670B691" w:rsidR="005D09D2" w:rsidRDefault="005D09D2">
      <w:r>
        <w:t xml:space="preserve">Uluslararası Bakalorya (International </w:t>
      </w:r>
      <w:proofErr w:type="spellStart"/>
      <w:r>
        <w:t>Baccalaureat</w:t>
      </w:r>
      <w:proofErr w:type="spellEnd"/>
      <w:r>
        <w:t xml:space="preserve"> IB</w:t>
      </w:r>
      <w:proofErr w:type="gramStart"/>
      <w:r>
        <w:t>) :</w:t>
      </w:r>
      <w:proofErr w:type="gramEnd"/>
      <w:r>
        <w:t xml:space="preserve"> En az 28</w:t>
      </w:r>
    </w:p>
    <w:p w14:paraId="7D18A03B" w14:textId="47F691D1" w:rsidR="005D09D2" w:rsidRDefault="005D09D2">
      <w:r>
        <w:t xml:space="preserve">Avusturya </w:t>
      </w:r>
      <w:proofErr w:type="spellStart"/>
      <w:r>
        <w:t>Matura</w:t>
      </w:r>
      <w:proofErr w:type="spellEnd"/>
      <w:r>
        <w:t xml:space="preserve"> Diploması (</w:t>
      </w:r>
      <w:proofErr w:type="spellStart"/>
      <w:r>
        <w:t>Matura</w:t>
      </w:r>
      <w:proofErr w:type="spellEnd"/>
      <w:r>
        <w:t xml:space="preserve"> </w:t>
      </w:r>
      <w:proofErr w:type="spellStart"/>
      <w:r>
        <w:t>Reifezeugnis</w:t>
      </w:r>
      <w:proofErr w:type="spellEnd"/>
      <w:proofErr w:type="gramStart"/>
      <w:r>
        <w:t>) :</w:t>
      </w:r>
      <w:proofErr w:type="gramEnd"/>
      <w:r>
        <w:t xml:space="preserve"> En çok 2</w:t>
      </w:r>
    </w:p>
    <w:p w14:paraId="5944DAC9" w14:textId="1F6DFE9D" w:rsidR="005D09D2" w:rsidRDefault="005D09D2">
      <w:r>
        <w:t xml:space="preserve">İtalya </w:t>
      </w:r>
      <w:proofErr w:type="spellStart"/>
      <w:r>
        <w:t>Maturita</w:t>
      </w:r>
      <w:proofErr w:type="spellEnd"/>
      <w:r>
        <w:t xml:space="preserve"> Diploması (Diploma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Maturita</w:t>
      </w:r>
      <w:proofErr w:type="spellEnd"/>
      <w:proofErr w:type="gramStart"/>
      <w:r>
        <w:t>) :</w:t>
      </w:r>
      <w:proofErr w:type="gramEnd"/>
      <w:r>
        <w:t xml:space="preserve"> En az 70</w:t>
      </w:r>
    </w:p>
    <w:sectPr w:rsidR="005D0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C1"/>
    <w:rsid w:val="005D09D2"/>
    <w:rsid w:val="009B72DF"/>
    <w:rsid w:val="00A3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DF52"/>
  <w15:chartTrackingRefBased/>
  <w15:docId w15:val="{83F9A88C-DB4D-43E8-93E7-12BF384A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>Lokman Hekim Üniversitesi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SERDAR</dc:creator>
  <cp:keywords/>
  <dc:description/>
  <cp:lastModifiedBy>Murat SERDAR</cp:lastModifiedBy>
  <cp:revision>2</cp:revision>
  <dcterms:created xsi:type="dcterms:W3CDTF">2020-07-09T07:47:00Z</dcterms:created>
  <dcterms:modified xsi:type="dcterms:W3CDTF">2020-07-09T07:49:00Z</dcterms:modified>
</cp:coreProperties>
</file>