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AC26" w14:textId="77777777" w:rsidR="009B2986" w:rsidRPr="00830A81" w:rsidRDefault="009B2986" w:rsidP="009B29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LOKMAN HEKİM ÜNİVERSİTESİ</w:t>
      </w:r>
    </w:p>
    <w:p w14:paraId="27646862" w14:textId="718F0578" w:rsidR="009B2986" w:rsidRPr="00830A81" w:rsidRDefault="009B2986" w:rsidP="009B29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ÇEVRİMİÇİ SINAV KURALLARI</w:t>
      </w:r>
    </w:p>
    <w:p w14:paraId="16D1BA5E" w14:textId="77777777" w:rsidR="009B2986" w:rsidRPr="00830A81" w:rsidRDefault="009B2986" w:rsidP="009B29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F9CF2" w14:textId="520548C0" w:rsidR="009B2986" w:rsidRPr="00830A81" w:rsidRDefault="009B2986" w:rsidP="009B29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LÜTFEN DİKKATLİ OKUYUNUZ</w:t>
      </w:r>
    </w:p>
    <w:p w14:paraId="63B3CE0D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00C9" w14:textId="7D849E24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1. Çevrimiçi (online) sınavlar Kurumsal Eğitim Yönetimi ve Planlama Sistemi</w:t>
      </w:r>
    </w:p>
    <w:p w14:paraId="59AB0692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(KEYPS) Güvenli Sınav Modülü üzerinden gerçekleştirilecektir.</w:t>
      </w:r>
    </w:p>
    <w:p w14:paraId="71D14D00" w14:textId="6102EA1B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2. Çevrimiçi sınav oturumlarına sadece bilgisayarlar üzerinden erişim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sağlanabilecektir. Cep telefonu, tablet,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mobil cihazlar üzerinden sınav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oturumlarına giriş yapılamayacaktır.</w:t>
      </w:r>
    </w:p>
    <w:p w14:paraId="6DDF31BC" w14:textId="6A844C91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 xml:space="preserve">3. Çevrimiçi sınav oturumlarına sadece Google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tarayıcısı ile giriş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yapılabilecektir. Diğer tarayıcılar (Explorer,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, Opera,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>, Safari vs.)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üzerinden kesinlikle giriş yapılmamalıdır.</w:t>
      </w:r>
    </w:p>
    <w:p w14:paraId="2E07CC45" w14:textId="208645DC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4. Çevrimiçi sınav uygulaması için kullanılacak bilgisayar tarayıcısının Google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81 ve üzeri bir versiyona sahip olması gerekmektedir.</w:t>
      </w:r>
    </w:p>
    <w:p w14:paraId="7963C0E5" w14:textId="6B7D382B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5. Çevrimiçi sınav uygulaması için kullanılacak bilgisayara ait ekran çözünürlük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değerinin 1400 ve altı bir değere sahip olması gerekmektedir.</w:t>
      </w:r>
    </w:p>
    <w:p w14:paraId="354D2279" w14:textId="6FBD62A9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6. Çevrimiçi sınav uygulamasına giriş yapılmadan önce bilgisayarda bulunması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muhtemel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antivirüs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programları devre dışı bırakılmalıdır.</w:t>
      </w:r>
    </w:p>
    <w:p w14:paraId="26E632B4" w14:textId="5217C7A5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7. Çevrimiçi sınav uygulamasına giriş yapılmadan önce bilgisayarda bulunması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muhtemel e-posta,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>, vb. bildirimler ayarları kapalı konuma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getirilmelidir.</w:t>
      </w:r>
    </w:p>
    <w:p w14:paraId="18FEB016" w14:textId="32557F86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8. Çevrimiçi sınav uygulamasına giriş yapılmadan önce fotoğraflı Öğrenci Kimlik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Kartı, T.C. Kimlik Kartı, Ehliyet, Pasaport, vb. tanıtıcı belgelerin mutlaka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hazır bulundurulması gerekmektedir. Çevrimiçi sınav uygulamasına giriş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yapıldıktan sonra, fotoğraflı tanıtıcı kimlik kartlarının tamamı görünecek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şekilde kameraya gösterilmesi gerekmektedir. Kimlik kontrolü aşamasını tarif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edildiği şekliyle tamamlamayan öğrenciler sınav oturumundan çıkarılacaktır.</w:t>
      </w:r>
    </w:p>
    <w:p w14:paraId="71DFDE8D" w14:textId="3D5A97FB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9. Çevrimiçi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sınav oturumuna giriş esnasında mutlaka kamera ve mikrofon erişim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izinleri verilmelidir. Kamera ve mikrofon donanımına sahip olmayan hiçbir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bilgisayar ile sınav uygulamasına giriş yapılamayacaktır.</w:t>
      </w:r>
    </w:p>
    <w:p w14:paraId="3B9602EE" w14:textId="6C332A06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10. Çevrimiçi sınav oturumuna giriş esnasında bilgisayar ekran paylaşımına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mutlaka izin verilmelidir. Ekran paylaşımı yapılırken “Tüm Ekran (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>)” seçilmelidir.</w:t>
      </w:r>
    </w:p>
    <w:p w14:paraId="4618C6FE" w14:textId="3B27C400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11. Çevrimiçi sınav süresi boyunca öğrenci görüntüsü, sesi ve sınav oturumu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ekran görüntüsü eş zamanlı olarak izlenecek ve kayıt altına alınacaktır.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Gerek duyulması halinde, ilgili kayıtlar sınav sonrasında tekrar izlenebilecektir.</w:t>
      </w:r>
    </w:p>
    <w:p w14:paraId="61C710E0" w14:textId="5D462D74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12. Ses, görüntü ve ekran paylaşım görüntüsü yanı sıra öğrenci tarafından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gerçekleştirilen bütün eylemler de sistem tarafından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kaydı şeklinde kayıt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altına alınacaktır.</w:t>
      </w:r>
    </w:p>
    <w:p w14:paraId="6C97EA45" w14:textId="15AD69ED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lastRenderedPageBreak/>
        <w:t>13. Çevrimiçi sınav oturumuna giriş yapan öğrencilerin kameralarını yüzlerinin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tamamını ve karşı cepheden gösterecek şekilde konumlandırmaları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gerekmektedir. Kamera görüntüleri yan profilden olan ve/veya yüzlerinin belli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bir bölümü görünmeyen öğrencilerin sınavları geçersiz sayılacaktır.</w:t>
      </w:r>
    </w:p>
    <w:p w14:paraId="1CF15BAA" w14:textId="4C6C3370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14. Sınav oturumunun başlangıç zamanını takip eden 10 dakika içerisinde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çevrimiçi sınav uygulamasına giriş yapılabilecektir. Belirtilen süre içerisinde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sınav oturumuna katılan öğrenciler için ek süre verilmeyecektir. Çevrimiçi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sınav oturumları bütün öğrenciler için ilgili sınava yönelik olarak belirlenen süre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zarfında tamamlanacaktır.</w:t>
      </w:r>
    </w:p>
    <w:p w14:paraId="71E714BE" w14:textId="4A8631F9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15. Çevrimiçi sınav uygulamasının ilk 10 dakikasının ardından hiçbir öğrenci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sınav oturumuna giriş yapamayacaktır.</w:t>
      </w:r>
    </w:p>
    <w:p w14:paraId="61DA69FB" w14:textId="1AFAE4A3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16. Çevrimiçi sınav uygulaması sırasında ses, görüntü ve ekran paylaşımı erişimi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kesinlikle duraklatılmamı veya tamamen kapatılmamalıdır. Bu türden bir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eylemde bulunanların sınav oturumları sistem tarafından otomatik olarak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sonlandırılacaktır.</w:t>
      </w:r>
    </w:p>
    <w:p w14:paraId="3706805C" w14:textId="6255AEB0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17. Çevrimiçi sınav uygulaması sırasında ekran penceresi kapatılmamalı,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küçültülmemeli, tam ekrandan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modundan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çıkılmamalı, bildirimler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kesinlikle açılmamalı ve/veya başka bir ekran sekmesine (penceresine) geçiş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yapılmamalıdır. Bu türden bir eylemde bulunanların sınav oturumları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sistem tarafından otomatik olarak sonlandırılacaktır.</w:t>
      </w:r>
    </w:p>
    <w:p w14:paraId="5C43F37E" w14:textId="190578A2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18. İlgili derse ait sınav oturumları bütün öğrenciler için aynı sorulardan oluşacaktır.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Sistem sınav sorularının yerlerini ve cevap seçeneklerini karıştırarak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öğrenciye özel bir sınav oturumu hazırlayacaktır.</w:t>
      </w:r>
    </w:p>
    <w:p w14:paraId="1EB99822" w14:textId="4A685446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19. Sınav oturumundaki her soru sahip olduğu zorluk derecesi göz önüne alınarak,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dersin sorumlu öğretim elemanı tarafından belirlenecek bir çözüm süresine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sahip olacaktır. Sorular için belirlenen süreler sınav oturum ekranında öğrenci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tarafından görülecektir. Belirlenen süre zarfında çözülmeyen sorular sistem</w:t>
      </w:r>
      <w:r w:rsid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tarafından otomatik olarak ilerletilecektir.</w:t>
      </w:r>
    </w:p>
    <w:p w14:paraId="33B93AFB" w14:textId="1F8BF2AE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20. Belirlenen süreden daha kısa bir sürede cevaplanan sorulardan arta kalan süre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bir sonraki soruya eklenmeyecektir. Her soru kendine ait süre içerisinde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çözülebilecektir.</w:t>
      </w:r>
    </w:p>
    <w:p w14:paraId="1A705252" w14:textId="00357E8A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21. Sınav oturumunda, öğrenci veya sistem tarafından ilerletilmiş olan hiçbir soruya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geri dönüş sağlanamayacaktır.</w:t>
      </w:r>
    </w:p>
    <w:p w14:paraId="0A2A9710" w14:textId="3EA02E9F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22. Yanlış verilen cevapların doğru cevaplanmış sorulara herhangi bir etkisi</w:t>
      </w:r>
      <w:r w:rsidR="00A004C7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olmayacaktır.</w:t>
      </w:r>
    </w:p>
    <w:p w14:paraId="4277D517" w14:textId="117762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23. Herhangi bir seçenek işaretlemesi yapılmayan veya cevap verilmeyen sorular boş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bırakılmış olarak kabul edilecektir.</w:t>
      </w:r>
    </w:p>
    <w:p w14:paraId="5CB035C3" w14:textId="62DFE24F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24. Sınav oturumundaki sorulardan biri veya daha fazlası ile ilgili herhangi bir hata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olduğu düşünülüyor ise rastgele bir seçenek işaretlenerek soru ilerletilmelidir.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İlgili soruya ait itiraz, sınav bitimini takiben resmi bir dilekçe ile dersin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sorumlu öğretim elemanına yapılmalıdır.</w:t>
      </w:r>
    </w:p>
    <w:p w14:paraId="46227594" w14:textId="2660D059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25. Sınav kurallarının bir veya daha fazlasına aykırı davrandığı eş zamanlı görüntü,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ses ve ekran paylaşımı takibi ile tespit edilen öğrencilerin sınav oturumları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anlık olarak iptal edilecektir. Bu durumda olan öğrencilerin “kopya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girişiminde” bulunduğu kabul edilecek ve disiplin soruşturması yönetmeliğinin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ilgili maddesi gereği yasal işlemler başlatılacaktır.</w:t>
      </w:r>
    </w:p>
    <w:p w14:paraId="36B4BB66" w14:textId="247F0790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lastRenderedPageBreak/>
        <w:t>26. Sınav oturumunda yer alan bütün soruların her hakkı Lokman Hekim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Üniversitesi’ne aittir. Sınav sorularının tamamının veya bir kısmının Lokman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Hekim Üniversitesi’nin yazılı izni olmadan; kopyalanması, fotoğrafının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çekilmesi veya herhangi bir yolla çoğaltılması, yayınlanması ya da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kullanılması vb. yasaktır. Bu yasağa uymadığı tespit edilen kişi veya kuruluşlar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hakkında yasal işlemler başlatılacaktır.</w:t>
      </w:r>
    </w:p>
    <w:p w14:paraId="117CF768" w14:textId="27BABAD5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27. Beklenmedik bir durum ile karşılaşıldığında (elektrik, internet kesilmesi veya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tarayıcıda problem oluşması vb.) çevrimiçi sınav oturumunda süreci takip eden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KEYPS Koordinatörüne e-posta yoluyla bilgi verilmelidir.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 xml:space="preserve">Fakülte/Bölüm/Programlardan sorumlu KEYPS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Koordinatörleri’nin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iletişim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bilgileri aşağıda yer almaktadır. KEYPS Koordinatörlerine yapılacak olan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bildirimlerde, öğrenci adı-soyadı, öğrenci numarası, fakülte/bölüm/program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adı ve yaşanılan problem açık bir şekilde belirtilmelidir.</w:t>
      </w:r>
    </w:p>
    <w:p w14:paraId="15431037" w14:textId="66150349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 xml:space="preserve">28. KEYPS Koordinatörleri tarafından yapılan </w:t>
      </w:r>
      <w:proofErr w:type="spellStart"/>
      <w:r w:rsidRPr="00830A81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830A81">
        <w:rPr>
          <w:rFonts w:ascii="Times New Roman" w:hAnsi="Times New Roman" w:cs="Times New Roman"/>
          <w:sz w:val="24"/>
          <w:szCs w:val="24"/>
        </w:rPr>
        <w:t xml:space="preserve"> kayıt incelemelerinin uygun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görülmesi hali</w:t>
      </w:r>
      <w:bookmarkStart w:id="0" w:name="_GoBack"/>
      <w:bookmarkEnd w:id="0"/>
      <w:r w:rsidRPr="00830A81">
        <w:rPr>
          <w:rFonts w:ascii="Times New Roman" w:hAnsi="Times New Roman" w:cs="Times New Roman"/>
          <w:sz w:val="24"/>
          <w:szCs w:val="24"/>
        </w:rPr>
        <w:t>nde, dersin sorumlu öğretim elemanının onayı da alınarak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öğrenciye ikinci bir oturum giriş hakkı verilebilecektir. Tekrar giriş hakkı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verilen öğrenci sınavına kaldığı sorudan başlayarak belirtilen süre dahilinde</w:t>
      </w:r>
      <w:r w:rsidR="00393AB0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devam edebilecektir.</w:t>
      </w:r>
    </w:p>
    <w:p w14:paraId="6374E09F" w14:textId="268B21F6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29. Öğrenci mazeretleri doğrultusunda KEYPS Koordinatörleri tarafından yapılacak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değerlendirmeler sonucunda her öğrenci için en fazla bir adet tekrar oturum</w:t>
      </w:r>
      <w:r w:rsidR="00830A81" w:rsidRPr="00830A81">
        <w:rPr>
          <w:rFonts w:ascii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hAnsi="Times New Roman" w:cs="Times New Roman"/>
          <w:sz w:val="24"/>
          <w:szCs w:val="24"/>
        </w:rPr>
        <w:t>giriş hakkı verilebilecektir.</w:t>
      </w:r>
    </w:p>
    <w:p w14:paraId="15DA2A27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Hepinize sınavlarınızda üstün başarılar dileriz.</w:t>
      </w:r>
    </w:p>
    <w:p w14:paraId="6D8FCD57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Sevgilerimizle,</w:t>
      </w:r>
    </w:p>
    <w:p w14:paraId="40C58521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Lokman Hekim Üniversitesi</w:t>
      </w:r>
    </w:p>
    <w:p w14:paraId="74912D02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LHÜ KEYPS Koordinatörleri:</w:t>
      </w:r>
    </w:p>
    <w:p w14:paraId="0078A6C2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Yabancı Diller Koordinatörlüğü KEYPS Koordinatörleri</w:t>
      </w:r>
    </w:p>
    <w:p w14:paraId="2FA20BDD" w14:textId="77777777" w:rsidR="009B2986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81">
        <w:rPr>
          <w:rFonts w:ascii="Times New Roman" w:hAnsi="Times New Roman" w:cs="Times New Roman"/>
          <w:sz w:val="24"/>
          <w:szCs w:val="24"/>
        </w:rPr>
        <w:t>Öğr. Gör. Aydan DOĞAN</w:t>
      </w:r>
    </w:p>
    <w:p w14:paraId="721F35DB" w14:textId="76ADD747" w:rsidR="00934398" w:rsidRPr="00830A81" w:rsidRDefault="009B2986" w:rsidP="009B2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A8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30A81">
        <w:rPr>
          <w:rFonts w:ascii="Times New Roman" w:hAnsi="Times New Roman" w:cs="Times New Roman"/>
          <w:sz w:val="24"/>
          <w:szCs w:val="24"/>
        </w:rPr>
        <w:t>-posta: aydan.dogan@lokmanhekim.edu.tr</w:t>
      </w:r>
    </w:p>
    <w:sectPr w:rsidR="00934398" w:rsidRPr="0083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11"/>
    <w:rsid w:val="00393AB0"/>
    <w:rsid w:val="00617511"/>
    <w:rsid w:val="00830A81"/>
    <w:rsid w:val="00864473"/>
    <w:rsid w:val="009B2986"/>
    <w:rsid w:val="00A004C7"/>
    <w:rsid w:val="00E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C4C"/>
  <w15:chartTrackingRefBased/>
  <w15:docId w15:val="{3B39C106-7EF9-4239-8678-41F609D1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ÇAM</dc:creator>
  <cp:keywords/>
  <dc:description/>
  <cp:lastModifiedBy>Özlem ÇAM</cp:lastModifiedBy>
  <cp:revision>11</cp:revision>
  <dcterms:created xsi:type="dcterms:W3CDTF">2021-04-21T13:11:00Z</dcterms:created>
  <dcterms:modified xsi:type="dcterms:W3CDTF">2021-04-21T13:24:00Z</dcterms:modified>
</cp:coreProperties>
</file>