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>
        <w:rPr>
          <w:rFonts w:ascii="Cambria" w:hAnsi="Cambria"/>
          <w:b/>
          <w:color w:val="002060"/>
        </w:rPr>
        <w:t>NA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D829DA" w:rsidRDefault="00E9057F" w:rsidP="00500B48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öğrencisiyim.</w:t>
      </w:r>
      <w:r w:rsidR="0012157B">
        <w:rPr>
          <w:rFonts w:ascii="Cambria" w:hAnsi="Cambria"/>
        </w:rPr>
        <w:t xml:space="preserve"> </w:t>
      </w:r>
      <w:r w:rsidR="0031769F">
        <w:rPr>
          <w:rFonts w:ascii="Cambria" w:hAnsi="Cambria"/>
        </w:rPr>
        <w:t xml:space="preserve">……………………………. Eğitim-Öğretim Yılı …………………… Dönemi’nde </w:t>
      </w:r>
      <w:r w:rsidR="00A16DCC">
        <w:rPr>
          <w:rFonts w:ascii="Cambria" w:hAnsi="Cambria"/>
        </w:rPr>
        <w:t xml:space="preserve">………………………. </w:t>
      </w:r>
      <w:proofErr w:type="gramStart"/>
      <w:r w:rsidR="004667FE">
        <w:rPr>
          <w:rFonts w:ascii="Cambria" w:hAnsi="Cambria"/>
        </w:rPr>
        <w:t>a</w:t>
      </w:r>
      <w:r w:rsidR="00D829DA">
        <w:rPr>
          <w:rFonts w:ascii="Cambria" w:hAnsi="Cambria"/>
        </w:rPr>
        <w:t>şağıdaki</w:t>
      </w:r>
      <w:proofErr w:type="gramEnd"/>
      <w:r w:rsidR="00D829DA">
        <w:rPr>
          <w:rFonts w:ascii="Cambria" w:hAnsi="Cambria"/>
        </w:rPr>
        <w:t xml:space="preserve"> </w:t>
      </w:r>
      <w:r w:rsidR="002D3733">
        <w:rPr>
          <w:rFonts w:ascii="Cambria" w:hAnsi="Cambria"/>
        </w:rPr>
        <w:t>tercihim/tercihlerimde belirttiğim seçmeli dersi/</w:t>
      </w:r>
      <w:proofErr w:type="spellStart"/>
      <w:r w:rsidR="002D3733">
        <w:rPr>
          <w:rFonts w:ascii="Cambria" w:hAnsi="Cambria"/>
        </w:rPr>
        <w:t>leri</w:t>
      </w:r>
      <w:proofErr w:type="spellEnd"/>
      <w:r w:rsidR="002D3733">
        <w:rPr>
          <w:rFonts w:ascii="Cambria" w:hAnsi="Cambria"/>
        </w:rPr>
        <w:t xml:space="preserve"> almak istiyorum.</w:t>
      </w:r>
    </w:p>
    <w:p w:rsidR="00C5216A" w:rsidRDefault="00500B48" w:rsidP="00500B48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C8045B">
        <w:rPr>
          <w:rFonts w:ascii="Cambria" w:hAnsi="Cambria"/>
        </w:rPr>
        <w:t>ereğinin yapılmasını saygılarımla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:rsidTr="005E1231">
        <w:trPr>
          <w:trHeight w:val="338"/>
        </w:trPr>
        <w:tc>
          <w:tcPr>
            <w:tcW w:w="1276" w:type="dxa"/>
            <w:vAlign w:val="center"/>
          </w:tcPr>
          <w:p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7C0D6E" w:rsidRDefault="005B4DC2" w:rsidP="00473ED4">
      <w:pPr>
        <w:pStyle w:val="AralkYok"/>
        <w:rPr>
          <w:rFonts w:ascii="Cambria" w:hAnsi="Cambria"/>
        </w:rPr>
      </w:pPr>
    </w:p>
    <w:p w:rsidR="00274353" w:rsidRPr="001978CF" w:rsidRDefault="00FA46F6" w:rsidP="00473ED4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Seçmeli Ders Tercihim</w:t>
      </w:r>
      <w:r w:rsidR="00D22CC6" w:rsidRPr="001978CF">
        <w:rPr>
          <w:rFonts w:ascii="Cambria" w:hAnsi="Cambria"/>
          <w:b/>
        </w:rPr>
        <w:t>:</w:t>
      </w:r>
    </w:p>
    <w:p w:rsidR="00D22CC6" w:rsidRDefault="00D22CC6" w:rsidP="00473ED4">
      <w:pPr>
        <w:pStyle w:val="AralkYok"/>
        <w:rPr>
          <w:rFonts w:ascii="Cambria" w:hAnsi="Cambria"/>
        </w:rPr>
      </w:pPr>
    </w:p>
    <w:p w:rsidR="00D22CC6" w:rsidRDefault="00D22CC6" w:rsidP="001978CF">
      <w:pPr>
        <w:pStyle w:val="AralkYok"/>
        <w:spacing w:line="6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A935E7">
        <w:rPr>
          <w:rFonts w:ascii="Cambria" w:hAnsi="Cambria"/>
        </w:rPr>
        <w:t>………</w:t>
      </w:r>
      <w:r w:rsidR="0096780F">
        <w:rPr>
          <w:rFonts w:ascii="Cambria" w:hAnsi="Cambria"/>
        </w:rPr>
        <w:t>…</w:t>
      </w:r>
    </w:p>
    <w:p w:rsidR="00D22CC6" w:rsidRDefault="00A935E7" w:rsidP="001978CF">
      <w:pPr>
        <w:pStyle w:val="AralkYok"/>
        <w:spacing w:line="600" w:lineRule="auto"/>
        <w:rPr>
          <w:rFonts w:ascii="Cambria" w:hAnsi="Cambria"/>
        </w:rPr>
      </w:pPr>
      <w:r>
        <w:rPr>
          <w:rFonts w:ascii="Cambria" w:hAnsi="Cambria"/>
          <w:b/>
        </w:rPr>
        <w:t>…</w:t>
      </w:r>
      <w:r w:rsidR="00D22CC6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  <w:r w:rsidR="0096780F">
        <w:rPr>
          <w:rFonts w:ascii="Cambria" w:hAnsi="Cambria"/>
        </w:rPr>
        <w:t>…</w:t>
      </w:r>
    </w:p>
    <w:p w:rsidR="00D22CC6" w:rsidRDefault="00D22CC6" w:rsidP="001978CF">
      <w:pPr>
        <w:pStyle w:val="AralkYok"/>
        <w:spacing w:line="60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136C9E">
        <w:rPr>
          <w:rFonts w:ascii="Cambria" w:hAnsi="Cambria"/>
        </w:rPr>
        <w:t>……</w:t>
      </w:r>
      <w:r>
        <w:rPr>
          <w:rFonts w:ascii="Cambria" w:hAnsi="Cambria"/>
        </w:rPr>
        <w:t>…</w:t>
      </w:r>
    </w:p>
    <w:p w:rsidR="00955DD5" w:rsidRPr="00B96E84" w:rsidRDefault="00955DD5" w:rsidP="00955DD5">
      <w:pPr>
        <w:spacing w:line="360" w:lineRule="auto"/>
        <w:rPr>
          <w:rFonts w:ascii="Cambria" w:hAnsi="Cambria" w:cs="Times New Roman"/>
          <w:b/>
        </w:rPr>
      </w:pPr>
      <w:r w:rsidRPr="00B96E84">
        <w:rPr>
          <w:rFonts w:ascii="Cambria" w:hAnsi="Cambria" w:cs="Times New Roman"/>
          <w:b/>
        </w:rPr>
        <w:t>……</w:t>
      </w:r>
      <w:proofErr w:type="gramStart"/>
      <w:r w:rsidRPr="00B96E84">
        <w:rPr>
          <w:rFonts w:ascii="Cambria" w:hAnsi="Cambria" w:cs="Times New Roman"/>
          <w:b/>
        </w:rPr>
        <w:t>…….</w:t>
      </w:r>
      <w:proofErr w:type="gramEnd"/>
      <w:r w:rsidRPr="00B96E84">
        <w:rPr>
          <w:rFonts w:ascii="Cambria" w:hAnsi="Cambria" w:cs="Times New Roman"/>
          <w:b/>
        </w:rPr>
        <w:t>.Eğitim-Öğretim Yılı …………..Dönemi Açılan Seçmeli Dersler</w:t>
      </w:r>
    </w:p>
    <w:tbl>
      <w:tblPr>
        <w:tblStyle w:val="TabloKlavuzu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4395"/>
        <w:gridCol w:w="1842"/>
      </w:tblGrid>
      <w:tr w:rsidR="00955DD5" w:rsidRPr="008726F8" w:rsidTr="00611A85">
        <w:tc>
          <w:tcPr>
            <w:tcW w:w="3397" w:type="dxa"/>
            <w:shd w:val="clear" w:color="auto" w:fill="EDEDED" w:themeFill="accent3" w:themeFillTint="33"/>
            <w:vAlign w:val="center"/>
          </w:tcPr>
          <w:p w:rsidR="00955DD5" w:rsidRPr="00595731" w:rsidRDefault="00955DD5" w:rsidP="0059573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95731">
              <w:rPr>
                <w:rFonts w:ascii="Cambria" w:hAnsi="Cambria"/>
                <w:b/>
                <w:color w:val="002060"/>
              </w:rPr>
              <w:t>Seçmeli Ders Kodu ve Adı</w:t>
            </w:r>
          </w:p>
        </w:tc>
        <w:tc>
          <w:tcPr>
            <w:tcW w:w="4395" w:type="dxa"/>
            <w:shd w:val="clear" w:color="auto" w:fill="EDEDED" w:themeFill="accent3" w:themeFillTint="33"/>
            <w:vAlign w:val="center"/>
          </w:tcPr>
          <w:p w:rsidR="00955DD5" w:rsidRPr="00595731" w:rsidRDefault="00955DD5" w:rsidP="0059573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95731">
              <w:rPr>
                <w:rFonts w:ascii="Cambria" w:hAnsi="Cambria"/>
                <w:b/>
                <w:color w:val="002060"/>
              </w:rPr>
              <w:t>Sorumlu Öğretim Elemanı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:rsidR="00955DD5" w:rsidRPr="00595731" w:rsidRDefault="00955DD5" w:rsidP="0059573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95731">
              <w:rPr>
                <w:rFonts w:ascii="Cambria" w:hAnsi="Cambria"/>
                <w:b/>
                <w:color w:val="002060"/>
              </w:rPr>
              <w:t>Dersin Kredisi</w:t>
            </w:r>
          </w:p>
        </w:tc>
      </w:tr>
      <w:tr w:rsidR="00955DD5" w:rsidRPr="008726F8" w:rsidTr="00611A85">
        <w:tc>
          <w:tcPr>
            <w:tcW w:w="3397" w:type="dxa"/>
            <w:vAlign w:val="center"/>
          </w:tcPr>
          <w:p w:rsidR="00955DD5" w:rsidRPr="00B96E84" w:rsidRDefault="00955DD5" w:rsidP="00B96E84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4395" w:type="dxa"/>
            <w:vAlign w:val="center"/>
          </w:tcPr>
          <w:p w:rsidR="00955DD5" w:rsidRPr="00B96E84" w:rsidRDefault="00955DD5" w:rsidP="00B96E84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955DD5" w:rsidRPr="00B96E84" w:rsidRDefault="00955DD5" w:rsidP="00B96E84">
            <w:pPr>
              <w:rPr>
                <w:rFonts w:ascii="Cambria" w:hAnsi="Cambria" w:cs="Times New Roman"/>
                <w:b/>
              </w:rPr>
            </w:pPr>
          </w:p>
        </w:tc>
      </w:tr>
      <w:tr w:rsidR="00955DD5" w:rsidRPr="008726F8" w:rsidTr="00611A85">
        <w:tc>
          <w:tcPr>
            <w:tcW w:w="3397" w:type="dxa"/>
            <w:vAlign w:val="center"/>
          </w:tcPr>
          <w:p w:rsidR="00955DD5" w:rsidRPr="00B96E84" w:rsidRDefault="00955DD5" w:rsidP="00B96E84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4395" w:type="dxa"/>
            <w:vAlign w:val="center"/>
          </w:tcPr>
          <w:p w:rsidR="00955DD5" w:rsidRPr="00B96E84" w:rsidRDefault="00955DD5" w:rsidP="00B96E84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955DD5" w:rsidRPr="00B96E84" w:rsidRDefault="00955DD5" w:rsidP="00B96E84">
            <w:pPr>
              <w:rPr>
                <w:rFonts w:ascii="Cambria" w:hAnsi="Cambria" w:cs="Times New Roman"/>
                <w:b/>
              </w:rPr>
            </w:pPr>
          </w:p>
        </w:tc>
      </w:tr>
    </w:tbl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43E64" w:rsidRPr="00143E64" w:rsidRDefault="00143E64" w:rsidP="00143E64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143E64">
        <w:rPr>
          <w:rFonts w:ascii="Cambria" w:hAnsi="Cambria" w:cs="Times New Roman"/>
          <w:b/>
          <w:szCs w:val="20"/>
        </w:rPr>
        <w:t>Not:</w:t>
      </w:r>
      <w:r w:rsidRPr="00143E64">
        <w:rPr>
          <w:rFonts w:ascii="Cambria" w:hAnsi="Cambria" w:cs="Times New Roman"/>
          <w:szCs w:val="20"/>
        </w:rPr>
        <w:t xml:space="preserve"> </w:t>
      </w:r>
      <w:r w:rsidRPr="00143E64">
        <w:rPr>
          <w:rFonts w:ascii="Cambria" w:hAnsi="Cambria" w:cs="Times New Roman"/>
          <w:sz w:val="20"/>
          <w:szCs w:val="20"/>
        </w:rPr>
        <w:t>Yeterli kontenjan sağlanamadığı takdirde bu dersleri seçen öğrenciler tercihleri doğrultusunda açılan diğer seçmeli derslere yönlendirilir. Süresi içerisinde ders seçimi yapmayan öğrencilerin dersleri ilgili koordinatörlük tarafından belirlenir.</w:t>
      </w:r>
    </w:p>
    <w:p w:rsidR="00143E64" w:rsidRDefault="00143E6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4239B" w:rsidRPr="00143919" w:rsidTr="00A9402C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D4239B" w:rsidRDefault="00D4239B" w:rsidP="00A9402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D4239B" w:rsidRPr="00143919" w:rsidRDefault="00D4239B" w:rsidP="00A9402C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4239B" w:rsidRPr="007C0D6E" w:rsidTr="00A9402C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4239B" w:rsidRPr="007C0D6E" w:rsidRDefault="00D4239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Adı Soyadı: </w:t>
            </w:r>
          </w:p>
        </w:tc>
        <w:tc>
          <w:tcPr>
            <w:tcW w:w="6754" w:type="dxa"/>
            <w:vAlign w:val="center"/>
          </w:tcPr>
          <w:p w:rsidR="00D4239B" w:rsidRPr="007C0D6E" w:rsidRDefault="00D4239B" w:rsidP="00A9402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D4239B" w:rsidRPr="007C0D6E" w:rsidTr="00A9402C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4239B" w:rsidRPr="007C0D6E" w:rsidRDefault="00D4239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Numarası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6754" w:type="dxa"/>
            <w:vAlign w:val="center"/>
          </w:tcPr>
          <w:p w:rsidR="00D4239B" w:rsidRPr="007C0D6E" w:rsidRDefault="00D4239B" w:rsidP="00A9402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8772F6" w:rsidRPr="007C0D6E" w:rsidTr="00A9402C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772F6" w:rsidRPr="007C0D6E" w:rsidRDefault="008772F6" w:rsidP="008772F6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 Numarası:</w:t>
            </w:r>
          </w:p>
        </w:tc>
        <w:tc>
          <w:tcPr>
            <w:tcW w:w="6754" w:type="dxa"/>
            <w:vAlign w:val="center"/>
          </w:tcPr>
          <w:p w:rsidR="008772F6" w:rsidRPr="007C0D6E" w:rsidRDefault="008772F6" w:rsidP="008772F6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8772F6" w:rsidRPr="007C0D6E" w:rsidTr="00A9402C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772F6" w:rsidRPr="007C0D6E" w:rsidRDefault="008772F6" w:rsidP="008772F6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E-Posta:</w:t>
            </w:r>
          </w:p>
        </w:tc>
        <w:tc>
          <w:tcPr>
            <w:tcW w:w="6754" w:type="dxa"/>
            <w:vAlign w:val="center"/>
          </w:tcPr>
          <w:p w:rsidR="008772F6" w:rsidRPr="007C0D6E" w:rsidRDefault="008772F6" w:rsidP="008772F6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27C44" w:rsidRDefault="00827C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5457CD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7F2F2D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  <w:bookmarkStart w:id="0" w:name="_GoBack"/>
            <w:bookmarkEnd w:id="0"/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5457CD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993" w:rsidRDefault="00B52993" w:rsidP="00534F7F">
      <w:pPr>
        <w:spacing w:after="0" w:line="240" w:lineRule="auto"/>
      </w:pPr>
      <w:r>
        <w:separator/>
      </w:r>
    </w:p>
  </w:endnote>
  <w:endnote w:type="continuationSeparator" w:id="0">
    <w:p w:rsidR="00B52993" w:rsidRDefault="00B529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993" w:rsidRDefault="00B52993" w:rsidP="00534F7F">
      <w:pPr>
        <w:spacing w:after="0" w:line="240" w:lineRule="auto"/>
      </w:pPr>
      <w:r>
        <w:separator/>
      </w:r>
    </w:p>
  </w:footnote>
  <w:footnote w:type="continuationSeparator" w:id="0">
    <w:p w:rsidR="00B52993" w:rsidRDefault="00B529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CC446B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SEÇMELİ DERS </w:t>
          </w:r>
          <w:r w:rsidR="002509A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ALMA </w:t>
          </w:r>
          <w:r w:rsidR="00CC446B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FORMU</w:t>
          </w: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BA703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A703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01.09.2020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A703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B7F79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227C97"/>
    <w:multiLevelType w:val="hybridMultilevel"/>
    <w:tmpl w:val="BC70B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227"/>
    <w:multiLevelType w:val="hybridMultilevel"/>
    <w:tmpl w:val="DD025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C64"/>
    <w:multiLevelType w:val="hybridMultilevel"/>
    <w:tmpl w:val="33D4D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D4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57D97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57B"/>
    <w:rsid w:val="0012182C"/>
    <w:rsid w:val="001274F2"/>
    <w:rsid w:val="00127926"/>
    <w:rsid w:val="0013173F"/>
    <w:rsid w:val="00136C9E"/>
    <w:rsid w:val="00143919"/>
    <w:rsid w:val="00143E64"/>
    <w:rsid w:val="001606DD"/>
    <w:rsid w:val="001634CD"/>
    <w:rsid w:val="00164950"/>
    <w:rsid w:val="0016547C"/>
    <w:rsid w:val="0017256F"/>
    <w:rsid w:val="00172ADA"/>
    <w:rsid w:val="00172CEC"/>
    <w:rsid w:val="00180A5F"/>
    <w:rsid w:val="001842CA"/>
    <w:rsid w:val="001871EE"/>
    <w:rsid w:val="001978CF"/>
    <w:rsid w:val="001A56D3"/>
    <w:rsid w:val="001B7AD8"/>
    <w:rsid w:val="001C027D"/>
    <w:rsid w:val="001C5301"/>
    <w:rsid w:val="001C5F90"/>
    <w:rsid w:val="001E16EE"/>
    <w:rsid w:val="001F2EC1"/>
    <w:rsid w:val="001F4AE8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09A5"/>
    <w:rsid w:val="002515A0"/>
    <w:rsid w:val="002559CB"/>
    <w:rsid w:val="00267DDE"/>
    <w:rsid w:val="00271F0E"/>
    <w:rsid w:val="00274353"/>
    <w:rsid w:val="0027496F"/>
    <w:rsid w:val="00275362"/>
    <w:rsid w:val="00276740"/>
    <w:rsid w:val="00283AAB"/>
    <w:rsid w:val="002873BB"/>
    <w:rsid w:val="00287A2C"/>
    <w:rsid w:val="002A285F"/>
    <w:rsid w:val="002A3756"/>
    <w:rsid w:val="002A6A4E"/>
    <w:rsid w:val="002B4800"/>
    <w:rsid w:val="002B50D9"/>
    <w:rsid w:val="002B7077"/>
    <w:rsid w:val="002C12C6"/>
    <w:rsid w:val="002C1808"/>
    <w:rsid w:val="002C29AE"/>
    <w:rsid w:val="002D1821"/>
    <w:rsid w:val="002D3733"/>
    <w:rsid w:val="002F327B"/>
    <w:rsid w:val="0031017C"/>
    <w:rsid w:val="00310D4E"/>
    <w:rsid w:val="00315DA3"/>
    <w:rsid w:val="0031769F"/>
    <w:rsid w:val="00321B79"/>
    <w:rsid w:val="003230A8"/>
    <w:rsid w:val="003247C0"/>
    <w:rsid w:val="003275E9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B7F8B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667FE"/>
    <w:rsid w:val="004738C6"/>
    <w:rsid w:val="00473ED4"/>
    <w:rsid w:val="00490B9B"/>
    <w:rsid w:val="004A7655"/>
    <w:rsid w:val="004B1C2E"/>
    <w:rsid w:val="004C0951"/>
    <w:rsid w:val="004C7A7E"/>
    <w:rsid w:val="004D3A8C"/>
    <w:rsid w:val="004E3DE9"/>
    <w:rsid w:val="004E73E6"/>
    <w:rsid w:val="004F27F3"/>
    <w:rsid w:val="00500438"/>
    <w:rsid w:val="00500B48"/>
    <w:rsid w:val="00514EC8"/>
    <w:rsid w:val="00521EA5"/>
    <w:rsid w:val="005234D9"/>
    <w:rsid w:val="00534F7F"/>
    <w:rsid w:val="005457CD"/>
    <w:rsid w:val="00551B24"/>
    <w:rsid w:val="00551F61"/>
    <w:rsid w:val="005723CF"/>
    <w:rsid w:val="00572D04"/>
    <w:rsid w:val="00575B14"/>
    <w:rsid w:val="005917CA"/>
    <w:rsid w:val="00595731"/>
    <w:rsid w:val="005B2AD3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1A85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A4A68"/>
    <w:rsid w:val="006B44DF"/>
    <w:rsid w:val="006B6136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3752"/>
    <w:rsid w:val="0079585F"/>
    <w:rsid w:val="00796056"/>
    <w:rsid w:val="007B4C8C"/>
    <w:rsid w:val="007C2B26"/>
    <w:rsid w:val="007D2D4E"/>
    <w:rsid w:val="007D4382"/>
    <w:rsid w:val="007F2F2D"/>
    <w:rsid w:val="00802682"/>
    <w:rsid w:val="00804ED0"/>
    <w:rsid w:val="00807241"/>
    <w:rsid w:val="0081774E"/>
    <w:rsid w:val="0082082E"/>
    <w:rsid w:val="00822E63"/>
    <w:rsid w:val="00824EE4"/>
    <w:rsid w:val="00825847"/>
    <w:rsid w:val="00827C44"/>
    <w:rsid w:val="0083313A"/>
    <w:rsid w:val="00836606"/>
    <w:rsid w:val="00837CDD"/>
    <w:rsid w:val="00855E5B"/>
    <w:rsid w:val="00860A8C"/>
    <w:rsid w:val="0086198C"/>
    <w:rsid w:val="008772F6"/>
    <w:rsid w:val="0088296F"/>
    <w:rsid w:val="008856FF"/>
    <w:rsid w:val="008865C1"/>
    <w:rsid w:val="008909C5"/>
    <w:rsid w:val="00891A92"/>
    <w:rsid w:val="00896827"/>
    <w:rsid w:val="00896924"/>
    <w:rsid w:val="008A28E8"/>
    <w:rsid w:val="008B58D6"/>
    <w:rsid w:val="008B6934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34534"/>
    <w:rsid w:val="00934580"/>
    <w:rsid w:val="00954DA8"/>
    <w:rsid w:val="00955DD5"/>
    <w:rsid w:val="00957AE4"/>
    <w:rsid w:val="00962C54"/>
    <w:rsid w:val="0096780F"/>
    <w:rsid w:val="00973717"/>
    <w:rsid w:val="00975FE6"/>
    <w:rsid w:val="00980D1A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9E0601"/>
    <w:rsid w:val="009E1A58"/>
    <w:rsid w:val="009F641E"/>
    <w:rsid w:val="00A02D7D"/>
    <w:rsid w:val="00A11456"/>
    <w:rsid w:val="00A125A4"/>
    <w:rsid w:val="00A12CE5"/>
    <w:rsid w:val="00A14D8C"/>
    <w:rsid w:val="00A16DCC"/>
    <w:rsid w:val="00A23550"/>
    <w:rsid w:val="00A26155"/>
    <w:rsid w:val="00A354CE"/>
    <w:rsid w:val="00A639C8"/>
    <w:rsid w:val="00A63C7C"/>
    <w:rsid w:val="00A71AA6"/>
    <w:rsid w:val="00A73468"/>
    <w:rsid w:val="00A7528E"/>
    <w:rsid w:val="00A7553D"/>
    <w:rsid w:val="00A935E7"/>
    <w:rsid w:val="00AA23EA"/>
    <w:rsid w:val="00AB3E71"/>
    <w:rsid w:val="00AC0B2E"/>
    <w:rsid w:val="00AC1686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328E1"/>
    <w:rsid w:val="00B47024"/>
    <w:rsid w:val="00B51A7E"/>
    <w:rsid w:val="00B52993"/>
    <w:rsid w:val="00B644D6"/>
    <w:rsid w:val="00B66A2E"/>
    <w:rsid w:val="00B67CF8"/>
    <w:rsid w:val="00B759F2"/>
    <w:rsid w:val="00B75BCC"/>
    <w:rsid w:val="00B763A2"/>
    <w:rsid w:val="00B94075"/>
    <w:rsid w:val="00B9426B"/>
    <w:rsid w:val="00B96E84"/>
    <w:rsid w:val="00BA1D7D"/>
    <w:rsid w:val="00BA703A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6155"/>
    <w:rsid w:val="00C07541"/>
    <w:rsid w:val="00C11628"/>
    <w:rsid w:val="00C278C1"/>
    <w:rsid w:val="00C279D4"/>
    <w:rsid w:val="00C305C2"/>
    <w:rsid w:val="00C46091"/>
    <w:rsid w:val="00C5216A"/>
    <w:rsid w:val="00C8045B"/>
    <w:rsid w:val="00C854E7"/>
    <w:rsid w:val="00C8655B"/>
    <w:rsid w:val="00CC446B"/>
    <w:rsid w:val="00CE2821"/>
    <w:rsid w:val="00D17030"/>
    <w:rsid w:val="00D22CC6"/>
    <w:rsid w:val="00D23714"/>
    <w:rsid w:val="00D4239B"/>
    <w:rsid w:val="00D43DB8"/>
    <w:rsid w:val="00D517F5"/>
    <w:rsid w:val="00D63507"/>
    <w:rsid w:val="00D80918"/>
    <w:rsid w:val="00D819F4"/>
    <w:rsid w:val="00D829DA"/>
    <w:rsid w:val="00D87F25"/>
    <w:rsid w:val="00D9547E"/>
    <w:rsid w:val="00D969E2"/>
    <w:rsid w:val="00D97A5D"/>
    <w:rsid w:val="00DA4260"/>
    <w:rsid w:val="00DA71D8"/>
    <w:rsid w:val="00DC3362"/>
    <w:rsid w:val="00DD1318"/>
    <w:rsid w:val="00DD51A4"/>
    <w:rsid w:val="00DD7704"/>
    <w:rsid w:val="00DE211A"/>
    <w:rsid w:val="00DF2E12"/>
    <w:rsid w:val="00DF6999"/>
    <w:rsid w:val="00DF7AFB"/>
    <w:rsid w:val="00E035BB"/>
    <w:rsid w:val="00E0570B"/>
    <w:rsid w:val="00E23C15"/>
    <w:rsid w:val="00E241AF"/>
    <w:rsid w:val="00E35C02"/>
    <w:rsid w:val="00E36113"/>
    <w:rsid w:val="00E44EF8"/>
    <w:rsid w:val="00E84D77"/>
    <w:rsid w:val="00E87FEE"/>
    <w:rsid w:val="00E9057F"/>
    <w:rsid w:val="00EA1A51"/>
    <w:rsid w:val="00EA29AB"/>
    <w:rsid w:val="00EB3873"/>
    <w:rsid w:val="00EB588D"/>
    <w:rsid w:val="00EC34EA"/>
    <w:rsid w:val="00ED0C23"/>
    <w:rsid w:val="00ED1525"/>
    <w:rsid w:val="00EE3346"/>
    <w:rsid w:val="00EE3A62"/>
    <w:rsid w:val="00EF4046"/>
    <w:rsid w:val="00F01666"/>
    <w:rsid w:val="00F039DE"/>
    <w:rsid w:val="00F16AEA"/>
    <w:rsid w:val="00F17079"/>
    <w:rsid w:val="00F24684"/>
    <w:rsid w:val="00F31411"/>
    <w:rsid w:val="00F365F7"/>
    <w:rsid w:val="00F50380"/>
    <w:rsid w:val="00F56CD5"/>
    <w:rsid w:val="00F6405F"/>
    <w:rsid w:val="00F6426C"/>
    <w:rsid w:val="00F72575"/>
    <w:rsid w:val="00F73FB5"/>
    <w:rsid w:val="00F83D5A"/>
    <w:rsid w:val="00F9274A"/>
    <w:rsid w:val="00FA2B9E"/>
    <w:rsid w:val="00FA45B3"/>
    <w:rsid w:val="00FA46F6"/>
    <w:rsid w:val="00FA51C1"/>
    <w:rsid w:val="00FA6DA8"/>
    <w:rsid w:val="00FA7302"/>
    <w:rsid w:val="00FB60B2"/>
    <w:rsid w:val="00FB6C83"/>
    <w:rsid w:val="00FB7E44"/>
    <w:rsid w:val="00FC0193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1CE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377</cp:revision>
  <dcterms:created xsi:type="dcterms:W3CDTF">2019-02-15T12:25:00Z</dcterms:created>
  <dcterms:modified xsi:type="dcterms:W3CDTF">2021-08-31T14:09:00Z</dcterms:modified>
</cp:coreProperties>
</file>