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C37E93" w:rsidP="00C37E93">
      <w:pPr>
        <w:pStyle w:val="AralkYok"/>
        <w:tabs>
          <w:tab w:val="left" w:pos="6000"/>
        </w:tabs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ab/>
      </w: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05D58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05D58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B81EC6" w:rsidRDefault="000D6E96" w:rsidP="000D6E96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Üniversitemize kayıtlı/</w:t>
      </w:r>
      <w:r w:rsidRPr="00965359">
        <w:rPr>
          <w:rFonts w:ascii="Cambria" w:hAnsi="Cambria"/>
        </w:rPr>
        <w:t xml:space="preserve">kayıt yaptırmaya hak kazanan öğrenciye ait Yabancı Dil Eşdeğerliği kabul edilen sınav bilgileri ile öğrenciye ait bilgiler aşağıdadır. </w:t>
      </w:r>
    </w:p>
    <w:p w:rsidR="000D6E96" w:rsidRDefault="000D6E96" w:rsidP="000D6E96">
      <w:pPr>
        <w:pStyle w:val="AralkYok"/>
        <w:spacing w:line="360" w:lineRule="auto"/>
        <w:jc w:val="both"/>
        <w:rPr>
          <w:rFonts w:ascii="Cambria" w:hAnsi="Cambria"/>
        </w:rPr>
      </w:pPr>
      <w:r w:rsidRPr="00965359">
        <w:rPr>
          <w:rFonts w:ascii="Cambria" w:hAnsi="Cambria"/>
        </w:rPr>
        <w:t xml:space="preserve">Ekte gönderilen sınav sonuç belgesinin değerlendirilmesi </w:t>
      </w:r>
      <w:r w:rsidR="008B71BC">
        <w:rPr>
          <w:rFonts w:ascii="Cambria" w:hAnsi="Cambria"/>
        </w:rPr>
        <w:t xml:space="preserve">ve gereğinin yapılması </w:t>
      </w:r>
      <w:r w:rsidRPr="00965359">
        <w:rPr>
          <w:rFonts w:ascii="Cambria" w:hAnsi="Cambria"/>
        </w:rPr>
        <w:t>hususunda bilgilerinize arz ederim.</w:t>
      </w:r>
    </w:p>
    <w:p w:rsidR="00623737" w:rsidRDefault="00623737" w:rsidP="00476E65">
      <w:pPr>
        <w:pStyle w:val="AralkYok"/>
        <w:jc w:val="both"/>
        <w:rPr>
          <w:rFonts w:ascii="Cambria" w:hAnsi="Cambria"/>
        </w:rPr>
      </w:pPr>
    </w:p>
    <w:p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67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5220C" w:rsidRPr="00305D58" w:rsidTr="006B00A0">
        <w:trPr>
          <w:trHeight w:val="321"/>
        </w:trPr>
        <w:tc>
          <w:tcPr>
            <w:tcW w:w="5670" w:type="dxa"/>
            <w:vAlign w:val="center"/>
          </w:tcPr>
          <w:p w:rsidR="006B00A0" w:rsidRPr="006B00A0" w:rsidRDefault="006B00A0" w:rsidP="006B00A0">
            <w:pPr>
              <w:pStyle w:val="AralkYok"/>
              <w:ind w:left="-957"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 xml:space="preserve">    </w:t>
            </w:r>
            <w:r w:rsidRPr="006B00A0">
              <w:rPr>
                <w:rFonts w:ascii="Cambria" w:hAnsi="Cambria"/>
                <w:b/>
              </w:rPr>
              <w:t xml:space="preserve">                          </w:t>
            </w:r>
            <w:r w:rsidRPr="006B00A0">
              <w:rPr>
                <w:rFonts w:ascii="Cambria" w:hAnsi="Cambria"/>
                <w:b/>
                <w:u w:val="single"/>
              </w:rPr>
              <w:t>Yabancı Diller Eğitim Koordinatörü</w:t>
            </w:r>
          </w:p>
          <w:p w:rsidR="0005220C" w:rsidRPr="00305D58" w:rsidRDefault="006B00A0" w:rsidP="006B00A0">
            <w:pPr>
              <w:pStyle w:val="AralkYok"/>
              <w:ind w:left="-9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Ad </w:t>
            </w:r>
            <w:proofErr w:type="spellStart"/>
            <w:r>
              <w:rPr>
                <w:rFonts w:ascii="Cambria" w:hAnsi="Cambria"/>
              </w:rPr>
              <w:t>Soyad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05220C" w:rsidRPr="00305D58" w:rsidTr="006B00A0">
        <w:trPr>
          <w:trHeight w:val="338"/>
        </w:trPr>
        <w:tc>
          <w:tcPr>
            <w:tcW w:w="5670" w:type="dxa"/>
            <w:vAlign w:val="center"/>
          </w:tcPr>
          <w:p w:rsidR="0005220C" w:rsidRPr="006F2C80" w:rsidRDefault="006B00A0" w:rsidP="006B00A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Tarih: </w:t>
            </w:r>
          </w:p>
        </w:tc>
      </w:tr>
      <w:tr w:rsidR="00EA4C7E" w:rsidRPr="00305D58" w:rsidTr="006B00A0">
        <w:trPr>
          <w:trHeight w:val="338"/>
        </w:trPr>
        <w:tc>
          <w:tcPr>
            <w:tcW w:w="5670" w:type="dxa"/>
            <w:vAlign w:val="center"/>
          </w:tcPr>
          <w:p w:rsidR="00EA4C7E" w:rsidRPr="006F2C80" w:rsidRDefault="006B00A0" w:rsidP="006B00A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İmza:</w:t>
            </w:r>
          </w:p>
        </w:tc>
      </w:tr>
    </w:tbl>
    <w:p w:rsidR="001871EE" w:rsidRDefault="006B00A0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C43250" w:rsidRPr="00305D58" w:rsidRDefault="00EA4C7E" w:rsidP="00EA4C7E">
      <w:pPr>
        <w:pStyle w:val="AralkYok"/>
        <w:tabs>
          <w:tab w:val="left" w:pos="766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383BDA" w:rsidRDefault="006F2C80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t>Ek: Yabancı Dil Belgesi</w:t>
      </w:r>
    </w:p>
    <w:p w:rsidR="006F2C80" w:rsidRPr="00305D58" w:rsidRDefault="006F2C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7"/>
        <w:gridCol w:w="6519"/>
      </w:tblGrid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vAlign w:val="center"/>
          </w:tcPr>
          <w:p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E10A1D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Kazandığı </w:t>
            </w:r>
            <w:r w:rsidR="000A49E0" w:rsidRPr="00305D58">
              <w:rPr>
                <w:rFonts w:ascii="Cambria" w:hAnsi="Cambria"/>
                <w:b/>
                <w:color w:val="002060"/>
              </w:rPr>
              <w:t>Fakülte</w:t>
            </w:r>
            <w:r>
              <w:rPr>
                <w:rFonts w:ascii="Cambria" w:hAnsi="Cambria"/>
                <w:b/>
                <w:color w:val="002060"/>
              </w:rPr>
              <w:t>/</w:t>
            </w:r>
            <w:r w:rsidR="000A49E0"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3D407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Kazandığı Program</w:t>
            </w:r>
          </w:p>
        </w:tc>
        <w:tc>
          <w:tcPr>
            <w:tcW w:w="6754" w:type="dxa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2E18D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E18D8" w:rsidRDefault="002E18D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Türü</w:t>
            </w:r>
          </w:p>
        </w:tc>
        <w:tc>
          <w:tcPr>
            <w:tcW w:w="6754" w:type="dxa"/>
            <w:vAlign w:val="center"/>
          </w:tcPr>
          <w:p w:rsidR="002E18D8" w:rsidRPr="00305D58" w:rsidRDefault="002E18D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</w:t>
            </w:r>
            <w:r w:rsidR="002E18D8">
              <w:rPr>
                <w:rFonts w:ascii="Cambria" w:hAnsi="Cambria"/>
                <w:b/>
                <w:color w:val="002060"/>
              </w:rPr>
              <w:t>nav Puanı</w:t>
            </w:r>
          </w:p>
        </w:tc>
        <w:tc>
          <w:tcPr>
            <w:tcW w:w="6754" w:type="dxa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0574EA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Belge Tarihi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83"/>
      </w:tblGrid>
      <w:tr w:rsidR="00DF33EA" w:rsidRPr="00305D58" w:rsidTr="00DF33EA">
        <w:trPr>
          <w:trHeight w:val="321"/>
        </w:trPr>
        <w:tc>
          <w:tcPr>
            <w:tcW w:w="4962" w:type="dxa"/>
            <w:vAlign w:val="center"/>
          </w:tcPr>
          <w:p w:rsidR="00DF33EA" w:rsidRDefault="00DF33EA" w:rsidP="00DF33E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02C2F">
              <w:rPr>
                <w:rFonts w:ascii="Cambria" w:hAnsi="Cambria"/>
                <w:b/>
              </w:rPr>
              <w:t>Öğrenci İşleri Koordinatör</w:t>
            </w:r>
            <w:r w:rsidR="00C37E93">
              <w:rPr>
                <w:rFonts w:ascii="Cambria" w:hAnsi="Cambria"/>
                <w:b/>
              </w:rPr>
              <w:t>ü</w:t>
            </w:r>
          </w:p>
          <w:p w:rsidR="00E91019" w:rsidRPr="00C02C2F" w:rsidRDefault="00E91019" w:rsidP="00DF33E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  <w:tc>
          <w:tcPr>
            <w:tcW w:w="4683" w:type="dxa"/>
            <w:vAlign w:val="center"/>
          </w:tcPr>
          <w:p w:rsidR="00DF33EA" w:rsidRDefault="00DF33EA" w:rsidP="00DF33E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02C2F">
              <w:rPr>
                <w:rFonts w:ascii="Cambria" w:hAnsi="Cambria"/>
                <w:b/>
              </w:rPr>
              <w:t>Dekanlık/Müdürlük</w:t>
            </w:r>
          </w:p>
          <w:p w:rsidR="00C37E93" w:rsidRDefault="00C37E93" w:rsidP="00DF33E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Bölüm Başkanlığı</w:t>
            </w:r>
          </w:p>
          <w:p w:rsidR="00E91019" w:rsidRPr="00C02C2F" w:rsidRDefault="00E91019" w:rsidP="00DF33EA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</w:tr>
      <w:tr w:rsidR="005707C2" w:rsidRPr="006F2C80" w:rsidTr="00422F81">
        <w:trPr>
          <w:trHeight w:val="1014"/>
        </w:trPr>
        <w:tc>
          <w:tcPr>
            <w:tcW w:w="4962" w:type="dxa"/>
            <w:vAlign w:val="center"/>
          </w:tcPr>
          <w:p w:rsidR="005707C2" w:rsidRPr="006F2C80" w:rsidRDefault="005707C2" w:rsidP="00C81CDC">
            <w:pPr>
              <w:pStyle w:val="AralkYok"/>
              <w:jc w:val="right"/>
              <w:rPr>
                <w:rFonts w:ascii="Cambria" w:hAnsi="Cambria"/>
              </w:rPr>
            </w:pPr>
          </w:p>
        </w:tc>
        <w:tc>
          <w:tcPr>
            <w:tcW w:w="4683" w:type="dxa"/>
            <w:vAlign w:val="center"/>
          </w:tcPr>
          <w:p w:rsidR="005707C2" w:rsidRPr="006F2C80" w:rsidRDefault="005707C2" w:rsidP="00C81CDC">
            <w:pPr>
              <w:pStyle w:val="AralkYok"/>
              <w:jc w:val="right"/>
              <w:rPr>
                <w:rFonts w:ascii="Cambria" w:hAnsi="Cambria"/>
              </w:rPr>
            </w:pPr>
          </w:p>
        </w:tc>
      </w:tr>
      <w:tr w:rsidR="005707C2" w:rsidRPr="006F2C80" w:rsidTr="00DF33EA">
        <w:trPr>
          <w:trHeight w:val="338"/>
        </w:trPr>
        <w:tc>
          <w:tcPr>
            <w:tcW w:w="4962" w:type="dxa"/>
            <w:vAlign w:val="center"/>
          </w:tcPr>
          <w:p w:rsidR="005707C2" w:rsidRPr="006F2C80" w:rsidRDefault="005707C2" w:rsidP="005707C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……./……../……..</w:t>
            </w:r>
          </w:p>
        </w:tc>
        <w:tc>
          <w:tcPr>
            <w:tcW w:w="4683" w:type="dxa"/>
            <w:vAlign w:val="center"/>
          </w:tcPr>
          <w:p w:rsidR="005707C2" w:rsidRPr="006F2C80" w:rsidRDefault="005707C2" w:rsidP="005707C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……./……../……..</w:t>
            </w:r>
          </w:p>
        </w:tc>
      </w:tr>
    </w:tbl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E91019">
      <w:pPr>
        <w:pStyle w:val="AralkYok"/>
        <w:rPr>
          <w:rFonts w:ascii="Cambria" w:hAnsi="Cambria"/>
          <w:b/>
          <w:bCs/>
          <w:color w:val="002060"/>
        </w:rPr>
      </w:pPr>
    </w:p>
    <w:p w:rsidR="00E91019" w:rsidRDefault="00E91019" w:rsidP="00E91019">
      <w:pPr>
        <w:pStyle w:val="AralkYok"/>
        <w:rPr>
          <w:rFonts w:ascii="Cambria" w:hAnsi="Cambria"/>
          <w:b/>
          <w:bCs/>
          <w:color w:val="002060"/>
        </w:rPr>
      </w:pPr>
      <w:bookmarkStart w:id="0" w:name="_Hlk68879480"/>
      <w:r>
        <w:rPr>
          <w:rFonts w:ascii="Cambria" w:hAnsi="Cambria"/>
          <w:b/>
          <w:bCs/>
          <w:color w:val="002060"/>
        </w:rPr>
        <w:t>REVİZYON BİLGİLERİ</w:t>
      </w:r>
    </w:p>
    <w:p w:rsidR="00E91019" w:rsidRDefault="00E91019" w:rsidP="00E91019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80E02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bookmarkEnd w:id="0"/>
          <w:p w:rsidR="00480E02" w:rsidRPr="00200871" w:rsidRDefault="00480E02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480E02" w:rsidRPr="00200871" w:rsidRDefault="00480E02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480E02" w:rsidRPr="00200871" w:rsidRDefault="00480E02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480E02" w:rsidRPr="00200871" w:rsidRDefault="00480E02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480E02" w:rsidRPr="00200871" w:rsidRDefault="00480E02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80E02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80E02" w:rsidRPr="00200871" w:rsidRDefault="00480E02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80E02" w:rsidRPr="00200871" w:rsidRDefault="00480E02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480E02" w:rsidRPr="00200871" w:rsidRDefault="00480E02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480E02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80E02" w:rsidRPr="00C72D2F" w:rsidRDefault="00480E02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80E02" w:rsidRPr="00C72D2F" w:rsidRDefault="00480E02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480E02" w:rsidRPr="00C72D2F" w:rsidRDefault="00480E02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E91019" w:rsidRPr="00305D58" w:rsidRDefault="00E91019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91019" w:rsidRPr="00305D58" w:rsidSect="006B0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86" w:rsidRDefault="00240086" w:rsidP="00534F7F">
      <w:pPr>
        <w:spacing w:after="0" w:line="240" w:lineRule="auto"/>
      </w:pPr>
      <w:r>
        <w:separator/>
      </w:r>
    </w:p>
  </w:endnote>
  <w:endnote w:type="continuationSeparator" w:id="0">
    <w:p w:rsidR="00240086" w:rsidRDefault="0024008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37" w:rsidRDefault="00593F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37" w:rsidRDefault="00593F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86" w:rsidRDefault="00240086" w:rsidP="00534F7F">
      <w:pPr>
        <w:spacing w:after="0" w:line="240" w:lineRule="auto"/>
      </w:pPr>
      <w:r>
        <w:separator/>
      </w:r>
    </w:p>
  </w:footnote>
  <w:footnote w:type="continuationSeparator" w:id="0">
    <w:p w:rsidR="00240086" w:rsidRDefault="0024008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37" w:rsidRDefault="00593F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800A1D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C5A26DB" wp14:editId="79915BA6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YABANCI DİL EŞDEĞERLİLİK BELGESİ ONAY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0A1D" w:rsidRPr="009555D7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555D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0A1D" w:rsidRPr="009555D7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555D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LHÜ-ÖGR-FRM-0008</w:t>
          </w:r>
        </w:p>
      </w:tc>
    </w:tr>
    <w:tr w:rsidR="00800A1D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0A1D" w:rsidRPr="009555D7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555D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0A1D" w:rsidRPr="009555D7" w:rsidRDefault="00593F37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01.01.2019</w:t>
          </w:r>
        </w:p>
      </w:tc>
    </w:tr>
    <w:tr w:rsidR="00800A1D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0A1D" w:rsidRPr="009555D7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555D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0A1D" w:rsidRPr="009555D7" w:rsidRDefault="00593F37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22.04.2021</w:t>
          </w:r>
        </w:p>
      </w:tc>
    </w:tr>
    <w:tr w:rsidR="00800A1D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0A1D" w:rsidRDefault="00800A1D" w:rsidP="00800A1D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0A1D" w:rsidRPr="009555D7" w:rsidRDefault="00800A1D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555D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0A1D" w:rsidRPr="009555D7" w:rsidRDefault="00593F37" w:rsidP="00800A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  <w:bookmarkStart w:id="1" w:name="_GoBack"/>
          <w:bookmarkEnd w:id="1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37" w:rsidRDefault="00593F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220C"/>
    <w:rsid w:val="00056360"/>
    <w:rsid w:val="00056CD6"/>
    <w:rsid w:val="000574EA"/>
    <w:rsid w:val="0006458A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D6E96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E3CAF"/>
    <w:rsid w:val="001F2EC1"/>
    <w:rsid w:val="001F6791"/>
    <w:rsid w:val="00201185"/>
    <w:rsid w:val="00221E8A"/>
    <w:rsid w:val="00221EEC"/>
    <w:rsid w:val="00236E1E"/>
    <w:rsid w:val="00240086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0C84"/>
    <w:rsid w:val="002B4800"/>
    <w:rsid w:val="002B50D9"/>
    <w:rsid w:val="002E18D8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D4070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80E02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07C2"/>
    <w:rsid w:val="00571DA7"/>
    <w:rsid w:val="00575B14"/>
    <w:rsid w:val="00593F37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00A0"/>
    <w:rsid w:val="006B44DF"/>
    <w:rsid w:val="006C1C6C"/>
    <w:rsid w:val="006C45BA"/>
    <w:rsid w:val="006D2FA8"/>
    <w:rsid w:val="006D472F"/>
    <w:rsid w:val="006E5DE8"/>
    <w:rsid w:val="006F2C80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A57F6"/>
    <w:rsid w:val="007B4C8C"/>
    <w:rsid w:val="007C2B26"/>
    <w:rsid w:val="007D4382"/>
    <w:rsid w:val="00800A1D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B71BC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55D7"/>
    <w:rsid w:val="00957AE4"/>
    <w:rsid w:val="00962C54"/>
    <w:rsid w:val="00965359"/>
    <w:rsid w:val="0097512F"/>
    <w:rsid w:val="00975A4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9F3453"/>
    <w:rsid w:val="00A125A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47024"/>
    <w:rsid w:val="00B51A7E"/>
    <w:rsid w:val="00B81EC6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2C2F"/>
    <w:rsid w:val="00C04C84"/>
    <w:rsid w:val="00C07541"/>
    <w:rsid w:val="00C275FD"/>
    <w:rsid w:val="00C278C1"/>
    <w:rsid w:val="00C279D4"/>
    <w:rsid w:val="00C305C2"/>
    <w:rsid w:val="00C3193D"/>
    <w:rsid w:val="00C37E93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33EA"/>
    <w:rsid w:val="00DF6999"/>
    <w:rsid w:val="00DF7AFB"/>
    <w:rsid w:val="00E0337A"/>
    <w:rsid w:val="00E10A1D"/>
    <w:rsid w:val="00E24DCF"/>
    <w:rsid w:val="00E321F5"/>
    <w:rsid w:val="00E35C02"/>
    <w:rsid w:val="00E36113"/>
    <w:rsid w:val="00E87FEE"/>
    <w:rsid w:val="00E91019"/>
    <w:rsid w:val="00EA29AB"/>
    <w:rsid w:val="00EA4C7E"/>
    <w:rsid w:val="00EC34EA"/>
    <w:rsid w:val="00EC7147"/>
    <w:rsid w:val="00ED0790"/>
    <w:rsid w:val="00EE0554"/>
    <w:rsid w:val="00EE1319"/>
    <w:rsid w:val="00EE2AC3"/>
    <w:rsid w:val="00EE3346"/>
    <w:rsid w:val="00EF4046"/>
    <w:rsid w:val="00F039DE"/>
    <w:rsid w:val="00F10E07"/>
    <w:rsid w:val="00F214C8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A0B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12</cp:revision>
  <dcterms:created xsi:type="dcterms:W3CDTF">2021-04-09T14:41:00Z</dcterms:created>
  <dcterms:modified xsi:type="dcterms:W3CDTF">2021-08-31T14:20:00Z</dcterms:modified>
</cp:coreProperties>
</file>