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19DE5" w14:textId="7C196572" w:rsidR="00835D55" w:rsidRPr="00330E24" w:rsidRDefault="00864778" w:rsidP="00330E24">
      <w:pPr>
        <w:spacing w:after="0" w:line="360" w:lineRule="auto"/>
        <w:jc w:val="center"/>
        <w:rPr>
          <w:rFonts w:ascii="Cambria" w:hAnsi="Cambria"/>
          <w:b/>
          <w:bCs/>
          <w:color w:val="002060"/>
        </w:rPr>
      </w:pPr>
      <w:r w:rsidRPr="00330E24">
        <w:rPr>
          <w:rFonts w:ascii="Cambria" w:hAnsi="Cambria"/>
          <w:b/>
          <w:bCs/>
          <w:color w:val="002060"/>
        </w:rPr>
        <w:t>LOKMAN HEKİM ÜNİVERSİTESİ TIP FAKÜLTESİ</w:t>
      </w:r>
      <w:r w:rsidR="00330E24" w:rsidRPr="00330E24">
        <w:rPr>
          <w:rFonts w:ascii="Cambria" w:hAnsi="Cambria"/>
          <w:b/>
          <w:bCs/>
          <w:color w:val="002060"/>
        </w:rPr>
        <w:t xml:space="preserve"> </w:t>
      </w:r>
      <w:r w:rsidR="00EC1EB9" w:rsidRPr="00330E24">
        <w:rPr>
          <w:rFonts w:ascii="Cambria" w:hAnsi="Cambria"/>
          <w:b/>
          <w:bCs/>
          <w:color w:val="002060"/>
        </w:rPr>
        <w:t>S</w:t>
      </w:r>
      <w:r w:rsidR="006D639D" w:rsidRPr="00330E24">
        <w:rPr>
          <w:rFonts w:ascii="Cambria" w:hAnsi="Cambria"/>
          <w:b/>
          <w:bCs/>
          <w:color w:val="002060"/>
        </w:rPr>
        <w:t>INAV</w:t>
      </w:r>
      <w:r w:rsidR="00EC1EB9" w:rsidRPr="00330E24">
        <w:rPr>
          <w:rFonts w:ascii="Cambria" w:hAnsi="Cambria"/>
          <w:b/>
          <w:bCs/>
          <w:color w:val="002060"/>
        </w:rPr>
        <w:t xml:space="preserve"> </w:t>
      </w:r>
      <w:r w:rsidR="00BB664B" w:rsidRPr="00330E24">
        <w:rPr>
          <w:rFonts w:ascii="Cambria" w:hAnsi="Cambria"/>
          <w:b/>
          <w:bCs/>
          <w:color w:val="002060"/>
        </w:rPr>
        <w:t>GÖZETMEN</w:t>
      </w:r>
      <w:r w:rsidR="00EC1EB9" w:rsidRPr="00330E24">
        <w:rPr>
          <w:rFonts w:ascii="Cambria" w:hAnsi="Cambria"/>
          <w:b/>
          <w:bCs/>
          <w:color w:val="002060"/>
        </w:rPr>
        <w:t>İ</w:t>
      </w:r>
      <w:r w:rsidR="00D44A3D" w:rsidRPr="00330E24">
        <w:rPr>
          <w:rFonts w:ascii="Cambria" w:hAnsi="Cambria"/>
          <w:b/>
          <w:bCs/>
          <w:color w:val="002060"/>
        </w:rPr>
        <w:t xml:space="preserve"> GÖREV AÇIKLAMASI</w:t>
      </w:r>
    </w:p>
    <w:p w14:paraId="7555B89A" w14:textId="77777777" w:rsidR="00330E24" w:rsidRPr="00330E24" w:rsidRDefault="00330E24" w:rsidP="00330E24">
      <w:pPr>
        <w:spacing w:after="0" w:line="360" w:lineRule="auto"/>
        <w:jc w:val="center"/>
        <w:rPr>
          <w:rFonts w:ascii="Cambria" w:hAnsi="Cambria"/>
          <w:b/>
          <w:bCs/>
          <w:color w:val="002060"/>
        </w:rPr>
      </w:pPr>
    </w:p>
    <w:p w14:paraId="02A31251" w14:textId="77777777" w:rsidR="0051553D" w:rsidRPr="00330E24" w:rsidRDefault="0051553D" w:rsidP="00865832">
      <w:pPr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b/>
          <w:bCs/>
          <w:color w:val="002060"/>
        </w:rPr>
      </w:pPr>
      <w:r w:rsidRPr="00330E24">
        <w:rPr>
          <w:rFonts w:ascii="Cambria" w:hAnsi="Cambria"/>
          <w:b/>
          <w:bCs/>
          <w:color w:val="002060"/>
        </w:rPr>
        <w:t>GÖREVİN ADI:</w:t>
      </w:r>
    </w:p>
    <w:p w14:paraId="450262C6" w14:textId="2902DACC" w:rsidR="0051553D" w:rsidRPr="00330E24" w:rsidRDefault="0051553D" w:rsidP="00865832">
      <w:pPr>
        <w:spacing w:after="0" w:line="360" w:lineRule="auto"/>
        <w:ind w:left="360"/>
        <w:jc w:val="both"/>
        <w:rPr>
          <w:rFonts w:ascii="Cambria" w:hAnsi="Cambria" w:cs="Arial"/>
        </w:rPr>
      </w:pPr>
      <w:r w:rsidRPr="00330E24">
        <w:rPr>
          <w:rFonts w:ascii="Cambria" w:hAnsi="Cambria" w:cs="Arial"/>
        </w:rPr>
        <w:t xml:space="preserve">Lokman Hekim Üniversitesi Tıp Fakültesi </w:t>
      </w:r>
      <w:r w:rsidR="00EE5752" w:rsidRPr="00330E24">
        <w:rPr>
          <w:rFonts w:ascii="Cambria" w:hAnsi="Cambria" w:cs="Arial"/>
        </w:rPr>
        <w:t>Sınav</w:t>
      </w:r>
      <w:r w:rsidR="00EC1EB9" w:rsidRPr="00330E24">
        <w:rPr>
          <w:rFonts w:ascii="Cambria" w:hAnsi="Cambria" w:cs="Arial"/>
        </w:rPr>
        <w:t>ları</w:t>
      </w:r>
      <w:r w:rsidR="00EE5752" w:rsidRPr="00330E24">
        <w:rPr>
          <w:rFonts w:ascii="Cambria" w:hAnsi="Cambria" w:cs="Arial"/>
        </w:rPr>
        <w:t xml:space="preserve"> </w:t>
      </w:r>
      <w:r w:rsidR="00BB664B" w:rsidRPr="00330E24">
        <w:rPr>
          <w:rFonts w:ascii="Cambria" w:hAnsi="Cambria" w:cs="Arial"/>
        </w:rPr>
        <w:t>Gözetmeni</w:t>
      </w:r>
    </w:p>
    <w:p w14:paraId="07942C5D" w14:textId="77777777" w:rsidR="0051553D" w:rsidRPr="00330E24" w:rsidRDefault="0051553D" w:rsidP="00865832">
      <w:pPr>
        <w:spacing w:after="0" w:line="360" w:lineRule="auto"/>
        <w:ind w:left="360"/>
        <w:jc w:val="both"/>
        <w:rPr>
          <w:rFonts w:ascii="Cambria" w:hAnsi="Cambria" w:cs="Arial"/>
        </w:rPr>
      </w:pPr>
      <w:bookmarkStart w:id="0" w:name="_GoBack"/>
      <w:bookmarkEnd w:id="0"/>
    </w:p>
    <w:p w14:paraId="5A769B83" w14:textId="77777777" w:rsidR="0051553D" w:rsidRPr="00330E24" w:rsidRDefault="0051553D" w:rsidP="00865832">
      <w:pPr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b/>
          <w:bCs/>
          <w:color w:val="002060"/>
        </w:rPr>
      </w:pPr>
      <w:r w:rsidRPr="00330E24">
        <w:rPr>
          <w:rFonts w:ascii="Cambria" w:hAnsi="Cambria"/>
          <w:b/>
          <w:bCs/>
          <w:color w:val="002060"/>
        </w:rPr>
        <w:t>GÖREVİN TANIMI:</w:t>
      </w:r>
    </w:p>
    <w:p w14:paraId="1338E57B" w14:textId="28A18317" w:rsidR="0051553D" w:rsidRPr="00330E24" w:rsidRDefault="0051553D" w:rsidP="00865832">
      <w:pPr>
        <w:spacing w:after="0" w:line="360" w:lineRule="auto"/>
        <w:ind w:left="360"/>
        <w:jc w:val="both"/>
        <w:rPr>
          <w:rFonts w:ascii="Cambria" w:hAnsi="Cambria" w:cs="Arial"/>
        </w:rPr>
      </w:pPr>
      <w:r w:rsidRPr="00330E24">
        <w:rPr>
          <w:rFonts w:ascii="Cambria" w:hAnsi="Cambria" w:cs="Arial"/>
        </w:rPr>
        <w:t>Tıpta mezuniyet öncesi eğitim program</w:t>
      </w:r>
      <w:r w:rsidR="00835D55" w:rsidRPr="00330E24">
        <w:rPr>
          <w:rFonts w:ascii="Cambria" w:hAnsi="Cambria" w:cs="Arial"/>
        </w:rPr>
        <w:t>ında</w:t>
      </w:r>
      <w:r w:rsidR="00EC1EB9" w:rsidRPr="00330E24">
        <w:rPr>
          <w:rFonts w:ascii="Cambria" w:hAnsi="Cambria" w:cs="Arial"/>
        </w:rPr>
        <w:t xml:space="preserve"> yer alan tüm </w:t>
      </w:r>
      <w:r w:rsidR="00EE5752" w:rsidRPr="00330E24">
        <w:rPr>
          <w:rFonts w:ascii="Cambria" w:hAnsi="Cambria" w:cs="Arial"/>
        </w:rPr>
        <w:t>sınav</w:t>
      </w:r>
      <w:r w:rsidR="00EC1EB9" w:rsidRPr="00330E24">
        <w:rPr>
          <w:rFonts w:ascii="Cambria" w:hAnsi="Cambria" w:cs="Arial"/>
        </w:rPr>
        <w:t>larda</w:t>
      </w:r>
      <w:r w:rsidR="00BB664B" w:rsidRPr="00330E24">
        <w:rPr>
          <w:rFonts w:ascii="Cambria" w:hAnsi="Cambria" w:cs="Arial"/>
        </w:rPr>
        <w:t>,</w:t>
      </w:r>
      <w:r w:rsidR="00EE5752" w:rsidRPr="00330E24">
        <w:rPr>
          <w:rFonts w:ascii="Cambria" w:hAnsi="Cambria" w:cs="Arial"/>
        </w:rPr>
        <w:t xml:space="preserve"> </w:t>
      </w:r>
      <w:r w:rsidR="00EC1EB9" w:rsidRPr="00330E24">
        <w:rPr>
          <w:rFonts w:ascii="Cambria" w:hAnsi="Cambria" w:cs="Arial"/>
        </w:rPr>
        <w:t>görevlendirildiği</w:t>
      </w:r>
      <w:r w:rsidR="00EE5752" w:rsidRPr="00330E24">
        <w:rPr>
          <w:rFonts w:ascii="Cambria" w:hAnsi="Cambria" w:cs="Arial"/>
        </w:rPr>
        <w:t xml:space="preserve"> </w:t>
      </w:r>
      <w:r w:rsidR="00EC1EB9" w:rsidRPr="00330E24">
        <w:rPr>
          <w:rFonts w:ascii="Cambria" w:hAnsi="Cambria" w:cs="Arial"/>
        </w:rPr>
        <w:t xml:space="preserve">sınav </w:t>
      </w:r>
      <w:r w:rsidR="00EE5752" w:rsidRPr="00330E24">
        <w:rPr>
          <w:rFonts w:ascii="Cambria" w:hAnsi="Cambria" w:cs="Arial"/>
        </w:rPr>
        <w:t>salon</w:t>
      </w:r>
      <w:r w:rsidR="00EC1EB9" w:rsidRPr="00330E24">
        <w:rPr>
          <w:rFonts w:ascii="Cambria" w:hAnsi="Cambria" w:cs="Arial"/>
        </w:rPr>
        <w:t>un</w:t>
      </w:r>
      <w:r w:rsidR="00BB664B" w:rsidRPr="00330E24">
        <w:rPr>
          <w:rFonts w:ascii="Cambria" w:hAnsi="Cambria" w:cs="Arial"/>
        </w:rPr>
        <w:t>d</w:t>
      </w:r>
      <w:r w:rsidR="00EE5752" w:rsidRPr="00330E24">
        <w:rPr>
          <w:rFonts w:ascii="Cambria" w:hAnsi="Cambria" w:cs="Arial"/>
        </w:rPr>
        <w:t xml:space="preserve">a </w:t>
      </w:r>
      <w:r w:rsidR="00BB664B" w:rsidRPr="00330E24">
        <w:rPr>
          <w:rFonts w:ascii="Cambria" w:hAnsi="Cambria" w:cs="Arial"/>
        </w:rPr>
        <w:t xml:space="preserve">gözetmenlik </w:t>
      </w:r>
      <w:r w:rsidR="00EC1EB9" w:rsidRPr="00330E24">
        <w:rPr>
          <w:rFonts w:ascii="Cambria" w:hAnsi="Cambria" w:cs="Arial"/>
        </w:rPr>
        <w:t>görevini yürüten,</w:t>
      </w:r>
      <w:r w:rsidRPr="00330E24">
        <w:rPr>
          <w:rFonts w:ascii="Cambria" w:hAnsi="Cambria" w:cs="Arial"/>
        </w:rPr>
        <w:t xml:space="preserve"> üniversite akademik kadrosunda yer alan öğretim </w:t>
      </w:r>
      <w:r w:rsidR="00BB664B" w:rsidRPr="00330E24">
        <w:rPr>
          <w:rFonts w:ascii="Cambria" w:hAnsi="Cambria" w:cs="Arial"/>
        </w:rPr>
        <w:t>elemanıdır</w:t>
      </w:r>
      <w:r w:rsidRPr="00330E24">
        <w:rPr>
          <w:rFonts w:ascii="Cambria" w:hAnsi="Cambria" w:cs="Arial"/>
        </w:rPr>
        <w:t>.</w:t>
      </w:r>
    </w:p>
    <w:p w14:paraId="08C860F3" w14:textId="77777777" w:rsidR="0051553D" w:rsidRPr="00330E24" w:rsidRDefault="0051553D" w:rsidP="00865832">
      <w:pPr>
        <w:spacing w:after="0" w:line="360" w:lineRule="auto"/>
        <w:ind w:left="360"/>
        <w:jc w:val="both"/>
        <w:rPr>
          <w:rFonts w:ascii="Cambria" w:hAnsi="Cambria" w:cs="Arial"/>
        </w:rPr>
      </w:pPr>
    </w:p>
    <w:p w14:paraId="0A3C05C6" w14:textId="77777777" w:rsidR="0051553D" w:rsidRPr="00330E24" w:rsidRDefault="0051553D" w:rsidP="00865832">
      <w:pPr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b/>
          <w:bCs/>
          <w:color w:val="002060"/>
        </w:rPr>
      </w:pPr>
      <w:r w:rsidRPr="00330E24">
        <w:rPr>
          <w:rFonts w:ascii="Cambria" w:hAnsi="Cambria"/>
          <w:b/>
          <w:bCs/>
          <w:color w:val="002060"/>
        </w:rPr>
        <w:t>GÖREVİN KAPSAMI:</w:t>
      </w:r>
    </w:p>
    <w:p w14:paraId="3BB638F3" w14:textId="029358EF" w:rsidR="0051553D" w:rsidRPr="00330E24" w:rsidRDefault="009B0507" w:rsidP="00865832">
      <w:pPr>
        <w:pStyle w:val="GvdeMetniGirintisi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330E24">
        <w:rPr>
          <w:rFonts w:ascii="Cambria" w:hAnsi="Cambria" w:cs="Arial"/>
          <w:sz w:val="22"/>
          <w:szCs w:val="22"/>
        </w:rPr>
        <w:t xml:space="preserve">Dekanlığın </w:t>
      </w:r>
      <w:r w:rsidR="00EC1EB9" w:rsidRPr="00330E24">
        <w:rPr>
          <w:rFonts w:ascii="Cambria" w:hAnsi="Cambria" w:cs="Arial"/>
          <w:sz w:val="22"/>
          <w:szCs w:val="22"/>
        </w:rPr>
        <w:t>görevlendirmesi ile</w:t>
      </w:r>
      <w:r w:rsidR="0051553D" w:rsidRPr="00330E24">
        <w:rPr>
          <w:rFonts w:ascii="Cambria" w:hAnsi="Cambria" w:cs="Arial"/>
          <w:sz w:val="22"/>
          <w:szCs w:val="22"/>
        </w:rPr>
        <w:t xml:space="preserve"> öğretim </w:t>
      </w:r>
      <w:r w:rsidR="00BB664B" w:rsidRPr="00330E24">
        <w:rPr>
          <w:rFonts w:ascii="Cambria" w:hAnsi="Cambria" w:cs="Arial"/>
          <w:sz w:val="22"/>
          <w:szCs w:val="22"/>
        </w:rPr>
        <w:t>elemanların</w:t>
      </w:r>
      <w:r w:rsidRPr="00330E24">
        <w:rPr>
          <w:rFonts w:ascii="Cambria" w:hAnsi="Cambria" w:cs="Arial"/>
          <w:sz w:val="22"/>
          <w:szCs w:val="22"/>
        </w:rPr>
        <w:t>a verilen</w:t>
      </w:r>
      <w:r w:rsidR="005E0F41" w:rsidRPr="00330E24">
        <w:rPr>
          <w:rFonts w:ascii="Cambria" w:hAnsi="Cambria" w:cs="Arial"/>
          <w:sz w:val="22"/>
          <w:szCs w:val="22"/>
        </w:rPr>
        <w:t>,</w:t>
      </w:r>
      <w:r w:rsidR="005E0F41" w:rsidRPr="00330E24">
        <w:rPr>
          <w:rFonts w:ascii="Cambria" w:hAnsi="Cambria" w:cs="Arial"/>
          <w:sz w:val="22"/>
          <w:szCs w:val="22"/>
          <w:lang w:val="de-DE"/>
        </w:rPr>
        <w:t xml:space="preserve"> </w:t>
      </w:r>
      <w:proofErr w:type="spellStart"/>
      <w:r w:rsidR="00BB664B" w:rsidRPr="00330E24">
        <w:rPr>
          <w:rFonts w:ascii="Cambria" w:hAnsi="Cambria" w:cs="Arial"/>
          <w:sz w:val="22"/>
          <w:szCs w:val="22"/>
          <w:lang w:val="de-DE"/>
        </w:rPr>
        <w:t>salon</w:t>
      </w:r>
      <w:proofErr w:type="spellEnd"/>
      <w:r w:rsidR="00BB664B" w:rsidRPr="00330E24">
        <w:rPr>
          <w:rFonts w:ascii="Cambria" w:hAnsi="Cambria" w:cs="Arial"/>
          <w:sz w:val="22"/>
          <w:szCs w:val="22"/>
          <w:lang w:val="de-DE"/>
        </w:rPr>
        <w:t xml:space="preserve"> </w:t>
      </w:r>
      <w:proofErr w:type="spellStart"/>
      <w:r w:rsidR="00BB664B" w:rsidRPr="00330E24">
        <w:rPr>
          <w:rFonts w:ascii="Cambria" w:hAnsi="Cambria" w:cs="Arial"/>
          <w:sz w:val="22"/>
          <w:szCs w:val="22"/>
          <w:lang w:val="de-DE"/>
        </w:rPr>
        <w:t>başkanının</w:t>
      </w:r>
      <w:proofErr w:type="spellEnd"/>
      <w:r w:rsidR="00BB664B" w:rsidRPr="00330E24">
        <w:rPr>
          <w:rFonts w:ascii="Cambria" w:hAnsi="Cambria" w:cs="Arial"/>
          <w:sz w:val="22"/>
          <w:szCs w:val="22"/>
          <w:lang w:val="de-DE"/>
        </w:rPr>
        <w:t xml:space="preserve"> </w:t>
      </w:r>
      <w:proofErr w:type="spellStart"/>
      <w:r w:rsidR="00BB664B" w:rsidRPr="00330E24">
        <w:rPr>
          <w:rFonts w:ascii="Cambria" w:hAnsi="Cambria" w:cs="Arial"/>
          <w:sz w:val="22"/>
          <w:szCs w:val="22"/>
          <w:lang w:val="de-DE"/>
        </w:rPr>
        <w:t>talimatları</w:t>
      </w:r>
      <w:proofErr w:type="spellEnd"/>
      <w:r w:rsidR="00BB664B" w:rsidRPr="00330E24">
        <w:rPr>
          <w:rFonts w:ascii="Cambria" w:hAnsi="Cambria" w:cs="Arial"/>
          <w:sz w:val="22"/>
          <w:szCs w:val="22"/>
          <w:lang w:val="de-DE"/>
        </w:rPr>
        <w:t xml:space="preserve"> </w:t>
      </w:r>
      <w:proofErr w:type="spellStart"/>
      <w:r w:rsidR="00BB664B" w:rsidRPr="00330E24">
        <w:rPr>
          <w:rFonts w:ascii="Cambria" w:hAnsi="Cambria" w:cs="Arial"/>
          <w:sz w:val="22"/>
          <w:szCs w:val="22"/>
          <w:lang w:val="de-DE"/>
        </w:rPr>
        <w:t>doğrultusunda</w:t>
      </w:r>
      <w:proofErr w:type="spellEnd"/>
      <w:r w:rsidR="00BB664B" w:rsidRPr="00330E24">
        <w:rPr>
          <w:rFonts w:ascii="Cambria" w:hAnsi="Cambria" w:cs="Arial"/>
          <w:sz w:val="22"/>
          <w:szCs w:val="22"/>
          <w:lang w:val="de-DE"/>
        </w:rPr>
        <w:t xml:space="preserve"> </w:t>
      </w:r>
      <w:proofErr w:type="spellStart"/>
      <w:r w:rsidR="005E0F41" w:rsidRPr="00330E24">
        <w:rPr>
          <w:rFonts w:ascii="Cambria" w:hAnsi="Cambria" w:cs="Arial"/>
          <w:sz w:val="22"/>
          <w:szCs w:val="22"/>
          <w:lang w:val="de-DE"/>
        </w:rPr>
        <w:t>sınavın</w:t>
      </w:r>
      <w:proofErr w:type="spellEnd"/>
      <w:r w:rsidR="005E0F41" w:rsidRPr="00330E24">
        <w:rPr>
          <w:rFonts w:ascii="Cambria" w:hAnsi="Cambria" w:cs="Arial"/>
          <w:sz w:val="22"/>
          <w:szCs w:val="22"/>
          <w:lang w:val="de-DE"/>
        </w:rPr>
        <w:t xml:space="preserve"> </w:t>
      </w:r>
      <w:proofErr w:type="spellStart"/>
      <w:r w:rsidR="005E0F41" w:rsidRPr="00330E24">
        <w:rPr>
          <w:rFonts w:ascii="Cambria" w:hAnsi="Cambria" w:cs="Arial"/>
          <w:sz w:val="22"/>
          <w:szCs w:val="22"/>
          <w:lang w:val="de-DE"/>
        </w:rPr>
        <w:t>yürütülmesi</w:t>
      </w:r>
      <w:proofErr w:type="spellEnd"/>
      <w:r w:rsidRPr="00330E24">
        <w:rPr>
          <w:rFonts w:ascii="Cambria" w:hAnsi="Cambria" w:cs="Arial"/>
          <w:sz w:val="22"/>
          <w:szCs w:val="22"/>
          <w:lang w:val="de-DE"/>
        </w:rPr>
        <w:t xml:space="preserve"> </w:t>
      </w:r>
      <w:proofErr w:type="spellStart"/>
      <w:r w:rsidRPr="00330E24">
        <w:rPr>
          <w:rFonts w:ascii="Cambria" w:hAnsi="Cambria" w:cs="Arial"/>
          <w:sz w:val="22"/>
          <w:szCs w:val="22"/>
          <w:lang w:val="de-DE"/>
        </w:rPr>
        <w:t>sorumluluğudur</w:t>
      </w:r>
      <w:proofErr w:type="spellEnd"/>
      <w:r w:rsidRPr="00330E24">
        <w:rPr>
          <w:rFonts w:ascii="Cambria" w:hAnsi="Cambria" w:cs="Arial"/>
          <w:sz w:val="22"/>
          <w:szCs w:val="22"/>
          <w:lang w:val="de-DE"/>
        </w:rPr>
        <w:t>.</w:t>
      </w:r>
    </w:p>
    <w:p w14:paraId="58B388B5" w14:textId="77777777" w:rsidR="0051553D" w:rsidRPr="00330E24" w:rsidRDefault="0051553D" w:rsidP="00865832">
      <w:pPr>
        <w:pStyle w:val="GvdeMetniGirintisi"/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7A907E10" w14:textId="77777777" w:rsidR="0051553D" w:rsidRPr="00330E24" w:rsidRDefault="0051553D" w:rsidP="00865832">
      <w:pPr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b/>
          <w:bCs/>
          <w:color w:val="002060"/>
        </w:rPr>
      </w:pPr>
      <w:r w:rsidRPr="00330E24">
        <w:rPr>
          <w:rFonts w:ascii="Cambria" w:hAnsi="Cambria"/>
          <w:b/>
          <w:bCs/>
          <w:color w:val="002060"/>
        </w:rPr>
        <w:t>GÖREVLERİ</w:t>
      </w:r>
      <w:r w:rsidR="00145B5D" w:rsidRPr="00330E24">
        <w:rPr>
          <w:rFonts w:ascii="Cambria" w:hAnsi="Cambria"/>
          <w:b/>
          <w:bCs/>
          <w:color w:val="002060"/>
        </w:rPr>
        <w:t>:</w:t>
      </w:r>
    </w:p>
    <w:p w14:paraId="4F36B3A2" w14:textId="77777777" w:rsidR="00865832" w:rsidRPr="00330E24" w:rsidRDefault="00865832" w:rsidP="00865832">
      <w:pPr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</w:rPr>
      </w:pPr>
      <w:r w:rsidRPr="00330E24">
        <w:rPr>
          <w:rFonts w:ascii="Cambria" w:hAnsi="Cambria" w:cs="Arial"/>
        </w:rPr>
        <w:t>Sınav öncesi ve sonrasında sınav güvenliğinin sağlanmasında salon başkanına yardımcı olur.</w:t>
      </w:r>
    </w:p>
    <w:p w14:paraId="144124C0" w14:textId="53A2CA44" w:rsidR="004F53EC" w:rsidRPr="00330E24" w:rsidRDefault="00BE6F87" w:rsidP="00865832">
      <w:pPr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</w:rPr>
      </w:pPr>
      <w:r w:rsidRPr="00330E24">
        <w:rPr>
          <w:rFonts w:ascii="Cambria" w:hAnsi="Cambria" w:cs="Arial"/>
        </w:rPr>
        <w:t>S</w:t>
      </w:r>
      <w:r w:rsidR="004F53EC" w:rsidRPr="00330E24">
        <w:rPr>
          <w:rFonts w:ascii="Cambria" w:hAnsi="Cambria" w:cs="Arial"/>
        </w:rPr>
        <w:t>ınavdan 1</w:t>
      </w:r>
      <w:r w:rsidR="0059229A" w:rsidRPr="00330E24">
        <w:rPr>
          <w:rFonts w:ascii="Cambria" w:hAnsi="Cambria" w:cs="Arial"/>
        </w:rPr>
        <w:t>5</w:t>
      </w:r>
      <w:r w:rsidR="004F53EC" w:rsidRPr="00330E24">
        <w:rPr>
          <w:rFonts w:ascii="Cambria" w:hAnsi="Cambria" w:cs="Arial"/>
        </w:rPr>
        <w:t xml:space="preserve"> (on</w:t>
      </w:r>
      <w:r w:rsidR="0059229A" w:rsidRPr="00330E24">
        <w:rPr>
          <w:rFonts w:ascii="Cambria" w:hAnsi="Cambria" w:cs="Arial"/>
        </w:rPr>
        <w:t xml:space="preserve"> beş</w:t>
      </w:r>
      <w:r w:rsidR="004F53EC" w:rsidRPr="00330E24">
        <w:rPr>
          <w:rFonts w:ascii="Cambria" w:hAnsi="Cambria" w:cs="Arial"/>
        </w:rPr>
        <w:t>) dakika önce görevlendirildikleri sınav yerinde hazır bulunu</w:t>
      </w:r>
      <w:r w:rsidR="00865832" w:rsidRPr="00330E24">
        <w:rPr>
          <w:rFonts w:ascii="Cambria" w:hAnsi="Cambria" w:cs="Arial"/>
        </w:rPr>
        <w:t>r</w:t>
      </w:r>
      <w:r w:rsidR="004F53EC" w:rsidRPr="00330E24">
        <w:rPr>
          <w:rFonts w:ascii="Cambria" w:hAnsi="Cambria" w:cs="Arial"/>
        </w:rPr>
        <w:t>.</w:t>
      </w:r>
    </w:p>
    <w:p w14:paraId="222B93D2" w14:textId="4FB47720" w:rsidR="004F53EC" w:rsidRPr="00330E24" w:rsidRDefault="004F53EC" w:rsidP="00865832">
      <w:pPr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</w:rPr>
      </w:pPr>
      <w:r w:rsidRPr="00330E24">
        <w:rPr>
          <w:rFonts w:ascii="Cambria" w:hAnsi="Cambria" w:cs="Arial"/>
        </w:rPr>
        <w:t>Salon başkanının talimatları doğrultusunda, sınavdan 10 (on) dakika önce öğrencilerin salona alınarak uygun yerlere yerleşmesine yardımcı olur.</w:t>
      </w:r>
    </w:p>
    <w:p w14:paraId="7CD2B05C" w14:textId="02FA8709" w:rsidR="00BE6F87" w:rsidRPr="00330E24" w:rsidRDefault="00BE6F87" w:rsidP="00865832">
      <w:pPr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</w:rPr>
      </w:pPr>
      <w:r w:rsidRPr="00330E24">
        <w:rPr>
          <w:rFonts w:ascii="Cambria" w:hAnsi="Cambria" w:cs="Arial"/>
        </w:rPr>
        <w:t>Salon başkanının talimatları doğrultusunda, soru kitapçıklarının ve optik formların salon düzenine uygun şekilde dağıtılmasına yardımcı olur.</w:t>
      </w:r>
    </w:p>
    <w:p w14:paraId="39C4A7CB" w14:textId="61F3CF61" w:rsidR="00BE6F87" w:rsidRPr="00330E24" w:rsidRDefault="00BE6F87" w:rsidP="00865832">
      <w:pPr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</w:rPr>
      </w:pPr>
      <w:r w:rsidRPr="00330E24">
        <w:rPr>
          <w:rFonts w:ascii="Cambria" w:hAnsi="Cambria" w:cs="Arial"/>
        </w:rPr>
        <w:t>Salon başkanının talimatları doğrultusunda, sınıf imza listesinin öğrenci kimlik kontrolüyle birlikte, tam ve eksiksiz olarak doldurulmasına yardımcı olur.</w:t>
      </w:r>
    </w:p>
    <w:p w14:paraId="4C74C64C" w14:textId="77777777" w:rsidR="00865832" w:rsidRPr="00330E24" w:rsidRDefault="00BE6F87" w:rsidP="00865832">
      <w:pPr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</w:rPr>
      </w:pPr>
      <w:r w:rsidRPr="00330E24">
        <w:rPr>
          <w:rFonts w:ascii="Cambria" w:hAnsi="Cambria" w:cs="Arial"/>
        </w:rPr>
        <w:t>Salon başkanının talimatları doğrultusunda, sınav sonunda soru kitapçıkları ve optik formların toplanması, tiplerine göre gruplandırılması</w:t>
      </w:r>
      <w:r w:rsidR="00EF1E79" w:rsidRPr="00330E24">
        <w:rPr>
          <w:rFonts w:ascii="Cambria" w:hAnsi="Cambria" w:cs="Arial"/>
        </w:rPr>
        <w:t>, her grubun kendi içinde artan numara sırasına göre dizilmesi</w:t>
      </w:r>
      <w:r w:rsidRPr="00330E24">
        <w:rPr>
          <w:rFonts w:ascii="Cambria" w:hAnsi="Cambria" w:cs="Arial"/>
        </w:rPr>
        <w:t xml:space="preserve"> ve sınav evrakının teslim alındığı hali ile eksiksiz olarak dönem koordinatörlüğünden alınan zarf içerisine yerleştirilmesine yardımcı olur.</w:t>
      </w:r>
    </w:p>
    <w:p w14:paraId="16C57FC7" w14:textId="77777777" w:rsidR="00865832" w:rsidRPr="00330E24" w:rsidRDefault="00865832" w:rsidP="00865832">
      <w:pPr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</w:rPr>
      </w:pPr>
      <w:r w:rsidRPr="00330E24">
        <w:rPr>
          <w:rFonts w:ascii="Cambria" w:hAnsi="Cambria" w:cs="Arial"/>
        </w:rPr>
        <w:t>S</w:t>
      </w:r>
      <w:r w:rsidR="00BE6F87" w:rsidRPr="00330E24">
        <w:rPr>
          <w:rFonts w:ascii="Cambria" w:hAnsi="Cambria" w:cs="Arial"/>
        </w:rPr>
        <w:t xml:space="preserve">alon başkanı talimat vermediği sürece </w:t>
      </w:r>
      <w:r w:rsidR="00813763" w:rsidRPr="00330E24">
        <w:rPr>
          <w:rFonts w:ascii="Cambria" w:hAnsi="Cambria" w:cs="Arial"/>
        </w:rPr>
        <w:t>herhangi bir nedenle salondan ayrılama</w:t>
      </w:r>
      <w:r w:rsidR="00BE6F87" w:rsidRPr="00330E24">
        <w:rPr>
          <w:rFonts w:ascii="Cambria" w:hAnsi="Cambria" w:cs="Arial"/>
        </w:rPr>
        <w:t>z</w:t>
      </w:r>
      <w:r w:rsidR="009B0507" w:rsidRPr="00330E24">
        <w:rPr>
          <w:rFonts w:ascii="Cambria" w:hAnsi="Cambria" w:cs="Arial"/>
        </w:rPr>
        <w:t>.</w:t>
      </w:r>
    </w:p>
    <w:p w14:paraId="7BCAAFA9" w14:textId="7E2CF0F2" w:rsidR="00865832" w:rsidRPr="00330E24" w:rsidRDefault="00865832" w:rsidP="00865832">
      <w:pPr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</w:rPr>
      </w:pPr>
      <w:r w:rsidRPr="00330E24">
        <w:rPr>
          <w:rFonts w:ascii="Cambria" w:hAnsi="Cambria" w:cs="Arial"/>
        </w:rPr>
        <w:t>Salon başkanı salonunda görevli gözetmenleri, sınavla ilgili uygun gördüğü işlerde, sınav evrakı Dönem Koordinatörlüğüne teslim edilinceye kadar görevlendirebilir.</w:t>
      </w:r>
    </w:p>
    <w:p w14:paraId="531BF1C4" w14:textId="29C1F356" w:rsidR="00BE6F87" w:rsidRPr="00330E24" w:rsidRDefault="00BE6F87" w:rsidP="00865832">
      <w:pPr>
        <w:spacing w:after="0" w:line="360" w:lineRule="auto"/>
        <w:ind w:left="1080"/>
        <w:jc w:val="both"/>
        <w:rPr>
          <w:rFonts w:ascii="Cambria" w:hAnsi="Cambria" w:cs="Arial"/>
        </w:rPr>
      </w:pPr>
    </w:p>
    <w:p w14:paraId="2928CE20" w14:textId="528A8A37" w:rsidR="009B0507" w:rsidRPr="00A810B7" w:rsidRDefault="009B0507" w:rsidP="009B0507">
      <w:pPr>
        <w:spacing w:after="0" w:line="360" w:lineRule="auto"/>
        <w:ind w:left="720"/>
        <w:jc w:val="right"/>
        <w:rPr>
          <w:rFonts w:ascii="Cambria" w:hAnsi="Cambria"/>
          <w:b/>
          <w:bCs/>
          <w:color w:val="002060"/>
        </w:rPr>
      </w:pPr>
      <w:r w:rsidRPr="00A810B7">
        <w:rPr>
          <w:rFonts w:ascii="Cambria" w:hAnsi="Cambria"/>
          <w:b/>
          <w:bCs/>
          <w:color w:val="002060"/>
        </w:rPr>
        <w:t xml:space="preserve">LOKMAN HEKİM ÜNİVERSİTESİ </w:t>
      </w:r>
    </w:p>
    <w:p w14:paraId="0EBAA3C1" w14:textId="37CE3E35" w:rsidR="009B0507" w:rsidRPr="00A810B7" w:rsidRDefault="009B0507" w:rsidP="00413347">
      <w:pPr>
        <w:spacing w:after="0" w:line="360" w:lineRule="auto"/>
        <w:ind w:left="720"/>
        <w:jc w:val="right"/>
        <w:rPr>
          <w:rFonts w:ascii="Cambria" w:hAnsi="Cambria"/>
          <w:b/>
          <w:bCs/>
          <w:color w:val="002060"/>
        </w:rPr>
      </w:pPr>
      <w:r w:rsidRPr="00A810B7">
        <w:rPr>
          <w:rFonts w:ascii="Cambria" w:hAnsi="Cambria"/>
          <w:b/>
          <w:bCs/>
          <w:color w:val="002060"/>
        </w:rPr>
        <w:t>TIP FAKÜLTESİ DEKANLIĞI</w:t>
      </w:r>
    </w:p>
    <w:p w14:paraId="20330FB6" w14:textId="77777777" w:rsidR="00330E24" w:rsidRPr="00200871" w:rsidRDefault="00330E24" w:rsidP="00330E24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61EE89AA" w14:textId="77777777" w:rsidR="00330E24" w:rsidRPr="00200871" w:rsidRDefault="00330E24" w:rsidP="00330E24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330E24" w:rsidRPr="00200871" w14:paraId="70C31178" w14:textId="77777777" w:rsidTr="00A93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17242E37" w14:textId="77777777" w:rsidR="00330E24" w:rsidRPr="00200871" w:rsidRDefault="00330E24" w:rsidP="00A9392F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620DC1E7" w14:textId="77777777" w:rsidR="00330E24" w:rsidRPr="00200871" w:rsidRDefault="00330E24" w:rsidP="00A9392F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44D4B786" w14:textId="77777777" w:rsidR="00330E24" w:rsidRPr="00200871" w:rsidRDefault="00330E24" w:rsidP="00A9392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2F916C24" w14:textId="77777777" w:rsidR="00330E24" w:rsidRPr="00200871" w:rsidRDefault="00330E24" w:rsidP="00A9392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78EE8075" w14:textId="77777777" w:rsidR="00330E24" w:rsidRPr="00200871" w:rsidRDefault="00330E24" w:rsidP="00A9392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330E24" w:rsidRPr="00200871" w14:paraId="06F81589" w14:textId="77777777" w:rsidTr="00A93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6822A4C" w14:textId="77777777" w:rsidR="00330E24" w:rsidRPr="00200871" w:rsidRDefault="00330E24" w:rsidP="00A9392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A9D6945" w14:textId="77777777" w:rsidR="00330E24" w:rsidRPr="00200871" w:rsidRDefault="00330E24" w:rsidP="00A9392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13DC56BC" w14:textId="77777777" w:rsidR="00330E24" w:rsidRPr="00200871" w:rsidRDefault="00330E24" w:rsidP="00A9392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330E24" w:rsidRPr="00200871" w14:paraId="77859CA0" w14:textId="77777777" w:rsidTr="00A93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65ED4D3" w14:textId="5C622258" w:rsidR="00330E24" w:rsidRPr="00C72D2F" w:rsidRDefault="00330E24" w:rsidP="00A9392F">
            <w:pPr>
              <w:pStyle w:val="AralkYok"/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2F179B5D" w14:textId="527E8FDE" w:rsidR="00330E24" w:rsidRPr="00C72D2F" w:rsidRDefault="00330E24" w:rsidP="00A9392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168" w:type="dxa"/>
            <w:shd w:val="clear" w:color="auto" w:fill="auto"/>
            <w:vAlign w:val="center"/>
          </w:tcPr>
          <w:p w14:paraId="37B00A3D" w14:textId="5BD6977D" w:rsidR="00330E24" w:rsidRPr="00C72D2F" w:rsidRDefault="00330E24" w:rsidP="00A9392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14:paraId="7E353EF5" w14:textId="77777777" w:rsidR="00330E24" w:rsidRPr="00330E24" w:rsidRDefault="00330E24" w:rsidP="00413347">
      <w:pPr>
        <w:spacing w:after="0" w:line="360" w:lineRule="auto"/>
        <w:ind w:left="720"/>
        <w:jc w:val="right"/>
        <w:rPr>
          <w:rFonts w:ascii="Cambria" w:hAnsi="Cambria" w:cs="Arial"/>
        </w:rPr>
      </w:pPr>
    </w:p>
    <w:sectPr w:rsidR="00330E24" w:rsidRPr="00330E24" w:rsidSect="009B0507">
      <w:headerReference w:type="default" r:id="rId7"/>
      <w:footerReference w:type="default" r:id="rId8"/>
      <w:pgSz w:w="11906" w:h="16838"/>
      <w:pgMar w:top="394" w:right="1418" w:bottom="425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C4985" w14:textId="77777777" w:rsidR="002630F9" w:rsidRDefault="002630F9" w:rsidP="00864778">
      <w:pPr>
        <w:spacing w:after="0" w:line="240" w:lineRule="auto"/>
      </w:pPr>
      <w:r>
        <w:separator/>
      </w:r>
    </w:p>
  </w:endnote>
  <w:endnote w:type="continuationSeparator" w:id="0">
    <w:p w14:paraId="3E2A9A97" w14:textId="77777777" w:rsidR="002630F9" w:rsidRDefault="002630F9" w:rsidP="00864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330E24" w:rsidRPr="0081560B" w14:paraId="182B176F" w14:textId="77777777" w:rsidTr="00A9392F">
      <w:trPr>
        <w:trHeight w:val="559"/>
      </w:trPr>
      <w:tc>
        <w:tcPr>
          <w:tcW w:w="666" w:type="dxa"/>
        </w:tcPr>
        <w:p w14:paraId="4EC3233B" w14:textId="77777777" w:rsidR="00330E24" w:rsidRPr="00C4163E" w:rsidRDefault="00330E24" w:rsidP="00330E24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F2B6AE5" w14:textId="77777777" w:rsidR="00330E24" w:rsidRDefault="00330E24" w:rsidP="00330E2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FB0B294" w14:textId="77777777" w:rsidR="00330E24" w:rsidRPr="0081560B" w:rsidRDefault="00330E24" w:rsidP="00330E2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28BF9402" w14:textId="77777777" w:rsidR="00330E24" w:rsidRPr="0081560B" w:rsidRDefault="00330E24" w:rsidP="00330E2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589DEC10" w14:textId="77777777" w:rsidR="00330E24" w:rsidRPr="00171789" w:rsidRDefault="00330E24" w:rsidP="00330E2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D760BC3" w14:textId="77777777" w:rsidR="00330E24" w:rsidRPr="00171789" w:rsidRDefault="00330E24" w:rsidP="00330E2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4AE0B88" w14:textId="77777777" w:rsidR="00330E24" w:rsidRPr="0081560B" w:rsidRDefault="00330E24" w:rsidP="00330E2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53FD5C7D" w14:textId="77777777" w:rsidR="00330E24" w:rsidRPr="0081560B" w:rsidRDefault="00330E24" w:rsidP="00330E2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9D1F975" w14:textId="77777777" w:rsidR="00330E24" w:rsidRPr="0081560B" w:rsidRDefault="00330E24" w:rsidP="00330E2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75BD35F" w14:textId="77777777" w:rsidR="00330E24" w:rsidRPr="0081560B" w:rsidRDefault="00330E24" w:rsidP="00330E2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8C8C37F" w14:textId="77777777" w:rsidR="00330E24" w:rsidRPr="0081560B" w:rsidRDefault="00330E24" w:rsidP="00330E2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3900ACC3" w14:textId="77777777" w:rsidR="00330E24" w:rsidRPr="0081560B" w:rsidRDefault="00330E24" w:rsidP="00330E2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69F09592" w14:textId="77777777" w:rsidR="00330E24" w:rsidRPr="0081560B" w:rsidRDefault="00330E24" w:rsidP="00330E2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DA6EEFC" w14:textId="77777777" w:rsidR="00330E24" w:rsidRPr="0081560B" w:rsidRDefault="00330E24" w:rsidP="00330E2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68DE259" w14:textId="77777777" w:rsidR="00330E24" w:rsidRDefault="00330E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C8095" w14:textId="77777777" w:rsidR="002630F9" w:rsidRDefault="002630F9" w:rsidP="00864778">
      <w:pPr>
        <w:spacing w:after="0" w:line="240" w:lineRule="auto"/>
      </w:pPr>
      <w:r>
        <w:separator/>
      </w:r>
    </w:p>
  </w:footnote>
  <w:footnote w:type="continuationSeparator" w:id="0">
    <w:p w14:paraId="11EA5DC5" w14:textId="77777777" w:rsidR="002630F9" w:rsidRDefault="002630F9" w:rsidP="00864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36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962"/>
      <w:gridCol w:w="1701"/>
      <w:gridCol w:w="2126"/>
    </w:tblGrid>
    <w:tr w:rsidR="00330E24" w:rsidRPr="001017E3" w14:paraId="56285F76" w14:textId="77777777" w:rsidTr="00A9392F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B4A182" w14:textId="77777777" w:rsidR="00330E24" w:rsidRDefault="00330E24" w:rsidP="00330E24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773244BD" wp14:editId="5E83F0E8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A4B512" w14:textId="526CD010" w:rsidR="00330E24" w:rsidRDefault="00330E24" w:rsidP="00330E2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LOKMAN HEKİM ÜNİVERSİTESİ TIP FAKÜLTESİ SINAV GÖZETMENİ GÖREV AÇIKLAMASI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C339E5" w14:textId="77777777" w:rsidR="00330E24" w:rsidRPr="001017E3" w:rsidRDefault="00330E24" w:rsidP="00330E2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90F588" w14:textId="5A16E67A" w:rsidR="00330E24" w:rsidRPr="001017E3" w:rsidRDefault="00330E24" w:rsidP="00330E2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LHÜ-TIP-FRM-</w:t>
          </w:r>
          <w:r w:rsidR="00880109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0027</w:t>
          </w:r>
        </w:p>
      </w:tc>
    </w:tr>
    <w:tr w:rsidR="00330E24" w:rsidRPr="001017E3" w14:paraId="0A6AD55C" w14:textId="77777777" w:rsidTr="00A9392F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E311C6" w14:textId="77777777" w:rsidR="00330E24" w:rsidRDefault="00330E24" w:rsidP="00330E2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96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2DC5F3" w14:textId="77777777" w:rsidR="00330E24" w:rsidRDefault="00330E24" w:rsidP="00330E2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0FE022" w14:textId="77777777" w:rsidR="00330E24" w:rsidRPr="001017E3" w:rsidRDefault="00330E24" w:rsidP="00330E2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163E8F" w14:textId="1B49ACD6" w:rsidR="00330E24" w:rsidRPr="001017E3" w:rsidRDefault="00330E24" w:rsidP="00330E2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16.11.2021</w:t>
          </w:r>
        </w:p>
      </w:tc>
    </w:tr>
    <w:tr w:rsidR="00330E24" w:rsidRPr="001017E3" w14:paraId="2B013691" w14:textId="77777777" w:rsidTr="00A9392F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87E2FE" w14:textId="77777777" w:rsidR="00330E24" w:rsidRDefault="00330E24" w:rsidP="00330E2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96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1C096E" w14:textId="77777777" w:rsidR="00330E24" w:rsidRDefault="00330E24" w:rsidP="00330E2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A2B506" w14:textId="77777777" w:rsidR="00330E24" w:rsidRPr="001017E3" w:rsidRDefault="00330E24" w:rsidP="00330E2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078EE1" w14:textId="725D0AC0" w:rsidR="00330E24" w:rsidRPr="001017E3" w:rsidRDefault="00330E24" w:rsidP="00330E2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330E24" w:rsidRPr="001017E3" w14:paraId="10FA8E50" w14:textId="77777777" w:rsidTr="00A9392F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971092" w14:textId="77777777" w:rsidR="00330E24" w:rsidRDefault="00330E24" w:rsidP="00330E2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96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639E37" w14:textId="77777777" w:rsidR="00330E24" w:rsidRDefault="00330E24" w:rsidP="00330E2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B94A0C" w14:textId="77777777" w:rsidR="00330E24" w:rsidRPr="001017E3" w:rsidRDefault="00330E24" w:rsidP="00330E2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5A6C52" w14:textId="76725165" w:rsidR="00330E24" w:rsidRPr="001017E3" w:rsidRDefault="00330E24" w:rsidP="00330E2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14:paraId="17EEC013" w14:textId="2C082A8E" w:rsidR="00864778" w:rsidRDefault="00864778" w:rsidP="00330E24">
    <w:pPr>
      <w:pStyle w:val="stBilgi"/>
    </w:pPr>
  </w:p>
  <w:p w14:paraId="3D4B5BBD" w14:textId="77777777" w:rsidR="00864778" w:rsidRPr="00864778" w:rsidRDefault="00864778" w:rsidP="00864778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C54CF"/>
    <w:multiLevelType w:val="hybridMultilevel"/>
    <w:tmpl w:val="023C2D9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253751"/>
    <w:multiLevelType w:val="hybridMultilevel"/>
    <w:tmpl w:val="4C664026"/>
    <w:lvl w:ilvl="0" w:tplc="041F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F48"/>
    <w:rsid w:val="000243C1"/>
    <w:rsid w:val="000D6507"/>
    <w:rsid w:val="00145B5D"/>
    <w:rsid w:val="001D5B62"/>
    <w:rsid w:val="00222883"/>
    <w:rsid w:val="00226972"/>
    <w:rsid w:val="002630F9"/>
    <w:rsid w:val="002A068A"/>
    <w:rsid w:val="002A4219"/>
    <w:rsid w:val="002B55BE"/>
    <w:rsid w:val="002F5C93"/>
    <w:rsid w:val="0032457B"/>
    <w:rsid w:val="00330E24"/>
    <w:rsid w:val="003A1BAC"/>
    <w:rsid w:val="003C0516"/>
    <w:rsid w:val="00413347"/>
    <w:rsid w:val="004322B3"/>
    <w:rsid w:val="0046216F"/>
    <w:rsid w:val="004F53EC"/>
    <w:rsid w:val="0051553D"/>
    <w:rsid w:val="0052307B"/>
    <w:rsid w:val="00565405"/>
    <w:rsid w:val="0059229A"/>
    <w:rsid w:val="005A1C5E"/>
    <w:rsid w:val="005B2D8F"/>
    <w:rsid w:val="005E0F41"/>
    <w:rsid w:val="006B1395"/>
    <w:rsid w:val="006D639D"/>
    <w:rsid w:val="007D5E2B"/>
    <w:rsid w:val="00813763"/>
    <w:rsid w:val="00815364"/>
    <w:rsid w:val="008255D2"/>
    <w:rsid w:val="00832A3B"/>
    <w:rsid w:val="00835D55"/>
    <w:rsid w:val="00846C17"/>
    <w:rsid w:val="00864778"/>
    <w:rsid w:val="00865832"/>
    <w:rsid w:val="00871964"/>
    <w:rsid w:val="00880109"/>
    <w:rsid w:val="008A62BD"/>
    <w:rsid w:val="008B47E2"/>
    <w:rsid w:val="008C5138"/>
    <w:rsid w:val="009B0507"/>
    <w:rsid w:val="009B068C"/>
    <w:rsid w:val="009D2321"/>
    <w:rsid w:val="009D358A"/>
    <w:rsid w:val="00A11B73"/>
    <w:rsid w:val="00A33CE2"/>
    <w:rsid w:val="00A465A8"/>
    <w:rsid w:val="00A810B7"/>
    <w:rsid w:val="00AA799F"/>
    <w:rsid w:val="00B03562"/>
    <w:rsid w:val="00B0362A"/>
    <w:rsid w:val="00B54450"/>
    <w:rsid w:val="00B7788B"/>
    <w:rsid w:val="00B90004"/>
    <w:rsid w:val="00B93F43"/>
    <w:rsid w:val="00BB664B"/>
    <w:rsid w:val="00BC6CB4"/>
    <w:rsid w:val="00BE6F87"/>
    <w:rsid w:val="00C360CF"/>
    <w:rsid w:val="00C47944"/>
    <w:rsid w:val="00C92C36"/>
    <w:rsid w:val="00CA542A"/>
    <w:rsid w:val="00CE70D4"/>
    <w:rsid w:val="00D34F48"/>
    <w:rsid w:val="00D44A3D"/>
    <w:rsid w:val="00D71B42"/>
    <w:rsid w:val="00DE45DC"/>
    <w:rsid w:val="00E407E0"/>
    <w:rsid w:val="00E51BCA"/>
    <w:rsid w:val="00E5776A"/>
    <w:rsid w:val="00EA4A23"/>
    <w:rsid w:val="00EB4B72"/>
    <w:rsid w:val="00EC1EB9"/>
    <w:rsid w:val="00ED17FB"/>
    <w:rsid w:val="00ED274D"/>
    <w:rsid w:val="00EE5752"/>
    <w:rsid w:val="00EF1E79"/>
    <w:rsid w:val="00F724A5"/>
    <w:rsid w:val="00FA0FC1"/>
    <w:rsid w:val="00FD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F3BBF"/>
  <w15:chartTrackingRefBased/>
  <w15:docId w15:val="{A1C667AD-2F34-425F-B67E-D9CA03CB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4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4778"/>
  </w:style>
  <w:style w:type="paragraph" w:styleId="AltBilgi">
    <w:name w:val="footer"/>
    <w:basedOn w:val="Normal"/>
    <w:link w:val="AltBilgiChar"/>
    <w:uiPriority w:val="99"/>
    <w:unhideWhenUsed/>
    <w:rsid w:val="00864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4778"/>
  </w:style>
  <w:style w:type="table" w:styleId="TabloKlavuzu">
    <w:name w:val="Table Grid"/>
    <w:basedOn w:val="NormalTablo"/>
    <w:uiPriority w:val="39"/>
    <w:rsid w:val="0086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semiHidden/>
    <w:rsid w:val="0051553D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5155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E5752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330E24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30E24"/>
  </w:style>
  <w:style w:type="table" w:styleId="DzTablo1">
    <w:name w:val="Plain Table 1"/>
    <w:basedOn w:val="NormalTablo"/>
    <w:uiPriority w:val="41"/>
    <w:rsid w:val="00330E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2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Ceren PEKER</cp:lastModifiedBy>
  <cp:revision>48</cp:revision>
  <cp:lastPrinted>2020-12-03T13:16:00Z</cp:lastPrinted>
  <dcterms:created xsi:type="dcterms:W3CDTF">2018-10-31T09:09:00Z</dcterms:created>
  <dcterms:modified xsi:type="dcterms:W3CDTF">2021-11-16T10:51:00Z</dcterms:modified>
</cp:coreProperties>
</file>