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F6C5" w14:textId="0AEB16B7" w:rsidR="00930814" w:rsidRPr="00474D71" w:rsidRDefault="007F19A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D71">
        <w:rPr>
          <w:rFonts w:ascii="Times New Roman" w:hAnsi="Times New Roman" w:cs="Times New Roman"/>
          <w:b/>
          <w:bCs/>
        </w:rPr>
        <w:t>LOKMAN HEKİM ÜNİVERSİTESİ</w:t>
      </w:r>
    </w:p>
    <w:p w14:paraId="77D32E70" w14:textId="6BC82EED" w:rsidR="007F19A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D71">
        <w:rPr>
          <w:rFonts w:ascii="Times New Roman" w:hAnsi="Times New Roman" w:cs="Times New Roman"/>
          <w:b/>
          <w:bCs/>
        </w:rPr>
        <w:t>SAĞLIK BİLİMLERİ</w:t>
      </w:r>
      <w:r w:rsidR="007F19A2" w:rsidRPr="00474D71">
        <w:rPr>
          <w:rFonts w:ascii="Times New Roman" w:hAnsi="Times New Roman" w:cs="Times New Roman"/>
          <w:b/>
          <w:bCs/>
        </w:rPr>
        <w:t xml:space="preserve"> FAKÜLTESİ</w:t>
      </w:r>
    </w:p>
    <w:p w14:paraId="3AAA5547" w14:textId="4E0A015D" w:rsidR="007F19A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474D71">
        <w:rPr>
          <w:rFonts w:ascii="Times New Roman" w:hAnsi="Times New Roman" w:cs="Times New Roman"/>
          <w:b/>
          <w:bCs/>
          <w:color w:val="FF0000"/>
        </w:rPr>
        <w:t>BESL</w:t>
      </w:r>
      <w:r w:rsidR="00474D71">
        <w:rPr>
          <w:rFonts w:ascii="Times New Roman" w:hAnsi="Times New Roman" w:cs="Times New Roman"/>
          <w:b/>
          <w:bCs/>
          <w:color w:val="FF0000"/>
        </w:rPr>
        <w:t>EN</w:t>
      </w:r>
      <w:r w:rsidRPr="00474D71">
        <w:rPr>
          <w:rFonts w:ascii="Times New Roman" w:hAnsi="Times New Roman" w:cs="Times New Roman"/>
          <w:b/>
          <w:bCs/>
          <w:color w:val="FF0000"/>
        </w:rPr>
        <w:t>ME VE DİYTETİK</w:t>
      </w:r>
      <w:r w:rsidR="007F19A2" w:rsidRPr="00474D71">
        <w:rPr>
          <w:rFonts w:ascii="Times New Roman" w:hAnsi="Times New Roman" w:cs="Times New Roman"/>
          <w:b/>
          <w:bCs/>
          <w:color w:val="FF0000"/>
        </w:rPr>
        <w:t xml:space="preserve"> BÖLÜMÜ</w:t>
      </w:r>
    </w:p>
    <w:p w14:paraId="3AB7BB02" w14:textId="63E9BA86" w:rsidR="007F19A2" w:rsidRPr="00474D71" w:rsidRDefault="001508BA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D71">
        <w:rPr>
          <w:rFonts w:ascii="Times New Roman" w:hAnsi="Times New Roman" w:cs="Times New Roman"/>
          <w:b/>
          <w:bCs/>
          <w:color w:val="0000FF"/>
        </w:rPr>
        <w:t xml:space="preserve">2021-2022 EĞİTİM ÖĞRETİM YILI </w:t>
      </w:r>
      <w:r w:rsidR="00E35FE6" w:rsidRPr="00474D71">
        <w:rPr>
          <w:rFonts w:ascii="Times New Roman" w:hAnsi="Times New Roman" w:cs="Times New Roman"/>
          <w:b/>
          <w:bCs/>
          <w:color w:val="0000FF"/>
        </w:rPr>
        <w:t xml:space="preserve">BÜTÜNLEME </w:t>
      </w:r>
      <w:r w:rsidR="007F19A2" w:rsidRPr="00474D71">
        <w:rPr>
          <w:rFonts w:ascii="Times New Roman" w:hAnsi="Times New Roman" w:cs="Times New Roman"/>
          <w:b/>
          <w:bCs/>
        </w:rPr>
        <w:t>SINAV PROGRAMI</w:t>
      </w:r>
    </w:p>
    <w:p w14:paraId="69EC37DF" w14:textId="26286551" w:rsidR="007F19A2" w:rsidRPr="00474D71" w:rsidRDefault="007F19A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C39F34" w14:textId="49BF725F" w:rsidR="007F19A2" w:rsidRPr="00474D71" w:rsidRDefault="007F19A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1706" w:type="dxa"/>
        <w:jc w:val="center"/>
        <w:tblLook w:val="04A0" w:firstRow="1" w:lastRow="0" w:firstColumn="1" w:lastColumn="0" w:noHBand="0" w:noVBand="1"/>
      </w:tblPr>
      <w:tblGrid>
        <w:gridCol w:w="1413"/>
        <w:gridCol w:w="3408"/>
        <w:gridCol w:w="1413"/>
        <w:gridCol w:w="1563"/>
        <w:gridCol w:w="1843"/>
        <w:gridCol w:w="2066"/>
      </w:tblGrid>
      <w:tr w:rsidR="00E35FE6" w:rsidRPr="00474D71" w14:paraId="36ED249F" w14:textId="77777777" w:rsidTr="00474D71">
        <w:trPr>
          <w:trHeight w:val="585"/>
          <w:jc w:val="center"/>
        </w:trPr>
        <w:tc>
          <w:tcPr>
            <w:tcW w:w="1413" w:type="dxa"/>
            <w:vAlign w:val="center"/>
          </w:tcPr>
          <w:p w14:paraId="70DB1370" w14:textId="512E820C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</w:tcPr>
          <w:p w14:paraId="2BCA41AB" w14:textId="1A2B6490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TEMEL KİMYA II</w:t>
            </w:r>
          </w:p>
        </w:tc>
        <w:tc>
          <w:tcPr>
            <w:tcW w:w="1413" w:type="dxa"/>
          </w:tcPr>
          <w:p w14:paraId="25D13500" w14:textId="5A49343A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141211</w:t>
            </w:r>
          </w:p>
        </w:tc>
        <w:tc>
          <w:tcPr>
            <w:tcW w:w="1563" w:type="dxa"/>
            <w:vMerge w:val="restart"/>
            <w:vAlign w:val="center"/>
          </w:tcPr>
          <w:p w14:paraId="6C671875" w14:textId="77777777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27.06.2022</w:t>
            </w:r>
          </w:p>
          <w:p w14:paraId="3D905882" w14:textId="2A0FD262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7281A2" w14:textId="77777777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  <w:p w14:paraId="67CAE3EB" w14:textId="24453E44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10:00-11:30</w:t>
            </w:r>
          </w:p>
          <w:p w14:paraId="65A04FD6" w14:textId="3FB8814D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 w:val="restart"/>
            <w:vAlign w:val="center"/>
          </w:tcPr>
          <w:p w14:paraId="428AD4C9" w14:textId="77777777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(22)</w:t>
            </w:r>
          </w:p>
          <w:p w14:paraId="6311FE81" w14:textId="77777777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(22)</w:t>
            </w:r>
          </w:p>
          <w:p w14:paraId="1024A2B3" w14:textId="77777777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902 (21)</w:t>
            </w:r>
          </w:p>
          <w:p w14:paraId="4F14313B" w14:textId="1814F474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E6" w:rsidRPr="00474D71" w14:paraId="5ADD8B2D" w14:textId="77777777" w:rsidTr="00474D71">
        <w:trPr>
          <w:trHeight w:val="585"/>
          <w:jc w:val="center"/>
        </w:trPr>
        <w:tc>
          <w:tcPr>
            <w:tcW w:w="1413" w:type="dxa"/>
            <w:vAlign w:val="center"/>
          </w:tcPr>
          <w:p w14:paraId="64DF5BEA" w14:textId="050BF5FA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</w:tcPr>
          <w:p w14:paraId="60A6B024" w14:textId="0BB4B51C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TEMEL KİMYA LABORATUVARI II</w:t>
            </w:r>
          </w:p>
        </w:tc>
        <w:tc>
          <w:tcPr>
            <w:tcW w:w="1413" w:type="dxa"/>
          </w:tcPr>
          <w:p w14:paraId="056C130F" w14:textId="45657C8C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141210</w:t>
            </w:r>
          </w:p>
        </w:tc>
        <w:tc>
          <w:tcPr>
            <w:tcW w:w="1563" w:type="dxa"/>
            <w:vMerge/>
          </w:tcPr>
          <w:p w14:paraId="42A2BCF5" w14:textId="3434E5F8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14:paraId="7837CAA2" w14:textId="11A4512D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6" w:type="dxa"/>
            <w:vMerge/>
          </w:tcPr>
          <w:p w14:paraId="2A647E45" w14:textId="7E2471C5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E6" w:rsidRPr="00474D71" w14:paraId="3244F04D" w14:textId="77777777" w:rsidTr="00474D71">
        <w:trPr>
          <w:trHeight w:val="569"/>
          <w:jc w:val="center"/>
        </w:trPr>
        <w:tc>
          <w:tcPr>
            <w:tcW w:w="1413" w:type="dxa"/>
            <w:vAlign w:val="center"/>
          </w:tcPr>
          <w:p w14:paraId="1AA77FEC" w14:textId="36E8212E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</w:tcPr>
          <w:p w14:paraId="6C165989" w14:textId="2E94B689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TEMEL KİMYA II (TEORİK)</w:t>
            </w:r>
          </w:p>
        </w:tc>
        <w:tc>
          <w:tcPr>
            <w:tcW w:w="1413" w:type="dxa"/>
          </w:tcPr>
          <w:p w14:paraId="6249554D" w14:textId="6167DAC7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141203</w:t>
            </w:r>
          </w:p>
        </w:tc>
        <w:tc>
          <w:tcPr>
            <w:tcW w:w="1563" w:type="dxa"/>
            <w:vMerge/>
          </w:tcPr>
          <w:p w14:paraId="003111CC" w14:textId="617BF293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14:paraId="7584676B" w14:textId="3E58FB16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6" w:type="dxa"/>
            <w:vMerge/>
          </w:tcPr>
          <w:p w14:paraId="50CB8FF2" w14:textId="4107A1E7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E6" w:rsidRPr="00474D71" w14:paraId="6A6D0EAD" w14:textId="77777777" w:rsidTr="00474D71">
        <w:trPr>
          <w:trHeight w:val="585"/>
          <w:jc w:val="center"/>
        </w:trPr>
        <w:tc>
          <w:tcPr>
            <w:tcW w:w="1413" w:type="dxa"/>
            <w:vAlign w:val="center"/>
          </w:tcPr>
          <w:p w14:paraId="79DD392B" w14:textId="024DC5BF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  <w:vAlign w:val="center"/>
          </w:tcPr>
          <w:p w14:paraId="33B99911" w14:textId="46A8776A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DÜNYA MUTFAKLARI VE KÜLTÜRÜ</w:t>
            </w:r>
          </w:p>
        </w:tc>
        <w:tc>
          <w:tcPr>
            <w:tcW w:w="1413" w:type="dxa"/>
            <w:vAlign w:val="center"/>
          </w:tcPr>
          <w:p w14:paraId="4CF4A6E3" w14:textId="025CDEF9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141216</w:t>
            </w:r>
          </w:p>
        </w:tc>
        <w:tc>
          <w:tcPr>
            <w:tcW w:w="1563" w:type="dxa"/>
          </w:tcPr>
          <w:p w14:paraId="19C3807C" w14:textId="7DBF2C8B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843" w:type="dxa"/>
            <w:vAlign w:val="center"/>
          </w:tcPr>
          <w:p w14:paraId="7C24C599" w14:textId="4CDCD5CB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066" w:type="dxa"/>
            <w:vAlign w:val="center"/>
          </w:tcPr>
          <w:p w14:paraId="23F793EF" w14:textId="77777777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168F8899" w14:textId="5D008371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</w:tc>
      </w:tr>
      <w:tr w:rsidR="00355F64" w:rsidRPr="00474D71" w14:paraId="644588E8" w14:textId="77777777" w:rsidTr="00474D71">
        <w:trPr>
          <w:trHeight w:val="585"/>
          <w:jc w:val="center"/>
        </w:trPr>
        <w:tc>
          <w:tcPr>
            <w:tcW w:w="1413" w:type="dxa"/>
            <w:vAlign w:val="center"/>
          </w:tcPr>
          <w:p w14:paraId="5B0BB25E" w14:textId="7CA7D04E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  <w:vAlign w:val="center"/>
          </w:tcPr>
          <w:p w14:paraId="03942D53" w14:textId="2AB1987A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SAĞLIKLI BESİN SEÇİMİ</w:t>
            </w:r>
          </w:p>
        </w:tc>
        <w:tc>
          <w:tcPr>
            <w:tcW w:w="1413" w:type="dxa"/>
            <w:vAlign w:val="center"/>
          </w:tcPr>
          <w:p w14:paraId="56FC23E2" w14:textId="51B5DE8C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141213</w:t>
            </w:r>
          </w:p>
        </w:tc>
        <w:tc>
          <w:tcPr>
            <w:tcW w:w="1563" w:type="dxa"/>
            <w:vAlign w:val="center"/>
          </w:tcPr>
          <w:p w14:paraId="74D8E54D" w14:textId="2E06245E" w:rsidR="00355F64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  <w:r w:rsidRPr="00474D71">
              <w:rPr>
                <w:rFonts w:ascii="Times New Roman" w:hAnsi="Times New Roman" w:cs="Times New Roman"/>
                <w:bCs/>
              </w:rPr>
              <w:t>28.06.2022</w:t>
            </w:r>
          </w:p>
        </w:tc>
        <w:tc>
          <w:tcPr>
            <w:tcW w:w="1843" w:type="dxa"/>
            <w:vAlign w:val="center"/>
          </w:tcPr>
          <w:p w14:paraId="3FE1AEBD" w14:textId="065E6501" w:rsidR="00355F64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2066" w:type="dxa"/>
            <w:vAlign w:val="center"/>
          </w:tcPr>
          <w:p w14:paraId="3047CA48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21A26B2C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  <w:p w14:paraId="050DE264" w14:textId="77BF76F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E6" w:rsidRPr="00474D71" w14:paraId="1E3436BC" w14:textId="77777777" w:rsidTr="00474D71">
        <w:trPr>
          <w:trHeight w:val="569"/>
          <w:jc w:val="center"/>
        </w:trPr>
        <w:tc>
          <w:tcPr>
            <w:tcW w:w="1413" w:type="dxa"/>
            <w:vAlign w:val="center"/>
          </w:tcPr>
          <w:p w14:paraId="63BA464A" w14:textId="4CEF28B7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</w:tcPr>
          <w:p w14:paraId="7814269F" w14:textId="20977325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BESLENME İLKELERİ II</w:t>
            </w:r>
          </w:p>
        </w:tc>
        <w:tc>
          <w:tcPr>
            <w:tcW w:w="1413" w:type="dxa"/>
          </w:tcPr>
          <w:p w14:paraId="7ACB5214" w14:textId="7F2EF597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141220</w:t>
            </w:r>
          </w:p>
        </w:tc>
        <w:tc>
          <w:tcPr>
            <w:tcW w:w="1563" w:type="dxa"/>
            <w:vMerge w:val="restart"/>
            <w:vAlign w:val="center"/>
          </w:tcPr>
          <w:p w14:paraId="4DE4D7E3" w14:textId="77777777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bCs/>
              </w:rPr>
              <w:t>29.06.2022</w:t>
            </w:r>
          </w:p>
          <w:p w14:paraId="5AA20A04" w14:textId="1BE79DA1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56729AD" w14:textId="772A513E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066" w:type="dxa"/>
            <w:vMerge w:val="restart"/>
            <w:vAlign w:val="center"/>
          </w:tcPr>
          <w:p w14:paraId="7C67669C" w14:textId="77777777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33B1FC5A" w14:textId="77777777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  <w:p w14:paraId="74D2B24B" w14:textId="36EFC31A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E6" w:rsidRPr="00474D71" w14:paraId="2CB57632" w14:textId="77777777" w:rsidTr="00474D71">
        <w:trPr>
          <w:trHeight w:val="585"/>
          <w:jc w:val="center"/>
        </w:trPr>
        <w:tc>
          <w:tcPr>
            <w:tcW w:w="1413" w:type="dxa"/>
            <w:vAlign w:val="center"/>
          </w:tcPr>
          <w:p w14:paraId="126037B8" w14:textId="0DF9BFF0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</w:tcPr>
          <w:p w14:paraId="6D8877B8" w14:textId="6D290DC8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BESLENME İLKELERİ II (TEORİK)</w:t>
            </w:r>
          </w:p>
        </w:tc>
        <w:tc>
          <w:tcPr>
            <w:tcW w:w="1413" w:type="dxa"/>
          </w:tcPr>
          <w:p w14:paraId="037A0C65" w14:textId="47909DA3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141201</w:t>
            </w:r>
          </w:p>
        </w:tc>
        <w:tc>
          <w:tcPr>
            <w:tcW w:w="1563" w:type="dxa"/>
            <w:vMerge/>
            <w:vAlign w:val="center"/>
          </w:tcPr>
          <w:p w14:paraId="3C56CC8D" w14:textId="4045B95C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14:paraId="68F20DFE" w14:textId="5DD6F938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6" w:type="dxa"/>
            <w:vMerge/>
            <w:vAlign w:val="center"/>
          </w:tcPr>
          <w:p w14:paraId="7D3AC71C" w14:textId="2E6D6CB2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E6" w:rsidRPr="00474D71" w14:paraId="4D1819CF" w14:textId="77777777" w:rsidTr="00474D71">
        <w:trPr>
          <w:trHeight w:val="585"/>
          <w:jc w:val="center"/>
        </w:trPr>
        <w:tc>
          <w:tcPr>
            <w:tcW w:w="1413" w:type="dxa"/>
            <w:vAlign w:val="center"/>
          </w:tcPr>
          <w:p w14:paraId="753016D5" w14:textId="41450A4B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</w:tcPr>
          <w:p w14:paraId="083C8D12" w14:textId="5B02AC76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BESLENME İLKELERİ UYGULAMASI II</w:t>
            </w:r>
          </w:p>
        </w:tc>
        <w:tc>
          <w:tcPr>
            <w:tcW w:w="1413" w:type="dxa"/>
          </w:tcPr>
          <w:p w14:paraId="60F3BE29" w14:textId="11FC52C1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141202</w:t>
            </w:r>
          </w:p>
        </w:tc>
        <w:tc>
          <w:tcPr>
            <w:tcW w:w="1563" w:type="dxa"/>
            <w:vMerge/>
            <w:vAlign w:val="center"/>
          </w:tcPr>
          <w:p w14:paraId="38C8B005" w14:textId="6E303EC6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14:paraId="06159486" w14:textId="3336F162" w:rsidR="00E35FE6" w:rsidRPr="00474D71" w:rsidRDefault="00E35FE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6" w:type="dxa"/>
            <w:vMerge/>
            <w:vAlign w:val="center"/>
          </w:tcPr>
          <w:p w14:paraId="4C66456F" w14:textId="0FD9B7D0" w:rsidR="00E35FE6" w:rsidRPr="00474D71" w:rsidRDefault="00E35FE6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F64" w:rsidRPr="00474D71" w14:paraId="3F591CFA" w14:textId="77777777" w:rsidTr="00474D71">
        <w:trPr>
          <w:trHeight w:val="585"/>
          <w:jc w:val="center"/>
        </w:trPr>
        <w:tc>
          <w:tcPr>
            <w:tcW w:w="1413" w:type="dxa"/>
          </w:tcPr>
          <w:p w14:paraId="43ED9B56" w14:textId="7620B193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  <w:vAlign w:val="center"/>
          </w:tcPr>
          <w:p w14:paraId="0D6D0797" w14:textId="63414D27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TIBBİ BİYOLOJİ VE GENETİK</w:t>
            </w:r>
          </w:p>
        </w:tc>
        <w:tc>
          <w:tcPr>
            <w:tcW w:w="1413" w:type="dxa"/>
            <w:vAlign w:val="center"/>
          </w:tcPr>
          <w:p w14:paraId="2AC8DB10" w14:textId="20491822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141205</w:t>
            </w:r>
          </w:p>
        </w:tc>
        <w:tc>
          <w:tcPr>
            <w:tcW w:w="1563" w:type="dxa"/>
            <w:vAlign w:val="center"/>
          </w:tcPr>
          <w:p w14:paraId="7688B8EB" w14:textId="2F9918CC" w:rsidR="00355F64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bCs/>
              </w:rPr>
              <w:t>30</w:t>
            </w:r>
            <w:r w:rsidR="00FA2236" w:rsidRPr="00474D71">
              <w:rPr>
                <w:rFonts w:ascii="Times New Roman" w:hAnsi="Times New Roman" w:cs="Times New Roman"/>
                <w:bCs/>
              </w:rPr>
              <w:t>.06</w:t>
            </w:r>
            <w:r w:rsidR="00355F64" w:rsidRPr="00474D71">
              <w:rPr>
                <w:rFonts w:ascii="Times New Roman" w:hAnsi="Times New Roman" w:cs="Times New Roman"/>
                <w:bCs/>
              </w:rPr>
              <w:t>.2022</w:t>
            </w:r>
          </w:p>
        </w:tc>
        <w:tc>
          <w:tcPr>
            <w:tcW w:w="1843" w:type="dxa"/>
            <w:vAlign w:val="center"/>
          </w:tcPr>
          <w:p w14:paraId="762B13D7" w14:textId="0BC40193" w:rsidR="00355F64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066" w:type="dxa"/>
            <w:vAlign w:val="center"/>
          </w:tcPr>
          <w:p w14:paraId="485E5DA2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4A0688C7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  <w:p w14:paraId="6DA524B3" w14:textId="1F591CC2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7E" w:rsidRPr="00474D71" w14:paraId="7F346EF3" w14:textId="77777777" w:rsidTr="00474D71">
        <w:trPr>
          <w:trHeight w:val="585"/>
          <w:jc w:val="center"/>
        </w:trPr>
        <w:tc>
          <w:tcPr>
            <w:tcW w:w="1413" w:type="dxa"/>
          </w:tcPr>
          <w:p w14:paraId="1DF8F838" w14:textId="744AE588" w:rsidR="00E27E7E" w:rsidRPr="00474D71" w:rsidRDefault="00E27E7E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lastRenderedPageBreak/>
              <w:t>1. Sınıf</w:t>
            </w:r>
          </w:p>
        </w:tc>
        <w:tc>
          <w:tcPr>
            <w:tcW w:w="3408" w:type="dxa"/>
            <w:vAlign w:val="center"/>
          </w:tcPr>
          <w:p w14:paraId="73573D14" w14:textId="5D7779C5" w:rsidR="00E27E7E" w:rsidRPr="00474D71" w:rsidRDefault="00E27E7E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Temel Psikoloji</w:t>
            </w:r>
          </w:p>
        </w:tc>
        <w:tc>
          <w:tcPr>
            <w:tcW w:w="1413" w:type="dxa"/>
            <w:vAlign w:val="center"/>
          </w:tcPr>
          <w:p w14:paraId="74CF2611" w14:textId="4B87699C" w:rsidR="00E27E7E" w:rsidRPr="00474D71" w:rsidRDefault="00E27E7E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141209</w:t>
            </w:r>
          </w:p>
        </w:tc>
        <w:tc>
          <w:tcPr>
            <w:tcW w:w="1563" w:type="dxa"/>
            <w:vAlign w:val="center"/>
          </w:tcPr>
          <w:p w14:paraId="49F4597B" w14:textId="75D5A996" w:rsidR="00E27E7E" w:rsidRPr="00474D71" w:rsidRDefault="00E27E7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  <w:r w:rsidRPr="00474D71">
              <w:rPr>
                <w:rFonts w:ascii="Times New Roman" w:hAnsi="Times New Roman" w:cs="Times New Roman"/>
                <w:bCs/>
              </w:rPr>
              <w:t>30.06.2022</w:t>
            </w:r>
          </w:p>
        </w:tc>
        <w:tc>
          <w:tcPr>
            <w:tcW w:w="1843" w:type="dxa"/>
            <w:vAlign w:val="center"/>
          </w:tcPr>
          <w:p w14:paraId="3E198E8A" w14:textId="68399436" w:rsidR="00E27E7E" w:rsidRPr="00474D71" w:rsidRDefault="00E27E7E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13:30-14:45</w:t>
            </w:r>
          </w:p>
        </w:tc>
        <w:tc>
          <w:tcPr>
            <w:tcW w:w="2066" w:type="dxa"/>
            <w:vAlign w:val="center"/>
          </w:tcPr>
          <w:p w14:paraId="741CF134" w14:textId="77777777" w:rsidR="00E27E7E" w:rsidRPr="00474D71" w:rsidRDefault="00E27E7E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A301</w:t>
            </w:r>
          </w:p>
          <w:p w14:paraId="757E0937" w14:textId="155E60B6" w:rsidR="00E27E7E" w:rsidRPr="00474D71" w:rsidRDefault="00E27E7E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A302</w:t>
            </w:r>
          </w:p>
        </w:tc>
      </w:tr>
      <w:tr w:rsidR="009E47B0" w:rsidRPr="00474D71" w14:paraId="40C7BEE5" w14:textId="77777777" w:rsidTr="00474D71">
        <w:trPr>
          <w:trHeight w:val="569"/>
          <w:jc w:val="center"/>
        </w:trPr>
        <w:tc>
          <w:tcPr>
            <w:tcW w:w="1413" w:type="dxa"/>
          </w:tcPr>
          <w:p w14:paraId="2FB69DE2" w14:textId="5F495979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</w:tcPr>
          <w:p w14:paraId="0BD3A931" w14:textId="3E952FCF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TOPLUM VE SAĞLIK</w:t>
            </w:r>
          </w:p>
        </w:tc>
        <w:tc>
          <w:tcPr>
            <w:tcW w:w="1413" w:type="dxa"/>
            <w:vAlign w:val="center"/>
          </w:tcPr>
          <w:p w14:paraId="520E7838" w14:textId="7C88A9F3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141212</w:t>
            </w:r>
          </w:p>
        </w:tc>
        <w:tc>
          <w:tcPr>
            <w:tcW w:w="1563" w:type="dxa"/>
            <w:vMerge w:val="restart"/>
            <w:vAlign w:val="center"/>
          </w:tcPr>
          <w:p w14:paraId="1026D7C2" w14:textId="47B83DA0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bCs/>
              </w:rPr>
              <w:t>01.07.2022</w:t>
            </w:r>
          </w:p>
        </w:tc>
        <w:tc>
          <w:tcPr>
            <w:tcW w:w="1843" w:type="dxa"/>
            <w:vMerge w:val="restart"/>
            <w:vAlign w:val="center"/>
          </w:tcPr>
          <w:p w14:paraId="3D2FF808" w14:textId="6B3601F2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066" w:type="dxa"/>
            <w:vMerge w:val="restart"/>
            <w:vAlign w:val="center"/>
          </w:tcPr>
          <w:p w14:paraId="129B6843" w14:textId="77777777" w:rsidR="009E47B0" w:rsidRPr="00474D71" w:rsidRDefault="009E47B0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6EFB8344" w14:textId="77777777" w:rsidR="009E47B0" w:rsidRPr="00474D71" w:rsidRDefault="009E47B0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  <w:p w14:paraId="744B1A7A" w14:textId="11F589D1" w:rsidR="009E47B0" w:rsidRPr="00474D71" w:rsidRDefault="009E47B0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7B0" w:rsidRPr="00474D71" w14:paraId="2280AAAD" w14:textId="77777777" w:rsidTr="00474D71">
        <w:trPr>
          <w:trHeight w:val="585"/>
          <w:jc w:val="center"/>
        </w:trPr>
        <w:tc>
          <w:tcPr>
            <w:tcW w:w="1413" w:type="dxa"/>
          </w:tcPr>
          <w:p w14:paraId="2E7D5BFE" w14:textId="1BFA6794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3408" w:type="dxa"/>
          </w:tcPr>
          <w:p w14:paraId="1A3EF093" w14:textId="41CFEC82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DEMOGRAFİK YAPI VE SAĞLIK</w:t>
            </w:r>
          </w:p>
        </w:tc>
        <w:tc>
          <w:tcPr>
            <w:tcW w:w="1413" w:type="dxa"/>
            <w:vAlign w:val="center"/>
          </w:tcPr>
          <w:p w14:paraId="7B9FEDF2" w14:textId="3359379B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141206</w:t>
            </w:r>
          </w:p>
        </w:tc>
        <w:tc>
          <w:tcPr>
            <w:tcW w:w="1563" w:type="dxa"/>
            <w:vMerge/>
          </w:tcPr>
          <w:p w14:paraId="4178661C" w14:textId="13B4D5CB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14:paraId="42F20A20" w14:textId="1B7A8F6F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  <w:vAlign w:val="center"/>
          </w:tcPr>
          <w:p w14:paraId="5A7B522D" w14:textId="682DB99F" w:rsidR="009E47B0" w:rsidRPr="00474D71" w:rsidRDefault="009E47B0" w:rsidP="00474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937051" w14:textId="29A2395B" w:rsidR="007F19A2" w:rsidRPr="00474D71" w:rsidRDefault="007F19A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7F1E91" w14:textId="35FE2279" w:rsidR="00BF1C9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2A1D5D" w14:textId="77777777" w:rsidR="00474D71" w:rsidRPr="00474D71" w:rsidRDefault="00474D71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474D71" w:rsidRPr="00474D71" w:rsidSect="00474D71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2DD8DA86" w14:textId="77777777" w:rsidR="006F0D28" w:rsidRPr="00474D71" w:rsidRDefault="006F0D28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1706" w:type="dxa"/>
        <w:jc w:val="center"/>
        <w:tblLook w:val="04A0" w:firstRow="1" w:lastRow="0" w:firstColumn="1" w:lastColumn="0" w:noHBand="0" w:noVBand="1"/>
      </w:tblPr>
      <w:tblGrid>
        <w:gridCol w:w="1413"/>
        <w:gridCol w:w="3408"/>
        <w:gridCol w:w="1413"/>
        <w:gridCol w:w="1563"/>
        <w:gridCol w:w="1843"/>
        <w:gridCol w:w="2066"/>
      </w:tblGrid>
      <w:tr w:rsidR="00355F64" w:rsidRPr="00474D71" w14:paraId="1989345F" w14:textId="77777777" w:rsidTr="00474D71">
        <w:trPr>
          <w:trHeight w:val="1029"/>
          <w:jc w:val="center"/>
        </w:trPr>
        <w:tc>
          <w:tcPr>
            <w:tcW w:w="1413" w:type="dxa"/>
            <w:vAlign w:val="center"/>
          </w:tcPr>
          <w:p w14:paraId="584E10C7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3408" w:type="dxa"/>
            <w:vAlign w:val="center"/>
          </w:tcPr>
          <w:p w14:paraId="45E68845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413" w:type="dxa"/>
            <w:vAlign w:val="center"/>
          </w:tcPr>
          <w:p w14:paraId="3806A113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1563" w:type="dxa"/>
            <w:vAlign w:val="center"/>
          </w:tcPr>
          <w:p w14:paraId="715E1FDB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1843" w:type="dxa"/>
            <w:vAlign w:val="center"/>
          </w:tcPr>
          <w:p w14:paraId="42F8F91D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Saati</w:t>
            </w:r>
          </w:p>
        </w:tc>
        <w:tc>
          <w:tcPr>
            <w:tcW w:w="2066" w:type="dxa"/>
            <w:vAlign w:val="center"/>
          </w:tcPr>
          <w:p w14:paraId="64799E62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Salonu</w:t>
            </w:r>
          </w:p>
        </w:tc>
      </w:tr>
      <w:tr w:rsidR="00355F64" w:rsidRPr="00474D71" w14:paraId="55D22A6F" w14:textId="77777777" w:rsidTr="00474D71">
        <w:trPr>
          <w:jc w:val="center"/>
        </w:trPr>
        <w:tc>
          <w:tcPr>
            <w:tcW w:w="1413" w:type="dxa"/>
            <w:vAlign w:val="center"/>
          </w:tcPr>
          <w:p w14:paraId="3FAAE825" w14:textId="52D657CE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1A989FCC" w14:textId="5A5F594F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BESİN İNTOLERANSI VE ALERJİLERİ</w:t>
            </w:r>
          </w:p>
        </w:tc>
        <w:tc>
          <w:tcPr>
            <w:tcW w:w="1413" w:type="dxa"/>
            <w:vAlign w:val="center"/>
          </w:tcPr>
          <w:p w14:paraId="6C370C1B" w14:textId="3FD1F20C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141418</w:t>
            </w:r>
          </w:p>
        </w:tc>
        <w:tc>
          <w:tcPr>
            <w:tcW w:w="1563" w:type="dxa"/>
            <w:vAlign w:val="center"/>
          </w:tcPr>
          <w:p w14:paraId="16D84E17" w14:textId="39717A1A" w:rsidR="00355F64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27.06.</w:t>
            </w:r>
            <w:r w:rsidR="00AC656C" w:rsidRPr="00474D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Align w:val="center"/>
          </w:tcPr>
          <w:p w14:paraId="03387996" w14:textId="3EF7591F" w:rsidR="00355F64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10:11:00</w:t>
            </w:r>
          </w:p>
        </w:tc>
        <w:tc>
          <w:tcPr>
            <w:tcW w:w="2066" w:type="dxa"/>
            <w:vAlign w:val="center"/>
          </w:tcPr>
          <w:p w14:paraId="26BC156D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(21)</w:t>
            </w:r>
          </w:p>
          <w:p w14:paraId="30A3BFAE" w14:textId="188EC99F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(21)</w:t>
            </w:r>
          </w:p>
        </w:tc>
      </w:tr>
      <w:tr w:rsidR="00355F64" w:rsidRPr="00474D71" w14:paraId="462DA65A" w14:textId="77777777" w:rsidTr="00474D71">
        <w:trPr>
          <w:jc w:val="center"/>
        </w:trPr>
        <w:tc>
          <w:tcPr>
            <w:tcW w:w="1413" w:type="dxa"/>
          </w:tcPr>
          <w:p w14:paraId="7AB2D9A9" w14:textId="5C7BF391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3A551378" w14:textId="2A260E25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ANNE VE ÇOCUK BESLENMESİ</w:t>
            </w:r>
          </w:p>
        </w:tc>
        <w:tc>
          <w:tcPr>
            <w:tcW w:w="1413" w:type="dxa"/>
            <w:vAlign w:val="center"/>
          </w:tcPr>
          <w:p w14:paraId="6CD8ABCC" w14:textId="1262691E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  <w:r w:rsidR="00447657" w:rsidRPr="00474D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3" w:type="dxa"/>
          </w:tcPr>
          <w:p w14:paraId="4F439CB5" w14:textId="21B90009" w:rsidR="00355F64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28.06.</w:t>
            </w:r>
            <w:r w:rsidR="00AC656C" w:rsidRPr="00474D7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vAlign w:val="center"/>
          </w:tcPr>
          <w:p w14:paraId="6FDF9F4C" w14:textId="6E4EB4BA" w:rsidR="00355F64" w:rsidRPr="00474D71" w:rsidRDefault="00AC656C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066" w:type="dxa"/>
            <w:vAlign w:val="center"/>
          </w:tcPr>
          <w:p w14:paraId="39AC75E2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399A6D83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  <w:p w14:paraId="70EF14C0" w14:textId="077F4C2F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902 (20)</w:t>
            </w:r>
          </w:p>
        </w:tc>
      </w:tr>
      <w:tr w:rsidR="009E47B0" w:rsidRPr="00474D71" w14:paraId="3B28F5A2" w14:textId="77777777" w:rsidTr="00474D71">
        <w:trPr>
          <w:jc w:val="center"/>
        </w:trPr>
        <w:tc>
          <w:tcPr>
            <w:tcW w:w="1413" w:type="dxa"/>
          </w:tcPr>
          <w:p w14:paraId="0C7F3F02" w14:textId="4FBACEA5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08A0F6D6" w14:textId="4C9668E1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YAŞLILIKTA BESLENME</w:t>
            </w:r>
          </w:p>
        </w:tc>
        <w:tc>
          <w:tcPr>
            <w:tcW w:w="1413" w:type="dxa"/>
            <w:vAlign w:val="center"/>
          </w:tcPr>
          <w:p w14:paraId="222A31AE" w14:textId="414270E1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141411</w:t>
            </w:r>
          </w:p>
        </w:tc>
        <w:tc>
          <w:tcPr>
            <w:tcW w:w="1563" w:type="dxa"/>
          </w:tcPr>
          <w:p w14:paraId="47C0B40E" w14:textId="4D7E838B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46C860BE" w14:textId="4005CA13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066" w:type="dxa"/>
            <w:vAlign w:val="center"/>
          </w:tcPr>
          <w:p w14:paraId="39260A8D" w14:textId="77777777" w:rsidR="009E47B0" w:rsidRPr="00474D71" w:rsidRDefault="009E47B0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103422D5" w14:textId="5C1145A1" w:rsidR="009E47B0" w:rsidRPr="00474D71" w:rsidRDefault="009E47B0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</w:tc>
      </w:tr>
      <w:tr w:rsidR="00355F64" w:rsidRPr="00474D71" w14:paraId="5F015000" w14:textId="77777777" w:rsidTr="00474D71">
        <w:trPr>
          <w:jc w:val="center"/>
        </w:trPr>
        <w:tc>
          <w:tcPr>
            <w:tcW w:w="1413" w:type="dxa"/>
          </w:tcPr>
          <w:p w14:paraId="01CC9071" w14:textId="539A7E52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1FCE032A" w14:textId="38A04745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FİZYOLOJİ II</w:t>
            </w:r>
          </w:p>
        </w:tc>
        <w:tc>
          <w:tcPr>
            <w:tcW w:w="1413" w:type="dxa"/>
            <w:vAlign w:val="center"/>
          </w:tcPr>
          <w:p w14:paraId="3D5C1A02" w14:textId="38153B18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  <w:r w:rsidR="00447657" w:rsidRPr="00474D7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3" w:type="dxa"/>
            <w:vAlign w:val="center"/>
          </w:tcPr>
          <w:p w14:paraId="115E8E9A" w14:textId="6C774CD6" w:rsidR="00355F64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29</w:t>
            </w:r>
            <w:r w:rsidR="00355F64" w:rsidRPr="00474D71">
              <w:rPr>
                <w:rFonts w:ascii="Times New Roman" w:hAnsi="Times New Roman" w:cs="Times New Roman"/>
              </w:rPr>
              <w:t>.0</w:t>
            </w:r>
            <w:r w:rsidR="00AC656C" w:rsidRPr="00474D71">
              <w:rPr>
                <w:rFonts w:ascii="Times New Roman" w:hAnsi="Times New Roman" w:cs="Times New Roman"/>
              </w:rPr>
              <w:t>6</w:t>
            </w:r>
            <w:r w:rsidR="00355F64" w:rsidRPr="00474D7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  <w:vAlign w:val="center"/>
          </w:tcPr>
          <w:p w14:paraId="7391758C" w14:textId="29CFE486" w:rsidR="00355F64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066" w:type="dxa"/>
            <w:vAlign w:val="center"/>
          </w:tcPr>
          <w:p w14:paraId="5FABAD63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2E576044" w14:textId="3233667A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</w:tc>
      </w:tr>
      <w:tr w:rsidR="009E47B0" w:rsidRPr="00474D71" w14:paraId="4F552F9F" w14:textId="77777777" w:rsidTr="00474D71">
        <w:trPr>
          <w:jc w:val="center"/>
        </w:trPr>
        <w:tc>
          <w:tcPr>
            <w:tcW w:w="1413" w:type="dxa"/>
          </w:tcPr>
          <w:p w14:paraId="0E28CF14" w14:textId="0C62E808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4E9CF34E" w14:textId="496C387F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BESİN MİKROBİYOLOJİSİ</w:t>
            </w:r>
          </w:p>
        </w:tc>
        <w:tc>
          <w:tcPr>
            <w:tcW w:w="1413" w:type="dxa"/>
            <w:vAlign w:val="center"/>
          </w:tcPr>
          <w:p w14:paraId="762EC449" w14:textId="537D3FDA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  <w:r w:rsidR="00447657" w:rsidRPr="00474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3" w:type="dxa"/>
            <w:vAlign w:val="center"/>
          </w:tcPr>
          <w:p w14:paraId="7B2D1343" w14:textId="7A847FF0" w:rsidR="009E47B0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843" w:type="dxa"/>
            <w:vAlign w:val="center"/>
          </w:tcPr>
          <w:p w14:paraId="0B48DD2A" w14:textId="6F2BF6B3" w:rsidR="009E47B0" w:rsidRPr="00474D71" w:rsidRDefault="009E47B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842193" w:rsidRPr="00474D71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2066" w:type="dxa"/>
            <w:vAlign w:val="center"/>
          </w:tcPr>
          <w:p w14:paraId="44612D85" w14:textId="77777777" w:rsidR="009E47B0" w:rsidRPr="00474D71" w:rsidRDefault="009E47B0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0559566C" w14:textId="3945CEC4" w:rsidR="009E47B0" w:rsidRPr="00474D71" w:rsidRDefault="009E47B0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</w:tc>
      </w:tr>
      <w:tr w:rsidR="00355F64" w:rsidRPr="00474D71" w14:paraId="7560586E" w14:textId="77777777" w:rsidTr="00474D71">
        <w:trPr>
          <w:jc w:val="center"/>
        </w:trPr>
        <w:tc>
          <w:tcPr>
            <w:tcW w:w="1413" w:type="dxa"/>
          </w:tcPr>
          <w:p w14:paraId="3068DB7A" w14:textId="3B2EADB3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41B8AAF1" w14:textId="2C05F665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BESİN KİMYASI VE ANALİZLERİ II</w:t>
            </w:r>
          </w:p>
        </w:tc>
        <w:tc>
          <w:tcPr>
            <w:tcW w:w="1413" w:type="dxa"/>
          </w:tcPr>
          <w:p w14:paraId="6482AE4C" w14:textId="670A11C3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141403</w:t>
            </w:r>
          </w:p>
        </w:tc>
        <w:tc>
          <w:tcPr>
            <w:tcW w:w="1563" w:type="dxa"/>
          </w:tcPr>
          <w:p w14:paraId="04659625" w14:textId="614A0F30" w:rsidR="00355F64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3</w:t>
            </w:r>
            <w:r w:rsidR="00355F64" w:rsidRPr="00474D71">
              <w:rPr>
                <w:rFonts w:ascii="Times New Roman" w:hAnsi="Times New Roman" w:cs="Times New Roman"/>
              </w:rPr>
              <w:t>0.0</w:t>
            </w:r>
            <w:r w:rsidR="00AC656C" w:rsidRPr="00474D71">
              <w:rPr>
                <w:rFonts w:ascii="Times New Roman" w:hAnsi="Times New Roman" w:cs="Times New Roman"/>
              </w:rPr>
              <w:t>6</w:t>
            </w:r>
            <w:r w:rsidR="00355F64" w:rsidRPr="00474D7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14:paraId="483DB892" w14:textId="48B81B55" w:rsidR="00355F64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066" w:type="dxa"/>
          </w:tcPr>
          <w:p w14:paraId="6D79DEDE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02DE9C8C" w14:textId="687C1DCA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</w:tc>
      </w:tr>
      <w:tr w:rsidR="00355F64" w:rsidRPr="00474D71" w14:paraId="209D5575" w14:textId="77777777" w:rsidTr="00474D71">
        <w:trPr>
          <w:jc w:val="center"/>
        </w:trPr>
        <w:tc>
          <w:tcPr>
            <w:tcW w:w="1413" w:type="dxa"/>
          </w:tcPr>
          <w:p w14:paraId="0C2D6328" w14:textId="5BD1EF14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4441BE49" w14:textId="2FB79EBF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BESİN KİMYASI VE ANALİZLERİ UYGULAMASI II</w:t>
            </w:r>
          </w:p>
        </w:tc>
        <w:tc>
          <w:tcPr>
            <w:tcW w:w="1413" w:type="dxa"/>
          </w:tcPr>
          <w:p w14:paraId="292DDEAC" w14:textId="08585902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141415</w:t>
            </w:r>
          </w:p>
        </w:tc>
        <w:tc>
          <w:tcPr>
            <w:tcW w:w="1563" w:type="dxa"/>
          </w:tcPr>
          <w:p w14:paraId="5FC43264" w14:textId="2E56A327" w:rsidR="00355F64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3</w:t>
            </w:r>
            <w:r w:rsidR="00355F64" w:rsidRPr="00474D71">
              <w:rPr>
                <w:rFonts w:ascii="Times New Roman" w:hAnsi="Times New Roman" w:cs="Times New Roman"/>
              </w:rPr>
              <w:t>0</w:t>
            </w:r>
            <w:r w:rsidR="00AC656C" w:rsidRPr="00474D71">
              <w:rPr>
                <w:rFonts w:ascii="Times New Roman" w:hAnsi="Times New Roman" w:cs="Times New Roman"/>
              </w:rPr>
              <w:t>.</w:t>
            </w:r>
            <w:r w:rsidR="00355F64" w:rsidRPr="00474D71">
              <w:rPr>
                <w:rFonts w:ascii="Times New Roman" w:hAnsi="Times New Roman" w:cs="Times New Roman"/>
              </w:rPr>
              <w:t>0</w:t>
            </w:r>
            <w:r w:rsidR="00AC656C" w:rsidRPr="00474D71">
              <w:rPr>
                <w:rFonts w:ascii="Times New Roman" w:hAnsi="Times New Roman" w:cs="Times New Roman"/>
              </w:rPr>
              <w:t>6</w:t>
            </w:r>
            <w:r w:rsidR="00355F64" w:rsidRPr="00474D7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14:paraId="04CE123B" w14:textId="211ABC9C" w:rsidR="00355F64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066" w:type="dxa"/>
          </w:tcPr>
          <w:p w14:paraId="03649D7B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1D1A11FB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  <w:p w14:paraId="709E041F" w14:textId="577776EC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902 (20)</w:t>
            </w:r>
          </w:p>
        </w:tc>
      </w:tr>
      <w:tr w:rsidR="00355F64" w:rsidRPr="00474D71" w14:paraId="4386A08C" w14:textId="77777777" w:rsidTr="00474D71">
        <w:trPr>
          <w:jc w:val="center"/>
        </w:trPr>
        <w:tc>
          <w:tcPr>
            <w:tcW w:w="1413" w:type="dxa"/>
          </w:tcPr>
          <w:p w14:paraId="4EE43E8C" w14:textId="32CE7CC5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254060EB" w14:textId="146596B3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ANATOMİ II</w:t>
            </w:r>
          </w:p>
        </w:tc>
        <w:tc>
          <w:tcPr>
            <w:tcW w:w="1413" w:type="dxa"/>
            <w:vAlign w:val="center"/>
          </w:tcPr>
          <w:p w14:paraId="31D2EBF7" w14:textId="1037117F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  <w:r w:rsidR="0088799D" w:rsidRPr="00474D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3" w:type="dxa"/>
          </w:tcPr>
          <w:p w14:paraId="03B33F59" w14:textId="2B75D0DA" w:rsidR="00355F64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3</w:t>
            </w:r>
            <w:r w:rsidR="00355F64" w:rsidRPr="00474D71">
              <w:rPr>
                <w:rFonts w:ascii="Times New Roman" w:hAnsi="Times New Roman" w:cs="Times New Roman"/>
              </w:rPr>
              <w:t>0.0</w:t>
            </w:r>
            <w:r w:rsidR="00AC656C" w:rsidRPr="00474D71">
              <w:rPr>
                <w:rFonts w:ascii="Times New Roman" w:hAnsi="Times New Roman" w:cs="Times New Roman"/>
              </w:rPr>
              <w:t>6</w:t>
            </w:r>
            <w:r w:rsidR="00355F64" w:rsidRPr="00474D7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  <w:vAlign w:val="center"/>
          </w:tcPr>
          <w:p w14:paraId="0E91D9EE" w14:textId="425713B7" w:rsidR="00355F64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066" w:type="dxa"/>
          </w:tcPr>
          <w:p w14:paraId="0C308049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703 (20)</w:t>
            </w:r>
          </w:p>
          <w:p w14:paraId="0B4BE329" w14:textId="04A42D43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704 (20)</w:t>
            </w:r>
          </w:p>
          <w:p w14:paraId="0C623377" w14:textId="7A618C2F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902 (20)</w:t>
            </w:r>
          </w:p>
        </w:tc>
      </w:tr>
      <w:tr w:rsidR="00355F64" w:rsidRPr="00474D71" w14:paraId="772726C6" w14:textId="77777777" w:rsidTr="00474D71">
        <w:trPr>
          <w:jc w:val="center"/>
        </w:trPr>
        <w:tc>
          <w:tcPr>
            <w:tcW w:w="1413" w:type="dxa"/>
          </w:tcPr>
          <w:p w14:paraId="675CF2BB" w14:textId="15F20C1F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73D8CEB7" w14:textId="1977FCFD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BESLENME BİYOKİMYASI II</w:t>
            </w:r>
          </w:p>
        </w:tc>
        <w:tc>
          <w:tcPr>
            <w:tcW w:w="1413" w:type="dxa"/>
            <w:vAlign w:val="center"/>
          </w:tcPr>
          <w:p w14:paraId="5F7F3A10" w14:textId="43FE4B56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141401</w:t>
            </w:r>
          </w:p>
        </w:tc>
        <w:tc>
          <w:tcPr>
            <w:tcW w:w="1563" w:type="dxa"/>
            <w:vAlign w:val="center"/>
          </w:tcPr>
          <w:p w14:paraId="2EE3741F" w14:textId="6C366BE4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0</w:t>
            </w:r>
            <w:r w:rsidR="00842193" w:rsidRPr="00474D71">
              <w:rPr>
                <w:rFonts w:ascii="Times New Roman" w:hAnsi="Times New Roman" w:cs="Times New Roman"/>
              </w:rPr>
              <w:t>1</w:t>
            </w:r>
            <w:r w:rsidRPr="00474D71">
              <w:rPr>
                <w:rFonts w:ascii="Times New Roman" w:hAnsi="Times New Roman" w:cs="Times New Roman"/>
              </w:rPr>
              <w:t>.</w:t>
            </w:r>
            <w:r w:rsidR="00473506" w:rsidRPr="00474D71">
              <w:rPr>
                <w:rFonts w:ascii="Times New Roman" w:hAnsi="Times New Roman" w:cs="Times New Roman"/>
              </w:rPr>
              <w:t>0</w:t>
            </w:r>
            <w:r w:rsidR="00842193" w:rsidRPr="00474D71">
              <w:rPr>
                <w:rFonts w:ascii="Times New Roman" w:hAnsi="Times New Roman" w:cs="Times New Roman"/>
              </w:rPr>
              <w:t>7</w:t>
            </w:r>
            <w:r w:rsidRPr="00474D7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  <w:vAlign w:val="center"/>
          </w:tcPr>
          <w:p w14:paraId="66EA89D9" w14:textId="3D4066CF" w:rsidR="00355F64" w:rsidRPr="00474D71" w:rsidRDefault="00473506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10:00-11:30</w:t>
            </w:r>
          </w:p>
        </w:tc>
        <w:tc>
          <w:tcPr>
            <w:tcW w:w="2066" w:type="dxa"/>
            <w:vAlign w:val="center"/>
          </w:tcPr>
          <w:p w14:paraId="5155D535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41EB5C8E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  <w:p w14:paraId="4EB739B3" w14:textId="183B9C64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902 (20)</w:t>
            </w:r>
          </w:p>
        </w:tc>
      </w:tr>
      <w:tr w:rsidR="00842193" w:rsidRPr="00474D71" w14:paraId="1BFBD5CC" w14:textId="77777777" w:rsidTr="00474D71">
        <w:trPr>
          <w:jc w:val="center"/>
        </w:trPr>
        <w:tc>
          <w:tcPr>
            <w:tcW w:w="1413" w:type="dxa"/>
          </w:tcPr>
          <w:p w14:paraId="01C3544A" w14:textId="2080D249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3408" w:type="dxa"/>
            <w:vAlign w:val="center"/>
          </w:tcPr>
          <w:p w14:paraId="3D854BA9" w14:textId="0910012E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BESİN- BESİN ÖĞESİ VE ETKİLEŞİMİ</w:t>
            </w:r>
          </w:p>
        </w:tc>
        <w:tc>
          <w:tcPr>
            <w:tcW w:w="1413" w:type="dxa"/>
            <w:vAlign w:val="center"/>
          </w:tcPr>
          <w:p w14:paraId="3DB475C1" w14:textId="5826F05D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  <w:r w:rsidR="0088799D" w:rsidRPr="00474D7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3" w:type="dxa"/>
            <w:vAlign w:val="center"/>
          </w:tcPr>
          <w:p w14:paraId="4F16320C" w14:textId="555B6417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843" w:type="dxa"/>
            <w:vAlign w:val="center"/>
          </w:tcPr>
          <w:p w14:paraId="218AD466" w14:textId="750E4DA2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066" w:type="dxa"/>
            <w:vAlign w:val="center"/>
          </w:tcPr>
          <w:p w14:paraId="374E9358" w14:textId="77777777" w:rsidR="00842193" w:rsidRPr="00474D71" w:rsidRDefault="00842193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(18)</w:t>
            </w:r>
          </w:p>
          <w:p w14:paraId="6602FEF4" w14:textId="5C777620" w:rsidR="00842193" w:rsidRPr="00474D71" w:rsidRDefault="00842193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(19</w:t>
            </w:r>
          </w:p>
        </w:tc>
      </w:tr>
    </w:tbl>
    <w:p w14:paraId="3E2CD0AB" w14:textId="1EC9EBB6" w:rsidR="00BF1C9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C195F3" w14:textId="57A24B31" w:rsidR="00BF1C9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2B6E53" w14:textId="05341044" w:rsidR="00BF1C9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1706" w:type="dxa"/>
        <w:jc w:val="center"/>
        <w:tblLook w:val="04A0" w:firstRow="1" w:lastRow="0" w:firstColumn="1" w:lastColumn="0" w:noHBand="0" w:noVBand="1"/>
      </w:tblPr>
      <w:tblGrid>
        <w:gridCol w:w="1413"/>
        <w:gridCol w:w="3408"/>
        <w:gridCol w:w="1413"/>
        <w:gridCol w:w="1563"/>
        <w:gridCol w:w="1843"/>
        <w:gridCol w:w="2066"/>
      </w:tblGrid>
      <w:tr w:rsidR="00355F64" w:rsidRPr="00474D71" w14:paraId="511E98DD" w14:textId="77777777" w:rsidTr="00474D71">
        <w:trPr>
          <w:trHeight w:val="1029"/>
          <w:jc w:val="center"/>
        </w:trPr>
        <w:tc>
          <w:tcPr>
            <w:tcW w:w="1413" w:type="dxa"/>
            <w:vAlign w:val="center"/>
          </w:tcPr>
          <w:p w14:paraId="4E65D4F3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3408" w:type="dxa"/>
            <w:vAlign w:val="center"/>
          </w:tcPr>
          <w:p w14:paraId="33A75A66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413" w:type="dxa"/>
            <w:vAlign w:val="center"/>
          </w:tcPr>
          <w:p w14:paraId="3643D904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1563" w:type="dxa"/>
            <w:vAlign w:val="center"/>
          </w:tcPr>
          <w:p w14:paraId="63E93FC0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1843" w:type="dxa"/>
            <w:vAlign w:val="center"/>
          </w:tcPr>
          <w:p w14:paraId="063F85AA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Saati</w:t>
            </w:r>
          </w:p>
        </w:tc>
        <w:tc>
          <w:tcPr>
            <w:tcW w:w="2066" w:type="dxa"/>
            <w:vAlign w:val="center"/>
          </w:tcPr>
          <w:p w14:paraId="4DF78739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Salonu</w:t>
            </w:r>
          </w:p>
        </w:tc>
      </w:tr>
      <w:tr w:rsidR="00355F64" w:rsidRPr="00474D71" w14:paraId="50FF5F5D" w14:textId="77777777" w:rsidTr="00474D71">
        <w:trPr>
          <w:jc w:val="center"/>
        </w:trPr>
        <w:tc>
          <w:tcPr>
            <w:tcW w:w="1413" w:type="dxa"/>
            <w:vAlign w:val="center"/>
          </w:tcPr>
          <w:p w14:paraId="1DDB2B1B" w14:textId="1E153D25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408" w:type="dxa"/>
          </w:tcPr>
          <w:p w14:paraId="7C1175F5" w14:textId="5E41D84C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BESİN VE BESİN ÖĞESİ İLAÇ ETKİLEŞİMİ</w:t>
            </w:r>
          </w:p>
        </w:tc>
        <w:tc>
          <w:tcPr>
            <w:tcW w:w="1413" w:type="dxa"/>
          </w:tcPr>
          <w:p w14:paraId="44E73F53" w14:textId="0D7DE3C7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141610</w:t>
            </w:r>
          </w:p>
        </w:tc>
        <w:tc>
          <w:tcPr>
            <w:tcW w:w="1563" w:type="dxa"/>
            <w:vAlign w:val="center"/>
          </w:tcPr>
          <w:p w14:paraId="76752EC9" w14:textId="79F950C8" w:rsidR="00355F64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843" w:type="dxa"/>
          </w:tcPr>
          <w:p w14:paraId="0890DAD8" w14:textId="7AA65567" w:rsidR="00355F64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066" w:type="dxa"/>
          </w:tcPr>
          <w:p w14:paraId="4A87D3E6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940B3" w14:textId="36112366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(22)</w:t>
            </w:r>
          </w:p>
        </w:tc>
      </w:tr>
      <w:tr w:rsidR="00842193" w:rsidRPr="00474D71" w14:paraId="7F5CDD90" w14:textId="77777777" w:rsidTr="00474D71">
        <w:trPr>
          <w:jc w:val="center"/>
        </w:trPr>
        <w:tc>
          <w:tcPr>
            <w:tcW w:w="1413" w:type="dxa"/>
          </w:tcPr>
          <w:p w14:paraId="6FFA6619" w14:textId="53F3437C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408" w:type="dxa"/>
          </w:tcPr>
          <w:p w14:paraId="742BBBD3" w14:textId="2B4B7F07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BESİN KONTROLÜ VE MEVZUATI</w:t>
            </w:r>
          </w:p>
        </w:tc>
        <w:tc>
          <w:tcPr>
            <w:tcW w:w="1413" w:type="dxa"/>
          </w:tcPr>
          <w:p w14:paraId="4CD17979" w14:textId="3197F67A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141604</w:t>
            </w:r>
          </w:p>
        </w:tc>
        <w:tc>
          <w:tcPr>
            <w:tcW w:w="1563" w:type="dxa"/>
            <w:vAlign w:val="center"/>
          </w:tcPr>
          <w:p w14:paraId="1B2DFF7C" w14:textId="704BD1D2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843" w:type="dxa"/>
          </w:tcPr>
          <w:p w14:paraId="4EAEFA6F" w14:textId="27BD4786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066" w:type="dxa"/>
          </w:tcPr>
          <w:p w14:paraId="2494CDDF" w14:textId="77777777" w:rsidR="00842193" w:rsidRPr="00474D71" w:rsidRDefault="00842193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29CA4B9E" w14:textId="60A942BD" w:rsidR="00842193" w:rsidRPr="00474D71" w:rsidRDefault="00842193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</w:tc>
      </w:tr>
      <w:tr w:rsidR="00355F64" w:rsidRPr="00474D71" w14:paraId="3916E650" w14:textId="77777777" w:rsidTr="00474D71">
        <w:trPr>
          <w:jc w:val="center"/>
        </w:trPr>
        <w:tc>
          <w:tcPr>
            <w:tcW w:w="1413" w:type="dxa"/>
          </w:tcPr>
          <w:p w14:paraId="28ACEB87" w14:textId="22B460FD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408" w:type="dxa"/>
          </w:tcPr>
          <w:p w14:paraId="0CD46A98" w14:textId="0170D506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ÇOCUK HASTALIKLARINDA BESLENME TEDAVİSİ II</w:t>
            </w:r>
          </w:p>
        </w:tc>
        <w:tc>
          <w:tcPr>
            <w:tcW w:w="1413" w:type="dxa"/>
          </w:tcPr>
          <w:p w14:paraId="4C0A06CF" w14:textId="7627457E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141601</w:t>
            </w:r>
          </w:p>
        </w:tc>
        <w:tc>
          <w:tcPr>
            <w:tcW w:w="1563" w:type="dxa"/>
          </w:tcPr>
          <w:p w14:paraId="37B418E1" w14:textId="43CCF7F0" w:rsidR="00355F64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843" w:type="dxa"/>
          </w:tcPr>
          <w:p w14:paraId="132B35E0" w14:textId="37640EA0" w:rsidR="00355F64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066" w:type="dxa"/>
          </w:tcPr>
          <w:p w14:paraId="1CFA06B8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7BBE8672" w14:textId="0A3856AD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</w:tc>
      </w:tr>
      <w:tr w:rsidR="00355F64" w:rsidRPr="00474D71" w14:paraId="33E70319" w14:textId="77777777" w:rsidTr="00474D71">
        <w:trPr>
          <w:trHeight w:val="879"/>
          <w:jc w:val="center"/>
        </w:trPr>
        <w:tc>
          <w:tcPr>
            <w:tcW w:w="1413" w:type="dxa"/>
          </w:tcPr>
          <w:p w14:paraId="3E8E6A39" w14:textId="0C03DCDA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408" w:type="dxa"/>
          </w:tcPr>
          <w:p w14:paraId="788DDA68" w14:textId="60A8F81B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ÇOCUK HASTALIKLARINDA BESLENME TEDAVİSİ UYGULAMASI II</w:t>
            </w:r>
          </w:p>
        </w:tc>
        <w:tc>
          <w:tcPr>
            <w:tcW w:w="1413" w:type="dxa"/>
          </w:tcPr>
          <w:p w14:paraId="7500AF7B" w14:textId="5BA1D72D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141602</w:t>
            </w:r>
          </w:p>
        </w:tc>
        <w:tc>
          <w:tcPr>
            <w:tcW w:w="1563" w:type="dxa"/>
          </w:tcPr>
          <w:p w14:paraId="3658EA82" w14:textId="0B30E3CD" w:rsidR="00355F64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1843" w:type="dxa"/>
          </w:tcPr>
          <w:p w14:paraId="0C295B91" w14:textId="435EE5A7" w:rsidR="00355F64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2066" w:type="dxa"/>
          </w:tcPr>
          <w:p w14:paraId="545CA431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29AA7117" w14:textId="23B31AD6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</w:tc>
      </w:tr>
      <w:tr w:rsidR="00FB6B59" w:rsidRPr="00474D71" w14:paraId="57848D98" w14:textId="77777777" w:rsidTr="00474D71">
        <w:trPr>
          <w:trHeight w:val="879"/>
          <w:jc w:val="center"/>
        </w:trPr>
        <w:tc>
          <w:tcPr>
            <w:tcW w:w="1413" w:type="dxa"/>
          </w:tcPr>
          <w:p w14:paraId="406C85B9" w14:textId="562D6FA0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D71">
              <w:rPr>
                <w:rFonts w:ascii="Times New Roman" w:hAnsi="Times New Roman" w:cs="Times New Roman"/>
                <w:color w:val="000000" w:themeColor="text1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1E52EF96" w14:textId="28203DBE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BİYOİSTATİSTİK</w:t>
            </w:r>
          </w:p>
        </w:tc>
        <w:tc>
          <w:tcPr>
            <w:tcW w:w="1413" w:type="dxa"/>
            <w:vAlign w:val="center"/>
          </w:tcPr>
          <w:p w14:paraId="6EBE1E1D" w14:textId="77ED7C16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141709</w:t>
            </w:r>
          </w:p>
        </w:tc>
        <w:tc>
          <w:tcPr>
            <w:tcW w:w="1563" w:type="dxa"/>
          </w:tcPr>
          <w:p w14:paraId="0E962976" w14:textId="7D5AAA93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D71">
              <w:rPr>
                <w:rFonts w:ascii="Times New Roman" w:hAnsi="Times New Roman" w:cs="Times New Roman"/>
                <w:color w:val="000000" w:themeColor="text1"/>
              </w:rPr>
              <w:t>28.06.2022</w:t>
            </w:r>
          </w:p>
        </w:tc>
        <w:tc>
          <w:tcPr>
            <w:tcW w:w="1843" w:type="dxa"/>
            <w:vAlign w:val="center"/>
          </w:tcPr>
          <w:p w14:paraId="31C14F23" w14:textId="368F7D22" w:rsidR="00FB6B59" w:rsidRPr="00474D71" w:rsidRDefault="006D26C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D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15:30-16:30</w:t>
            </w:r>
          </w:p>
        </w:tc>
        <w:tc>
          <w:tcPr>
            <w:tcW w:w="2066" w:type="dxa"/>
            <w:vAlign w:val="center"/>
          </w:tcPr>
          <w:p w14:paraId="33A41F79" w14:textId="77777777" w:rsidR="00FB6B59" w:rsidRPr="00474D71" w:rsidRDefault="00FB6B59" w:rsidP="00474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 (20)</w:t>
            </w:r>
          </w:p>
          <w:p w14:paraId="6005BF30" w14:textId="22F35DE5" w:rsidR="00FB6B59" w:rsidRPr="00474D71" w:rsidRDefault="00FB6B59" w:rsidP="00474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 (20)</w:t>
            </w:r>
          </w:p>
        </w:tc>
      </w:tr>
      <w:tr w:rsidR="00FB6B59" w:rsidRPr="00474D71" w14:paraId="73B2D272" w14:textId="77777777" w:rsidTr="00474D71">
        <w:trPr>
          <w:trHeight w:val="879"/>
          <w:jc w:val="center"/>
        </w:trPr>
        <w:tc>
          <w:tcPr>
            <w:tcW w:w="1413" w:type="dxa"/>
          </w:tcPr>
          <w:p w14:paraId="0DEE54B5" w14:textId="7FA1B295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0B345CB4" w14:textId="794D0838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TOPLUMDA BESLENME SORUNLARI VE EPİDEMİYOLOJİSİ</w:t>
            </w:r>
          </w:p>
        </w:tc>
        <w:tc>
          <w:tcPr>
            <w:tcW w:w="1413" w:type="dxa"/>
            <w:vAlign w:val="center"/>
          </w:tcPr>
          <w:p w14:paraId="72D51AA9" w14:textId="1B41438F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141603</w:t>
            </w:r>
          </w:p>
        </w:tc>
        <w:tc>
          <w:tcPr>
            <w:tcW w:w="1563" w:type="dxa"/>
            <w:vAlign w:val="center"/>
          </w:tcPr>
          <w:p w14:paraId="746CCB37" w14:textId="6ACCE1C8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843" w:type="dxa"/>
            <w:vAlign w:val="center"/>
          </w:tcPr>
          <w:p w14:paraId="0CBCE6B5" w14:textId="6F40188E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066" w:type="dxa"/>
            <w:vAlign w:val="center"/>
          </w:tcPr>
          <w:p w14:paraId="6C25EBE4" w14:textId="77777777" w:rsidR="00FB6B59" w:rsidRPr="00474D71" w:rsidRDefault="00FB6B59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05D77CEC" w14:textId="77777777" w:rsidR="00FB6B59" w:rsidRPr="00474D71" w:rsidRDefault="00FB6B59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  <w:p w14:paraId="45EB6C9E" w14:textId="29691D1C" w:rsidR="00FB6B59" w:rsidRPr="00474D71" w:rsidRDefault="00FB6B59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902 (20)</w:t>
            </w:r>
          </w:p>
        </w:tc>
      </w:tr>
      <w:tr w:rsidR="00FB6B59" w:rsidRPr="00474D71" w14:paraId="7DC4800C" w14:textId="77777777" w:rsidTr="00474D71">
        <w:trPr>
          <w:trHeight w:val="879"/>
          <w:jc w:val="center"/>
        </w:trPr>
        <w:tc>
          <w:tcPr>
            <w:tcW w:w="1413" w:type="dxa"/>
          </w:tcPr>
          <w:p w14:paraId="71F7FF62" w14:textId="21F40CC8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520D53ED" w14:textId="2A9B1F36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KANSER VE BESLENME</w:t>
            </w:r>
          </w:p>
        </w:tc>
        <w:tc>
          <w:tcPr>
            <w:tcW w:w="1413" w:type="dxa"/>
            <w:vAlign w:val="center"/>
          </w:tcPr>
          <w:p w14:paraId="645998B7" w14:textId="1C092A32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141514</w:t>
            </w:r>
          </w:p>
        </w:tc>
        <w:tc>
          <w:tcPr>
            <w:tcW w:w="1563" w:type="dxa"/>
            <w:vAlign w:val="center"/>
          </w:tcPr>
          <w:p w14:paraId="5C449AB7" w14:textId="0F874203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1843" w:type="dxa"/>
            <w:vAlign w:val="center"/>
          </w:tcPr>
          <w:p w14:paraId="4EF05072" w14:textId="2DE1A7B1" w:rsidR="00FB6B59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066" w:type="dxa"/>
            <w:vAlign w:val="center"/>
          </w:tcPr>
          <w:p w14:paraId="744B09D1" w14:textId="07EEBE1C" w:rsidR="00FB6B59" w:rsidRPr="00474D71" w:rsidRDefault="00FB6B59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(4)</w:t>
            </w:r>
          </w:p>
        </w:tc>
      </w:tr>
      <w:tr w:rsidR="000A685E" w:rsidRPr="00474D71" w14:paraId="617B8739" w14:textId="77777777" w:rsidTr="00474D71">
        <w:trPr>
          <w:trHeight w:val="879"/>
          <w:jc w:val="center"/>
        </w:trPr>
        <w:tc>
          <w:tcPr>
            <w:tcW w:w="1413" w:type="dxa"/>
          </w:tcPr>
          <w:p w14:paraId="484BD1C6" w14:textId="461F0666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1FBB7219" w14:textId="2F455E9B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HASTALIKLARDA DİYET TEDAVİSİ II</w:t>
            </w:r>
          </w:p>
        </w:tc>
        <w:tc>
          <w:tcPr>
            <w:tcW w:w="1413" w:type="dxa"/>
            <w:vAlign w:val="center"/>
          </w:tcPr>
          <w:p w14:paraId="7514E266" w14:textId="134B3B33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141606</w:t>
            </w:r>
          </w:p>
        </w:tc>
        <w:tc>
          <w:tcPr>
            <w:tcW w:w="1563" w:type="dxa"/>
            <w:vAlign w:val="center"/>
          </w:tcPr>
          <w:p w14:paraId="3D3E6189" w14:textId="3283855D" w:rsidR="000A685E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30</w:t>
            </w:r>
            <w:r w:rsidR="000A685E" w:rsidRPr="00474D71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843" w:type="dxa"/>
            <w:vAlign w:val="center"/>
          </w:tcPr>
          <w:p w14:paraId="1D308FA0" w14:textId="212940DF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066" w:type="dxa"/>
            <w:vAlign w:val="center"/>
          </w:tcPr>
          <w:p w14:paraId="5F91712E" w14:textId="77777777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69AFD8E3" w14:textId="77777777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  <w:p w14:paraId="6B02B235" w14:textId="1A205AE1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902 (20)</w:t>
            </w:r>
          </w:p>
        </w:tc>
      </w:tr>
      <w:tr w:rsidR="000A685E" w:rsidRPr="00474D71" w14:paraId="57DD6215" w14:textId="77777777" w:rsidTr="00474D71">
        <w:trPr>
          <w:jc w:val="center"/>
        </w:trPr>
        <w:tc>
          <w:tcPr>
            <w:tcW w:w="1413" w:type="dxa"/>
          </w:tcPr>
          <w:p w14:paraId="406EB4B7" w14:textId="309217D1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lastRenderedPageBreak/>
              <w:t>3. Sınıf</w:t>
            </w:r>
          </w:p>
        </w:tc>
        <w:tc>
          <w:tcPr>
            <w:tcW w:w="3408" w:type="dxa"/>
            <w:vAlign w:val="center"/>
          </w:tcPr>
          <w:p w14:paraId="7217BA20" w14:textId="6FA87634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HASTALIKLARDA DİYET TEDAVİSİ UYGULAMASI II</w:t>
            </w:r>
          </w:p>
        </w:tc>
        <w:tc>
          <w:tcPr>
            <w:tcW w:w="1413" w:type="dxa"/>
            <w:vAlign w:val="center"/>
          </w:tcPr>
          <w:p w14:paraId="134C622D" w14:textId="2952266A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14160</w:t>
            </w:r>
            <w:r w:rsidR="00F263BF" w:rsidRPr="00474D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vAlign w:val="center"/>
          </w:tcPr>
          <w:p w14:paraId="745F1842" w14:textId="065FE99C" w:rsidR="000A685E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30</w:t>
            </w:r>
            <w:r w:rsidR="000A685E" w:rsidRPr="00474D71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843" w:type="dxa"/>
            <w:vAlign w:val="center"/>
          </w:tcPr>
          <w:p w14:paraId="7F3299DA" w14:textId="28245F96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B59" w:rsidRPr="00474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FB6B59" w:rsidRPr="00474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066" w:type="dxa"/>
            <w:vAlign w:val="center"/>
          </w:tcPr>
          <w:p w14:paraId="670FAE0E" w14:textId="77777777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5F953656" w14:textId="77777777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  <w:p w14:paraId="53454664" w14:textId="7A52669E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902 (20)</w:t>
            </w:r>
          </w:p>
        </w:tc>
      </w:tr>
      <w:tr w:rsidR="000A685E" w:rsidRPr="00474D71" w14:paraId="4AA323A4" w14:textId="77777777" w:rsidTr="00474D71">
        <w:trPr>
          <w:jc w:val="center"/>
        </w:trPr>
        <w:tc>
          <w:tcPr>
            <w:tcW w:w="1413" w:type="dxa"/>
          </w:tcPr>
          <w:p w14:paraId="6308A7B4" w14:textId="785F379E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5E1689B1" w14:textId="77E59411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TOPLUM VE SAĞLIK</w:t>
            </w:r>
          </w:p>
        </w:tc>
        <w:tc>
          <w:tcPr>
            <w:tcW w:w="1413" w:type="dxa"/>
            <w:vAlign w:val="center"/>
          </w:tcPr>
          <w:p w14:paraId="21AD3B52" w14:textId="3D6E5121" w:rsidR="000A685E" w:rsidRPr="00474D71" w:rsidRDefault="000A685E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141212</w:t>
            </w:r>
          </w:p>
        </w:tc>
        <w:tc>
          <w:tcPr>
            <w:tcW w:w="1563" w:type="dxa"/>
          </w:tcPr>
          <w:p w14:paraId="0DC98179" w14:textId="76730B83" w:rsidR="000A685E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</w:rPr>
              <w:t>01.</w:t>
            </w:r>
            <w:r w:rsidR="000A685E" w:rsidRPr="00474D71">
              <w:rPr>
                <w:rFonts w:ascii="Times New Roman" w:hAnsi="Times New Roman" w:cs="Times New Roman"/>
              </w:rPr>
              <w:t>07.2022</w:t>
            </w:r>
          </w:p>
        </w:tc>
        <w:tc>
          <w:tcPr>
            <w:tcW w:w="1843" w:type="dxa"/>
            <w:vAlign w:val="center"/>
          </w:tcPr>
          <w:p w14:paraId="0678B9C8" w14:textId="25BEA260" w:rsidR="000A685E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2066" w:type="dxa"/>
            <w:vAlign w:val="center"/>
          </w:tcPr>
          <w:p w14:paraId="1355216B" w14:textId="77777777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43EFAEC8" w14:textId="77777777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  <w:p w14:paraId="5D110F3D" w14:textId="77777777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902 (20)</w:t>
            </w:r>
          </w:p>
          <w:p w14:paraId="7282762B" w14:textId="408E96BC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801 (20)</w:t>
            </w:r>
          </w:p>
          <w:p w14:paraId="607BD152" w14:textId="393982CA" w:rsidR="000A685E" w:rsidRPr="00474D71" w:rsidRDefault="000A685E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901 (20)</w:t>
            </w:r>
          </w:p>
        </w:tc>
      </w:tr>
      <w:tr w:rsidR="00842193" w:rsidRPr="00474D71" w14:paraId="095ADAD3" w14:textId="77777777" w:rsidTr="00474D71">
        <w:trPr>
          <w:jc w:val="center"/>
        </w:trPr>
        <w:tc>
          <w:tcPr>
            <w:tcW w:w="1413" w:type="dxa"/>
          </w:tcPr>
          <w:p w14:paraId="7F1B33DC" w14:textId="4D520FA2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3408" w:type="dxa"/>
            <w:vAlign w:val="center"/>
          </w:tcPr>
          <w:p w14:paraId="51A16A71" w14:textId="602E909E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TOPLU BESLENME YAPAN KURUMLARDA BESLENME II</w:t>
            </w:r>
          </w:p>
        </w:tc>
        <w:tc>
          <w:tcPr>
            <w:tcW w:w="1413" w:type="dxa"/>
            <w:vAlign w:val="center"/>
          </w:tcPr>
          <w:p w14:paraId="387D6411" w14:textId="756EE446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141605</w:t>
            </w:r>
          </w:p>
        </w:tc>
        <w:tc>
          <w:tcPr>
            <w:tcW w:w="1563" w:type="dxa"/>
          </w:tcPr>
          <w:p w14:paraId="3D74B30C" w14:textId="258474C4" w:rsidR="00842193" w:rsidRPr="00474D71" w:rsidRDefault="00FB6B59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843" w:type="dxa"/>
            <w:vAlign w:val="center"/>
          </w:tcPr>
          <w:p w14:paraId="4105A927" w14:textId="1A228DBF" w:rsidR="00842193" w:rsidRPr="00474D71" w:rsidRDefault="00842193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066" w:type="dxa"/>
            <w:vAlign w:val="center"/>
          </w:tcPr>
          <w:p w14:paraId="3AA49B13" w14:textId="77777777" w:rsidR="00842193" w:rsidRPr="00474D71" w:rsidRDefault="00842193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57DDF4B4" w14:textId="77777777" w:rsidR="00842193" w:rsidRPr="00474D71" w:rsidRDefault="00842193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  <w:p w14:paraId="11371630" w14:textId="79017E32" w:rsidR="00842193" w:rsidRPr="00474D71" w:rsidRDefault="00842193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902 (20)</w:t>
            </w:r>
          </w:p>
        </w:tc>
      </w:tr>
    </w:tbl>
    <w:p w14:paraId="3960B754" w14:textId="0D43EB90" w:rsidR="00BF1C9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B099E8" w14:textId="6F0CFB4C" w:rsidR="00BF1C9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B55420" w14:textId="77777777" w:rsidR="00474D71" w:rsidRPr="00474D71" w:rsidRDefault="00474D71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474D71" w:rsidRPr="00474D71" w:rsidSect="00474D71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3F1C85A8" w14:textId="4440497C" w:rsidR="00BF1C9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4FF083" w14:textId="22CAC2F5" w:rsidR="00BF1C92" w:rsidRPr="00474D71" w:rsidRDefault="00BF1C92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1706" w:type="dxa"/>
        <w:jc w:val="center"/>
        <w:tblLook w:val="04A0" w:firstRow="1" w:lastRow="0" w:firstColumn="1" w:lastColumn="0" w:noHBand="0" w:noVBand="1"/>
      </w:tblPr>
      <w:tblGrid>
        <w:gridCol w:w="1413"/>
        <w:gridCol w:w="3408"/>
        <w:gridCol w:w="1413"/>
        <w:gridCol w:w="1563"/>
        <w:gridCol w:w="1701"/>
        <w:gridCol w:w="2208"/>
      </w:tblGrid>
      <w:tr w:rsidR="00355F64" w:rsidRPr="00474D71" w14:paraId="030D0C78" w14:textId="77777777" w:rsidTr="00474D71">
        <w:trPr>
          <w:trHeight w:val="1029"/>
          <w:jc w:val="center"/>
        </w:trPr>
        <w:tc>
          <w:tcPr>
            <w:tcW w:w="1413" w:type="dxa"/>
            <w:vAlign w:val="center"/>
          </w:tcPr>
          <w:p w14:paraId="16F81DC8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3408" w:type="dxa"/>
            <w:vAlign w:val="center"/>
          </w:tcPr>
          <w:p w14:paraId="479B4E4F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413" w:type="dxa"/>
            <w:vAlign w:val="center"/>
          </w:tcPr>
          <w:p w14:paraId="2C17FF92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1563" w:type="dxa"/>
            <w:vAlign w:val="center"/>
          </w:tcPr>
          <w:p w14:paraId="2FB459D5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1701" w:type="dxa"/>
            <w:vAlign w:val="center"/>
          </w:tcPr>
          <w:p w14:paraId="34E71965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Saati</w:t>
            </w:r>
          </w:p>
        </w:tc>
        <w:tc>
          <w:tcPr>
            <w:tcW w:w="2208" w:type="dxa"/>
            <w:vAlign w:val="center"/>
          </w:tcPr>
          <w:p w14:paraId="20C60971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Salonu</w:t>
            </w:r>
          </w:p>
        </w:tc>
      </w:tr>
      <w:tr w:rsidR="00355F64" w:rsidRPr="00474D71" w14:paraId="18D26104" w14:textId="77777777" w:rsidTr="00474D71">
        <w:trPr>
          <w:jc w:val="center"/>
        </w:trPr>
        <w:tc>
          <w:tcPr>
            <w:tcW w:w="1413" w:type="dxa"/>
            <w:vAlign w:val="center"/>
          </w:tcPr>
          <w:p w14:paraId="26A3FD5C" w14:textId="47C0990C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7C3B7AE0" w14:textId="0B09136B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YETİŞKİNLERDE ENTERAL VE PARENTERAL BESLENME</w:t>
            </w:r>
          </w:p>
        </w:tc>
        <w:tc>
          <w:tcPr>
            <w:tcW w:w="1413" w:type="dxa"/>
            <w:vAlign w:val="center"/>
          </w:tcPr>
          <w:p w14:paraId="10E5ED05" w14:textId="67B6AA57" w:rsidR="00355F64" w:rsidRPr="00474D71" w:rsidRDefault="00355F64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141809</w:t>
            </w:r>
          </w:p>
        </w:tc>
        <w:tc>
          <w:tcPr>
            <w:tcW w:w="1563" w:type="dxa"/>
            <w:vAlign w:val="center"/>
          </w:tcPr>
          <w:p w14:paraId="5FC2A637" w14:textId="70C2DFFF" w:rsidR="00355F64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701" w:type="dxa"/>
            <w:vAlign w:val="center"/>
          </w:tcPr>
          <w:p w14:paraId="496F7E2C" w14:textId="21A97189" w:rsidR="00355F64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208" w:type="dxa"/>
            <w:vAlign w:val="center"/>
          </w:tcPr>
          <w:p w14:paraId="60B7BB1D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03923FCD" w14:textId="77777777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  <w:p w14:paraId="40DE1A9A" w14:textId="1CA63D0B" w:rsidR="00355F64" w:rsidRPr="00474D71" w:rsidRDefault="00355F64" w:rsidP="00474D71">
            <w:pPr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902 (20)</w:t>
            </w:r>
          </w:p>
        </w:tc>
      </w:tr>
      <w:tr w:rsidR="006E59C0" w:rsidRPr="00474D71" w14:paraId="16076CFA" w14:textId="77777777" w:rsidTr="00474D71">
        <w:trPr>
          <w:jc w:val="center"/>
        </w:trPr>
        <w:tc>
          <w:tcPr>
            <w:tcW w:w="1413" w:type="dxa"/>
            <w:vAlign w:val="center"/>
          </w:tcPr>
          <w:p w14:paraId="59AA2227" w14:textId="7AD288AE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6EED2255" w14:textId="4D691336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MESLEKİ UYGULAMA YAZILI SINAV</w:t>
            </w:r>
          </w:p>
        </w:tc>
        <w:tc>
          <w:tcPr>
            <w:tcW w:w="1413" w:type="dxa"/>
            <w:vAlign w:val="center"/>
          </w:tcPr>
          <w:p w14:paraId="1A4B13DD" w14:textId="77777777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D45B7DC" w14:textId="7A2C37DF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701" w:type="dxa"/>
            <w:vAlign w:val="center"/>
          </w:tcPr>
          <w:p w14:paraId="06AB6411" w14:textId="36DC9DCB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2208" w:type="dxa"/>
            <w:vAlign w:val="center"/>
          </w:tcPr>
          <w:p w14:paraId="4906C110" w14:textId="77777777" w:rsidR="006E59C0" w:rsidRPr="00474D71" w:rsidRDefault="006E59C0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 (20)</w:t>
            </w:r>
          </w:p>
          <w:p w14:paraId="23295097" w14:textId="77777777" w:rsidR="006E59C0" w:rsidRPr="00474D71" w:rsidRDefault="006E59C0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704 (20)</w:t>
            </w:r>
          </w:p>
          <w:p w14:paraId="782A9E4A" w14:textId="0305792A" w:rsidR="006E59C0" w:rsidRPr="00474D71" w:rsidRDefault="006E59C0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902 (20)</w:t>
            </w:r>
          </w:p>
        </w:tc>
      </w:tr>
      <w:tr w:rsidR="006E59C0" w:rsidRPr="00474D71" w14:paraId="580E6A85" w14:textId="77777777" w:rsidTr="00474D71">
        <w:trPr>
          <w:jc w:val="center"/>
        </w:trPr>
        <w:tc>
          <w:tcPr>
            <w:tcW w:w="1413" w:type="dxa"/>
            <w:vAlign w:val="center"/>
          </w:tcPr>
          <w:p w14:paraId="043E1E52" w14:textId="022D61B3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4. Sınıf</w:t>
            </w:r>
          </w:p>
        </w:tc>
        <w:tc>
          <w:tcPr>
            <w:tcW w:w="3408" w:type="dxa"/>
            <w:vAlign w:val="center"/>
          </w:tcPr>
          <w:p w14:paraId="5E1DEFA0" w14:textId="088BECC0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MESLEKİ UYGULAMA YAZILI SINAV</w:t>
            </w:r>
          </w:p>
        </w:tc>
        <w:tc>
          <w:tcPr>
            <w:tcW w:w="1413" w:type="dxa"/>
            <w:vAlign w:val="center"/>
          </w:tcPr>
          <w:p w14:paraId="3D7EC409" w14:textId="77777777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3337139" w14:textId="757D07E2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74D71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701" w:type="dxa"/>
            <w:vAlign w:val="center"/>
          </w:tcPr>
          <w:p w14:paraId="278B7D63" w14:textId="6E5B46B6" w:rsidR="006E59C0" w:rsidRPr="00474D71" w:rsidRDefault="006E59C0" w:rsidP="00474D71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2208" w:type="dxa"/>
            <w:vAlign w:val="center"/>
          </w:tcPr>
          <w:p w14:paraId="6E385C8E" w14:textId="77777777" w:rsidR="006E59C0" w:rsidRPr="00474D71" w:rsidRDefault="006E59C0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  <w:p w14:paraId="2D560519" w14:textId="426FF6B4" w:rsidR="006E59C0" w:rsidRPr="00474D71" w:rsidRDefault="006E59C0" w:rsidP="0047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7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</w:tr>
    </w:tbl>
    <w:p w14:paraId="4C706753" w14:textId="77777777" w:rsidR="00314F9C" w:rsidRPr="00474D71" w:rsidRDefault="00314F9C" w:rsidP="00474D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314F9C" w:rsidRPr="00474D71" w:rsidSect="00474D7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56"/>
    <w:rsid w:val="000A685E"/>
    <w:rsid w:val="00140C27"/>
    <w:rsid w:val="00144774"/>
    <w:rsid w:val="001508BA"/>
    <w:rsid w:val="00314F9C"/>
    <w:rsid w:val="00326825"/>
    <w:rsid w:val="00330D06"/>
    <w:rsid w:val="00355F64"/>
    <w:rsid w:val="00447657"/>
    <w:rsid w:val="00473506"/>
    <w:rsid w:val="00474D71"/>
    <w:rsid w:val="005272A5"/>
    <w:rsid w:val="00575D43"/>
    <w:rsid w:val="0068274F"/>
    <w:rsid w:val="00691E76"/>
    <w:rsid w:val="006D26C9"/>
    <w:rsid w:val="006E59C0"/>
    <w:rsid w:val="006F0D28"/>
    <w:rsid w:val="00745506"/>
    <w:rsid w:val="007F19A2"/>
    <w:rsid w:val="00835356"/>
    <w:rsid w:val="00842193"/>
    <w:rsid w:val="0088799D"/>
    <w:rsid w:val="008D06E6"/>
    <w:rsid w:val="0091750D"/>
    <w:rsid w:val="00930814"/>
    <w:rsid w:val="0093742B"/>
    <w:rsid w:val="009E47B0"/>
    <w:rsid w:val="009F3C35"/>
    <w:rsid w:val="00A662F3"/>
    <w:rsid w:val="00AC656C"/>
    <w:rsid w:val="00B94B22"/>
    <w:rsid w:val="00BF1C92"/>
    <w:rsid w:val="00C318EB"/>
    <w:rsid w:val="00C470D0"/>
    <w:rsid w:val="00D04575"/>
    <w:rsid w:val="00E154E0"/>
    <w:rsid w:val="00E27E7E"/>
    <w:rsid w:val="00E33386"/>
    <w:rsid w:val="00E35FE6"/>
    <w:rsid w:val="00EE7EDE"/>
    <w:rsid w:val="00F263BF"/>
    <w:rsid w:val="00FA2236"/>
    <w:rsid w:val="00FB6B59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3410"/>
  <w15:chartTrackingRefBased/>
  <w15:docId w15:val="{8BE392CA-F709-4310-BB82-4555CA6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KARADAĞ</dc:creator>
  <cp:keywords/>
  <dc:description/>
  <cp:lastModifiedBy>Mevlüt KARADAĞ</cp:lastModifiedBy>
  <cp:revision>3</cp:revision>
  <cp:lastPrinted>2021-12-22T11:52:00Z</cp:lastPrinted>
  <dcterms:created xsi:type="dcterms:W3CDTF">2022-04-28T10:48:00Z</dcterms:created>
  <dcterms:modified xsi:type="dcterms:W3CDTF">2022-04-29T07:24:00Z</dcterms:modified>
</cp:coreProperties>
</file>