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71345284" w:rsidR="007F19A2" w:rsidRPr="00402B07" w:rsidRDefault="00230B32" w:rsidP="007F19A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02B0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SAĞLIK BİLİMLERİ </w:t>
      </w:r>
      <w:r w:rsidR="007F19A2" w:rsidRPr="00402B07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FAKÜLTESİ</w:t>
      </w:r>
    </w:p>
    <w:p w14:paraId="3AAA5547" w14:textId="402423B9" w:rsidR="007F19A2" w:rsidRPr="00402B07" w:rsidRDefault="00230B32" w:rsidP="007F19A2">
      <w:pPr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02B07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FİZYOTERAPİ VE REHABİLİTASYON</w:t>
      </w:r>
      <w:r w:rsidR="007F19A2" w:rsidRPr="00402B07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BÖLÜMÜ</w:t>
      </w:r>
    </w:p>
    <w:p w14:paraId="3AB7BB02" w14:textId="711BEEFA" w:rsidR="007F19A2" w:rsidRPr="00402B07" w:rsidRDefault="001508BA" w:rsidP="007F1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B07">
        <w:rPr>
          <w:rFonts w:ascii="Times New Roman" w:hAnsi="Times New Roman" w:cs="Times New Roman"/>
          <w:b/>
          <w:bCs/>
          <w:sz w:val="24"/>
          <w:szCs w:val="24"/>
        </w:rPr>
        <w:t xml:space="preserve">2021-2022 EĞİTİM ÖĞRETİM YILI </w:t>
      </w:r>
      <w:r w:rsidR="005F6799" w:rsidRPr="00402B07">
        <w:rPr>
          <w:rFonts w:ascii="Times New Roman" w:hAnsi="Times New Roman" w:cs="Times New Roman"/>
          <w:b/>
          <w:bCs/>
          <w:sz w:val="24"/>
          <w:szCs w:val="24"/>
        </w:rPr>
        <w:t>BÜTÜNLEME</w:t>
      </w:r>
      <w:r w:rsidR="007F19A2" w:rsidRPr="00402B07">
        <w:rPr>
          <w:rFonts w:ascii="Times New Roman" w:hAnsi="Times New Roman" w:cs="Times New Roman"/>
          <w:b/>
          <w:bCs/>
          <w:sz w:val="24"/>
          <w:szCs w:val="24"/>
        </w:rPr>
        <w:t xml:space="preserve"> SINAV PROGRAMI</w:t>
      </w:r>
    </w:p>
    <w:p w14:paraId="69EC37DF" w14:textId="26286551" w:rsidR="007F19A2" w:rsidRDefault="007F19A2" w:rsidP="007F1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402B07" w:rsidRPr="00402B07" w14:paraId="5F6840F1" w14:textId="77777777" w:rsidTr="00402B07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402B07" w:rsidRPr="00402B07" w:rsidRDefault="00402B07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402B07" w:rsidRPr="00402B07" w:rsidRDefault="00402B07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402B07" w:rsidRPr="00402B07" w:rsidRDefault="00402B07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402B07" w:rsidRPr="00402B07" w:rsidRDefault="00402B07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402B07" w:rsidRPr="00402B07" w:rsidRDefault="00402B07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402B07" w:rsidRPr="00402B07" w:rsidRDefault="00402B07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402B07" w:rsidRPr="00402B07" w14:paraId="5983D193" w14:textId="77777777" w:rsidTr="00402B07">
        <w:trPr>
          <w:jc w:val="center"/>
        </w:trPr>
        <w:tc>
          <w:tcPr>
            <w:tcW w:w="1413" w:type="dxa"/>
            <w:vAlign w:val="center"/>
          </w:tcPr>
          <w:p w14:paraId="6585FFB1" w14:textId="77777777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F0649" w14:textId="77777777" w:rsidR="00402B07" w:rsidRPr="00402B07" w:rsidRDefault="00402B07" w:rsidP="00C6491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Hareket ve Fonksiyon Gelişimi</w:t>
            </w:r>
          </w:p>
        </w:tc>
        <w:tc>
          <w:tcPr>
            <w:tcW w:w="1413" w:type="dxa"/>
            <w:vAlign w:val="center"/>
          </w:tcPr>
          <w:p w14:paraId="35910852" w14:textId="77777777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143202</w:t>
            </w:r>
          </w:p>
        </w:tc>
        <w:tc>
          <w:tcPr>
            <w:tcW w:w="1563" w:type="dxa"/>
            <w:vAlign w:val="center"/>
          </w:tcPr>
          <w:p w14:paraId="17F8F78D" w14:textId="32862C94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453D93D2" w14:textId="534285B1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066" w:type="dxa"/>
            <w:vAlign w:val="center"/>
          </w:tcPr>
          <w:p w14:paraId="665CB096" w14:textId="77777777" w:rsidR="00402B07" w:rsidRPr="00402B07" w:rsidRDefault="00402B07" w:rsidP="00C6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0CEF4768" w14:textId="77777777" w:rsidR="00402B07" w:rsidRPr="00402B07" w:rsidRDefault="00402B07" w:rsidP="00C6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02B07" w14:paraId="36ED249F" w14:textId="77777777" w:rsidTr="00402B07">
        <w:trPr>
          <w:jc w:val="center"/>
        </w:trPr>
        <w:tc>
          <w:tcPr>
            <w:tcW w:w="1413" w:type="dxa"/>
            <w:vAlign w:val="center"/>
          </w:tcPr>
          <w:p w14:paraId="70DB1370" w14:textId="512E820C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7EDB3CF2" w:rsidR="00402B07" w:rsidRPr="00402B07" w:rsidRDefault="00402B07" w:rsidP="00C6491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Anatomi II</w:t>
            </w:r>
          </w:p>
        </w:tc>
        <w:tc>
          <w:tcPr>
            <w:tcW w:w="1413" w:type="dxa"/>
            <w:vAlign w:val="center"/>
          </w:tcPr>
          <w:p w14:paraId="25D13500" w14:textId="7EDC7C76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143201</w:t>
            </w:r>
          </w:p>
        </w:tc>
        <w:tc>
          <w:tcPr>
            <w:tcW w:w="1563" w:type="dxa"/>
            <w:vAlign w:val="center"/>
          </w:tcPr>
          <w:p w14:paraId="3D905882" w14:textId="49C1DCF3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65A04FD6" w14:textId="1700131B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066" w:type="dxa"/>
            <w:vAlign w:val="center"/>
          </w:tcPr>
          <w:p w14:paraId="5A9035F5" w14:textId="4C3716BC" w:rsidR="00402B07" w:rsidRPr="00402B07" w:rsidRDefault="00402B07" w:rsidP="00C6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76A55BBD" w14:textId="57A6CCFD" w:rsidR="00402B07" w:rsidRPr="00402B07" w:rsidRDefault="00402B07" w:rsidP="00C6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  <w:p w14:paraId="4F14313B" w14:textId="7FF56384" w:rsidR="00402B07" w:rsidRPr="00402B07" w:rsidRDefault="00402B07" w:rsidP="00C6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A1001</w:t>
            </w:r>
          </w:p>
        </w:tc>
      </w:tr>
      <w:tr w:rsidR="00402B07" w:rsidRPr="00402B07" w14:paraId="3244F04D" w14:textId="77777777" w:rsidTr="00402B07">
        <w:trPr>
          <w:jc w:val="center"/>
        </w:trPr>
        <w:tc>
          <w:tcPr>
            <w:tcW w:w="1413" w:type="dxa"/>
            <w:vAlign w:val="center"/>
          </w:tcPr>
          <w:p w14:paraId="1AA77FEC" w14:textId="36E8212E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5A42D9A4" w:rsidR="00402B07" w:rsidRPr="00402B07" w:rsidRDefault="00402B07" w:rsidP="00C6491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İlk Yardım</w:t>
            </w:r>
          </w:p>
        </w:tc>
        <w:tc>
          <w:tcPr>
            <w:tcW w:w="1413" w:type="dxa"/>
            <w:vAlign w:val="center"/>
          </w:tcPr>
          <w:p w14:paraId="6249554D" w14:textId="38CB22A1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143207</w:t>
            </w:r>
          </w:p>
        </w:tc>
        <w:tc>
          <w:tcPr>
            <w:tcW w:w="1563" w:type="dxa"/>
          </w:tcPr>
          <w:p w14:paraId="003111CC" w14:textId="15AC8589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7584676B" w14:textId="6FEFD4E1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066" w:type="dxa"/>
            <w:vAlign w:val="center"/>
          </w:tcPr>
          <w:p w14:paraId="300471BB" w14:textId="77777777" w:rsidR="00402B07" w:rsidRPr="00402B07" w:rsidRDefault="00402B07" w:rsidP="00C6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50CB8FF2" w14:textId="358BDC5D" w:rsidR="00402B07" w:rsidRPr="00402B07" w:rsidRDefault="00402B07" w:rsidP="00C64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02B07" w14:paraId="6A6D0EAD" w14:textId="77777777" w:rsidTr="00402B07">
        <w:trPr>
          <w:jc w:val="center"/>
        </w:trPr>
        <w:tc>
          <w:tcPr>
            <w:tcW w:w="1413" w:type="dxa"/>
            <w:vAlign w:val="center"/>
          </w:tcPr>
          <w:p w14:paraId="79DD392B" w14:textId="024DC5BF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5EC6132" w:rsidR="00402B07" w:rsidRPr="00402B07" w:rsidRDefault="00402B07" w:rsidP="00C6491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Fizyoloji II</w:t>
            </w:r>
          </w:p>
        </w:tc>
        <w:tc>
          <w:tcPr>
            <w:tcW w:w="1413" w:type="dxa"/>
            <w:vAlign w:val="center"/>
          </w:tcPr>
          <w:p w14:paraId="4CF4A6E3" w14:textId="5D52A9CC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143203</w:t>
            </w:r>
          </w:p>
        </w:tc>
        <w:tc>
          <w:tcPr>
            <w:tcW w:w="1563" w:type="dxa"/>
          </w:tcPr>
          <w:p w14:paraId="19C3807C" w14:textId="590568BD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7C24C599" w14:textId="65A55D0F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2066" w:type="dxa"/>
            <w:vAlign w:val="center"/>
          </w:tcPr>
          <w:p w14:paraId="76E053CC" w14:textId="77777777" w:rsidR="00402B07" w:rsidRPr="00402B07" w:rsidRDefault="00402B07" w:rsidP="00C6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168F8899" w14:textId="16FBA5C2" w:rsidR="00402B07" w:rsidRPr="00402B07" w:rsidRDefault="00402B07" w:rsidP="00C64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02B07" w14:paraId="644588E8" w14:textId="77777777" w:rsidTr="00402B07">
        <w:trPr>
          <w:jc w:val="center"/>
        </w:trPr>
        <w:tc>
          <w:tcPr>
            <w:tcW w:w="1413" w:type="dxa"/>
            <w:vAlign w:val="center"/>
          </w:tcPr>
          <w:p w14:paraId="5B0BB25E" w14:textId="7CA7D04E" w:rsidR="00402B07" w:rsidRPr="00402B07" w:rsidRDefault="00402B07" w:rsidP="00EC145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3C0FAD2A" w:rsidR="00402B07" w:rsidRPr="00402B07" w:rsidRDefault="00402B07" w:rsidP="00967AE8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Sağlıkta Kalite ve Akreditasyon</w:t>
            </w:r>
          </w:p>
        </w:tc>
        <w:tc>
          <w:tcPr>
            <w:tcW w:w="1413" w:type="dxa"/>
            <w:vAlign w:val="center"/>
          </w:tcPr>
          <w:p w14:paraId="56FC23E2" w14:textId="7AD1C3A3" w:rsidR="00402B07" w:rsidRPr="00402B07" w:rsidRDefault="00402B07" w:rsidP="00967A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143417</w:t>
            </w:r>
          </w:p>
        </w:tc>
        <w:tc>
          <w:tcPr>
            <w:tcW w:w="1563" w:type="dxa"/>
            <w:vAlign w:val="center"/>
          </w:tcPr>
          <w:p w14:paraId="74D8E54D" w14:textId="2BA65839" w:rsidR="00402B07" w:rsidRPr="00402B07" w:rsidRDefault="00402B07" w:rsidP="00967AE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3FE1AEBD" w14:textId="77D25C90" w:rsidR="00402B07" w:rsidRPr="00402B07" w:rsidRDefault="00402B07" w:rsidP="00967AE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2066" w:type="dxa"/>
            <w:vAlign w:val="center"/>
          </w:tcPr>
          <w:p w14:paraId="01DCBC3A" w14:textId="77777777" w:rsidR="00402B07" w:rsidRPr="00402B07" w:rsidRDefault="00402B07" w:rsidP="00967A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050DE264" w14:textId="0C2DBE90" w:rsidR="00402B07" w:rsidRPr="00402B07" w:rsidRDefault="00402B07" w:rsidP="00967A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02B07" w14:paraId="1E3436BC" w14:textId="77777777" w:rsidTr="00402B07">
        <w:trPr>
          <w:trHeight w:val="618"/>
          <w:jc w:val="center"/>
        </w:trPr>
        <w:tc>
          <w:tcPr>
            <w:tcW w:w="1413" w:type="dxa"/>
            <w:vAlign w:val="center"/>
          </w:tcPr>
          <w:p w14:paraId="63BA464A" w14:textId="4CEF28B7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3C2029FE" w:rsidR="00402B07" w:rsidRPr="00402B07" w:rsidRDefault="00402B07" w:rsidP="00C6491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Temel Psikoloji</w:t>
            </w:r>
          </w:p>
        </w:tc>
        <w:tc>
          <w:tcPr>
            <w:tcW w:w="1413" w:type="dxa"/>
            <w:vAlign w:val="center"/>
          </w:tcPr>
          <w:p w14:paraId="7ACB5214" w14:textId="68A06254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143205</w:t>
            </w:r>
          </w:p>
        </w:tc>
        <w:tc>
          <w:tcPr>
            <w:tcW w:w="1563" w:type="dxa"/>
            <w:vAlign w:val="center"/>
          </w:tcPr>
          <w:p w14:paraId="5AA20A04" w14:textId="0A22F3F8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156729AD" w14:textId="12B8B569" w:rsidR="00402B07" w:rsidRPr="00402B07" w:rsidRDefault="00402B07" w:rsidP="00C649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13.30-14.45</w:t>
            </w:r>
          </w:p>
        </w:tc>
        <w:tc>
          <w:tcPr>
            <w:tcW w:w="2066" w:type="dxa"/>
            <w:vAlign w:val="center"/>
          </w:tcPr>
          <w:p w14:paraId="19EA52A3" w14:textId="77777777" w:rsidR="00402B07" w:rsidRPr="00402B07" w:rsidRDefault="00402B07" w:rsidP="00C64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74D2B24B" w14:textId="4D70F016" w:rsidR="00402B07" w:rsidRPr="00402B07" w:rsidRDefault="00402B07" w:rsidP="00C64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B07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</w:tbl>
    <w:p w14:paraId="50937051" w14:textId="76685012" w:rsidR="007F19A2" w:rsidRDefault="007F19A2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4A838" w14:textId="6B46328D" w:rsidR="00686731" w:rsidRDefault="0068673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E2CA0" w14:textId="5DD2FB6C" w:rsidR="00686731" w:rsidRDefault="0068673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43D79" w14:textId="77B6F942" w:rsidR="00686731" w:rsidRDefault="0068673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562EC" w14:textId="3530D193" w:rsidR="00686731" w:rsidRDefault="0068673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402B07" w:rsidRPr="00464733" w14:paraId="148D91DD" w14:textId="77777777" w:rsidTr="00402B07">
        <w:trPr>
          <w:trHeight w:val="1029"/>
          <w:jc w:val="center"/>
        </w:trPr>
        <w:tc>
          <w:tcPr>
            <w:tcW w:w="1413" w:type="dxa"/>
            <w:vAlign w:val="center"/>
          </w:tcPr>
          <w:p w14:paraId="5F8FA04A" w14:textId="77777777" w:rsidR="00402B07" w:rsidRPr="00464733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24052B79" w14:textId="77777777" w:rsidR="00402B07" w:rsidRPr="00464733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5618CB5" w14:textId="77777777" w:rsidR="00402B07" w:rsidRPr="00464733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A5FEE18" w14:textId="77777777" w:rsidR="00402B07" w:rsidRPr="00464733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D3DEFC1" w14:textId="77777777" w:rsidR="00402B07" w:rsidRPr="00464733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C237B35" w14:textId="77777777" w:rsidR="00402B07" w:rsidRPr="00464733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47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402B07" w:rsidRPr="00464733" w14:paraId="75D8CEDA" w14:textId="77777777" w:rsidTr="00402B07">
        <w:trPr>
          <w:jc w:val="center"/>
        </w:trPr>
        <w:tc>
          <w:tcPr>
            <w:tcW w:w="1413" w:type="dxa"/>
            <w:vAlign w:val="center"/>
          </w:tcPr>
          <w:p w14:paraId="5E423CA9" w14:textId="23CD411F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E1E03BA" w14:textId="0368B46A" w:rsidR="00402B07" w:rsidRPr="00BE64F9" w:rsidRDefault="00402B07" w:rsidP="005519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Temel Egzersiz Uygulamaları (Teorik)</w:t>
            </w:r>
          </w:p>
        </w:tc>
        <w:tc>
          <w:tcPr>
            <w:tcW w:w="1413" w:type="dxa"/>
            <w:vAlign w:val="center"/>
          </w:tcPr>
          <w:p w14:paraId="5081B25D" w14:textId="02EC3E9E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bCs/>
                <w:sz w:val="24"/>
                <w:szCs w:val="24"/>
              </w:rPr>
              <w:t>143403</w:t>
            </w:r>
          </w:p>
        </w:tc>
        <w:tc>
          <w:tcPr>
            <w:tcW w:w="1563" w:type="dxa"/>
            <w:vAlign w:val="center"/>
          </w:tcPr>
          <w:p w14:paraId="1AA471AE" w14:textId="4EA68855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31A9D629" w14:textId="56F75C70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2066" w:type="dxa"/>
            <w:vAlign w:val="center"/>
          </w:tcPr>
          <w:p w14:paraId="50F99C4C" w14:textId="77777777" w:rsidR="00402B07" w:rsidRPr="00BE64F9" w:rsidRDefault="00402B07" w:rsidP="0055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4CD85874" w14:textId="12EDFC09" w:rsidR="00402B07" w:rsidRPr="00BE64F9" w:rsidRDefault="00402B07" w:rsidP="0055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64733" w14:paraId="62FD116D" w14:textId="77777777" w:rsidTr="00402B07">
        <w:trPr>
          <w:jc w:val="center"/>
        </w:trPr>
        <w:tc>
          <w:tcPr>
            <w:tcW w:w="1413" w:type="dxa"/>
            <w:vAlign w:val="center"/>
          </w:tcPr>
          <w:p w14:paraId="1DEFEFE2" w14:textId="21CE2467" w:rsidR="00402B07" w:rsidRPr="00BE64F9" w:rsidRDefault="00402B07" w:rsidP="00B2135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8D26FAB" w14:textId="5F0AD6A6" w:rsidR="00402B07" w:rsidRPr="00BE64F9" w:rsidRDefault="00402B07" w:rsidP="00B2135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 xml:space="preserve">Temel Egzersiz Uygulamaları (Pratik) </w:t>
            </w:r>
          </w:p>
        </w:tc>
        <w:tc>
          <w:tcPr>
            <w:tcW w:w="1413" w:type="dxa"/>
            <w:vAlign w:val="center"/>
          </w:tcPr>
          <w:p w14:paraId="5C12C04C" w14:textId="3E14A4FC" w:rsidR="00402B07" w:rsidRPr="00BE64F9" w:rsidRDefault="00402B07" w:rsidP="00B2135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bCs/>
                <w:sz w:val="24"/>
                <w:szCs w:val="24"/>
              </w:rPr>
              <w:t>143403</w:t>
            </w:r>
          </w:p>
        </w:tc>
        <w:tc>
          <w:tcPr>
            <w:tcW w:w="1563" w:type="dxa"/>
            <w:vAlign w:val="center"/>
          </w:tcPr>
          <w:p w14:paraId="566800E5" w14:textId="6B2B6727" w:rsidR="00402B07" w:rsidRPr="00BE64F9" w:rsidRDefault="00402B07" w:rsidP="00B2135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6EF7307F" w14:textId="692DCE18" w:rsidR="00402B07" w:rsidRPr="00BE64F9" w:rsidRDefault="00402B07" w:rsidP="00B2135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066" w:type="dxa"/>
            <w:vAlign w:val="center"/>
          </w:tcPr>
          <w:p w14:paraId="1C0C7A24" w14:textId="2CADEB90" w:rsidR="00402B07" w:rsidRPr="00BE64F9" w:rsidRDefault="00402B07" w:rsidP="00B2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  <w:tr w:rsidR="00402B07" w:rsidRPr="00464733" w14:paraId="229C6AD2" w14:textId="77777777" w:rsidTr="00402B07">
        <w:trPr>
          <w:jc w:val="center"/>
        </w:trPr>
        <w:tc>
          <w:tcPr>
            <w:tcW w:w="1413" w:type="dxa"/>
            <w:vAlign w:val="center"/>
          </w:tcPr>
          <w:p w14:paraId="68F50CF9" w14:textId="77777777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BFF9429" w14:textId="77777777" w:rsidR="00402B07" w:rsidRPr="00BE64F9" w:rsidRDefault="00402B07" w:rsidP="005519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İşitme ve Konuşma Tedavisi</w:t>
            </w:r>
          </w:p>
        </w:tc>
        <w:tc>
          <w:tcPr>
            <w:tcW w:w="1413" w:type="dxa"/>
            <w:vAlign w:val="center"/>
          </w:tcPr>
          <w:p w14:paraId="36E3AB5B" w14:textId="77777777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143407</w:t>
            </w:r>
          </w:p>
        </w:tc>
        <w:tc>
          <w:tcPr>
            <w:tcW w:w="1563" w:type="dxa"/>
          </w:tcPr>
          <w:p w14:paraId="5731A051" w14:textId="429D3B9C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25E03099" w14:textId="2069E3FE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066" w:type="dxa"/>
            <w:vAlign w:val="center"/>
          </w:tcPr>
          <w:p w14:paraId="24B52A03" w14:textId="77777777" w:rsidR="00402B07" w:rsidRPr="00BE64F9" w:rsidRDefault="00402B07" w:rsidP="0055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5519730E" w14:textId="77777777" w:rsidR="00402B07" w:rsidRPr="00BE64F9" w:rsidRDefault="00402B07" w:rsidP="0055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64733" w14:paraId="15F664C7" w14:textId="77777777" w:rsidTr="00402B07">
        <w:trPr>
          <w:jc w:val="center"/>
        </w:trPr>
        <w:tc>
          <w:tcPr>
            <w:tcW w:w="1413" w:type="dxa"/>
            <w:vAlign w:val="center"/>
          </w:tcPr>
          <w:p w14:paraId="19847988" w14:textId="281E2029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A372576" w14:textId="13EFFBFF" w:rsidR="00402B07" w:rsidRPr="00BE64F9" w:rsidRDefault="00402B07" w:rsidP="005519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Patoloji II</w:t>
            </w:r>
          </w:p>
        </w:tc>
        <w:tc>
          <w:tcPr>
            <w:tcW w:w="1413" w:type="dxa"/>
            <w:vAlign w:val="center"/>
          </w:tcPr>
          <w:p w14:paraId="00A4C530" w14:textId="5F6E9FE6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143309</w:t>
            </w:r>
          </w:p>
        </w:tc>
        <w:tc>
          <w:tcPr>
            <w:tcW w:w="1563" w:type="dxa"/>
          </w:tcPr>
          <w:p w14:paraId="4C2D6115" w14:textId="553AFAAD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03F247A3" w14:textId="305BD4ED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00B2F177" w14:textId="77777777" w:rsidR="00402B07" w:rsidRPr="00BE64F9" w:rsidRDefault="00402B07" w:rsidP="0055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6BE60D03" w14:textId="77777777" w:rsidR="00402B07" w:rsidRPr="00BE64F9" w:rsidRDefault="00402B07" w:rsidP="00551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64733" w14:paraId="264FC23F" w14:textId="77777777" w:rsidTr="00402B07">
        <w:trPr>
          <w:jc w:val="center"/>
        </w:trPr>
        <w:tc>
          <w:tcPr>
            <w:tcW w:w="1413" w:type="dxa"/>
            <w:vAlign w:val="center"/>
          </w:tcPr>
          <w:p w14:paraId="2884D6B3" w14:textId="5E443867" w:rsidR="00402B07" w:rsidRPr="00BE64F9" w:rsidRDefault="00402B07" w:rsidP="00B2135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B2D518B" w14:textId="6C335F3D" w:rsidR="00402B07" w:rsidRPr="00BE64F9" w:rsidRDefault="00402B07" w:rsidP="00B21353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Yaygın Ortopedik Patolojiler ve Fizyoterapi</w:t>
            </w:r>
          </w:p>
        </w:tc>
        <w:tc>
          <w:tcPr>
            <w:tcW w:w="1413" w:type="dxa"/>
            <w:vAlign w:val="center"/>
          </w:tcPr>
          <w:p w14:paraId="649E0408" w14:textId="6114FE28" w:rsidR="00402B07" w:rsidRPr="00BE64F9" w:rsidRDefault="00402B07" w:rsidP="00B2135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bCs/>
                <w:sz w:val="24"/>
                <w:szCs w:val="24"/>
              </w:rPr>
              <w:t>143409</w:t>
            </w:r>
          </w:p>
        </w:tc>
        <w:tc>
          <w:tcPr>
            <w:tcW w:w="1563" w:type="dxa"/>
            <w:vAlign w:val="center"/>
          </w:tcPr>
          <w:p w14:paraId="1D0D8C23" w14:textId="663692C5" w:rsidR="00402B07" w:rsidRPr="00BE64F9" w:rsidRDefault="00402B07" w:rsidP="00B2135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2BC5DD67" w14:textId="5B006E01" w:rsidR="00402B07" w:rsidRPr="00BE64F9" w:rsidRDefault="00402B07" w:rsidP="00B2135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2066" w:type="dxa"/>
            <w:vAlign w:val="center"/>
          </w:tcPr>
          <w:p w14:paraId="60CB8538" w14:textId="77777777" w:rsidR="00402B07" w:rsidRPr="00BE64F9" w:rsidRDefault="00402B07" w:rsidP="00B2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7AC29626" w14:textId="77777777" w:rsidR="00402B07" w:rsidRPr="00BE64F9" w:rsidRDefault="00402B07" w:rsidP="00B21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64733" w14:paraId="0FA7C8CD" w14:textId="77777777" w:rsidTr="00402B07">
        <w:trPr>
          <w:jc w:val="center"/>
        </w:trPr>
        <w:tc>
          <w:tcPr>
            <w:tcW w:w="1413" w:type="dxa"/>
            <w:vAlign w:val="center"/>
          </w:tcPr>
          <w:p w14:paraId="5CDBC446" w14:textId="4FE1B53C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605A604" w14:textId="69D0DCDA" w:rsidR="00402B07" w:rsidRPr="00BE64F9" w:rsidRDefault="00402B07" w:rsidP="005519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Akuaterapi ve Balneoterapi</w:t>
            </w:r>
          </w:p>
        </w:tc>
        <w:tc>
          <w:tcPr>
            <w:tcW w:w="1413" w:type="dxa"/>
            <w:vAlign w:val="center"/>
          </w:tcPr>
          <w:p w14:paraId="51BED991" w14:textId="4F970E6F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143415</w:t>
            </w:r>
          </w:p>
        </w:tc>
        <w:tc>
          <w:tcPr>
            <w:tcW w:w="1563" w:type="dxa"/>
            <w:vAlign w:val="center"/>
          </w:tcPr>
          <w:p w14:paraId="21AD8218" w14:textId="03C4FB00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18649435" w14:textId="500AB5AF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2066" w:type="dxa"/>
            <w:vAlign w:val="center"/>
          </w:tcPr>
          <w:p w14:paraId="5A922DAF" w14:textId="5F6F6590" w:rsidR="00402B07" w:rsidRPr="00BE64F9" w:rsidRDefault="00402B07" w:rsidP="0055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</w:tc>
      </w:tr>
      <w:tr w:rsidR="00402B07" w:rsidRPr="00464733" w14:paraId="4A02DDB3" w14:textId="77777777" w:rsidTr="00402B07">
        <w:trPr>
          <w:trHeight w:val="476"/>
          <w:jc w:val="center"/>
        </w:trPr>
        <w:tc>
          <w:tcPr>
            <w:tcW w:w="1413" w:type="dxa"/>
            <w:vAlign w:val="center"/>
          </w:tcPr>
          <w:p w14:paraId="32CF2003" w14:textId="16A56D94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F0BEE21" w14:textId="3D06A33C" w:rsidR="00402B07" w:rsidRPr="00BE64F9" w:rsidRDefault="00402B07" w:rsidP="005519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Cerrahi Bilimler</w:t>
            </w:r>
          </w:p>
        </w:tc>
        <w:tc>
          <w:tcPr>
            <w:tcW w:w="1413" w:type="dxa"/>
            <w:vAlign w:val="center"/>
          </w:tcPr>
          <w:p w14:paraId="17BB3611" w14:textId="4BA81557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143401</w:t>
            </w:r>
          </w:p>
        </w:tc>
        <w:tc>
          <w:tcPr>
            <w:tcW w:w="1563" w:type="dxa"/>
          </w:tcPr>
          <w:p w14:paraId="0415E7FF" w14:textId="7D720D29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5771CF7E" w14:textId="7D1B3B37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431F4E8" w14:textId="77777777" w:rsidR="00402B07" w:rsidRPr="00BE64F9" w:rsidRDefault="00402B07" w:rsidP="0055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4B8D43D8" w14:textId="77777777" w:rsidR="00402B07" w:rsidRPr="00BE64F9" w:rsidRDefault="00402B07" w:rsidP="00551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64733" w14:paraId="6CDA57C1" w14:textId="77777777" w:rsidTr="00402B07">
        <w:trPr>
          <w:trHeight w:val="476"/>
          <w:jc w:val="center"/>
        </w:trPr>
        <w:tc>
          <w:tcPr>
            <w:tcW w:w="1413" w:type="dxa"/>
            <w:vAlign w:val="center"/>
          </w:tcPr>
          <w:p w14:paraId="191D67C3" w14:textId="77777777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8226242" w14:textId="77777777" w:rsidR="00402B07" w:rsidRPr="00BE64F9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Egzersiz Fizyolojisi</w:t>
            </w:r>
          </w:p>
        </w:tc>
        <w:tc>
          <w:tcPr>
            <w:tcW w:w="1413" w:type="dxa"/>
            <w:vAlign w:val="center"/>
          </w:tcPr>
          <w:p w14:paraId="7A203D36" w14:textId="77777777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143406</w:t>
            </w:r>
          </w:p>
        </w:tc>
        <w:tc>
          <w:tcPr>
            <w:tcW w:w="1563" w:type="dxa"/>
            <w:vAlign w:val="center"/>
          </w:tcPr>
          <w:p w14:paraId="41D94C82" w14:textId="6E860B0B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4858F5DC" w14:textId="748F7CB3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16.00-16.40</w:t>
            </w:r>
          </w:p>
        </w:tc>
        <w:tc>
          <w:tcPr>
            <w:tcW w:w="2066" w:type="dxa"/>
            <w:vAlign w:val="center"/>
          </w:tcPr>
          <w:p w14:paraId="17DCE293" w14:textId="77777777" w:rsidR="00402B07" w:rsidRPr="00BE64F9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0FECD93A" w14:textId="77777777" w:rsidR="00402B07" w:rsidRPr="00BE64F9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64733" w14:paraId="653F5E70" w14:textId="77777777" w:rsidTr="00402B07">
        <w:trPr>
          <w:trHeight w:val="476"/>
          <w:jc w:val="center"/>
        </w:trPr>
        <w:tc>
          <w:tcPr>
            <w:tcW w:w="1413" w:type="dxa"/>
            <w:vAlign w:val="center"/>
          </w:tcPr>
          <w:p w14:paraId="3E4981FC" w14:textId="77777777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50C6329" w14:textId="77777777" w:rsidR="00402B07" w:rsidRPr="00BE64F9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Çocuklarda Gelişim Temelli Rehabilitasyon</w:t>
            </w:r>
          </w:p>
        </w:tc>
        <w:tc>
          <w:tcPr>
            <w:tcW w:w="1413" w:type="dxa"/>
            <w:vAlign w:val="center"/>
          </w:tcPr>
          <w:p w14:paraId="6744E1BA" w14:textId="77777777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143419</w:t>
            </w:r>
          </w:p>
        </w:tc>
        <w:tc>
          <w:tcPr>
            <w:tcW w:w="1563" w:type="dxa"/>
            <w:vAlign w:val="center"/>
          </w:tcPr>
          <w:p w14:paraId="5894817F" w14:textId="72A9FBDC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5438D8AD" w14:textId="77777777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2066" w:type="dxa"/>
            <w:vAlign w:val="center"/>
          </w:tcPr>
          <w:p w14:paraId="23DD4223" w14:textId="77777777" w:rsidR="00402B07" w:rsidRPr="00BE64F9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7A3EF1A8" w14:textId="77777777" w:rsidR="00402B07" w:rsidRPr="00BE64F9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64733" w14:paraId="1354AF38" w14:textId="77777777" w:rsidTr="00402B07">
        <w:trPr>
          <w:trHeight w:val="476"/>
          <w:jc w:val="center"/>
        </w:trPr>
        <w:tc>
          <w:tcPr>
            <w:tcW w:w="1413" w:type="dxa"/>
            <w:vAlign w:val="center"/>
          </w:tcPr>
          <w:p w14:paraId="5648BDD5" w14:textId="7674E8DF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3FA78A2B" w14:textId="5584A62E" w:rsidR="00402B07" w:rsidRPr="00BE64F9" w:rsidRDefault="00402B07" w:rsidP="005519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Elektroterapi II (Teorik)</w:t>
            </w:r>
          </w:p>
        </w:tc>
        <w:tc>
          <w:tcPr>
            <w:tcW w:w="1413" w:type="dxa"/>
            <w:vAlign w:val="center"/>
          </w:tcPr>
          <w:p w14:paraId="196C5BC8" w14:textId="2DBAC6F4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bCs/>
                <w:sz w:val="24"/>
                <w:szCs w:val="24"/>
              </w:rPr>
              <w:t>143405</w:t>
            </w:r>
          </w:p>
        </w:tc>
        <w:tc>
          <w:tcPr>
            <w:tcW w:w="1563" w:type="dxa"/>
            <w:vAlign w:val="center"/>
          </w:tcPr>
          <w:p w14:paraId="6D09B80F" w14:textId="67CBA680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28E6FE54" w14:textId="319E9CF6" w:rsidR="00402B07" w:rsidRPr="00BE64F9" w:rsidRDefault="00402B07" w:rsidP="005519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066" w:type="dxa"/>
            <w:vAlign w:val="center"/>
          </w:tcPr>
          <w:p w14:paraId="56F2F1E8" w14:textId="77777777" w:rsidR="00402B07" w:rsidRPr="00BE64F9" w:rsidRDefault="00402B07" w:rsidP="0055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40B79F21" w14:textId="413743C6" w:rsidR="00402B07" w:rsidRPr="00BE64F9" w:rsidRDefault="00402B07" w:rsidP="0055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64733" w14:paraId="6B7227A3" w14:textId="77777777" w:rsidTr="00402B07">
        <w:trPr>
          <w:trHeight w:val="476"/>
          <w:jc w:val="center"/>
        </w:trPr>
        <w:tc>
          <w:tcPr>
            <w:tcW w:w="1413" w:type="dxa"/>
            <w:vAlign w:val="center"/>
          </w:tcPr>
          <w:p w14:paraId="601BBB0C" w14:textId="77777777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2E3A2B0" w14:textId="0B73E9FD" w:rsidR="00402B07" w:rsidRPr="00BE64F9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Elektroterapi II (Pratik)</w:t>
            </w:r>
          </w:p>
        </w:tc>
        <w:tc>
          <w:tcPr>
            <w:tcW w:w="1413" w:type="dxa"/>
            <w:vAlign w:val="center"/>
          </w:tcPr>
          <w:p w14:paraId="11E4FFEC" w14:textId="77777777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bCs/>
                <w:sz w:val="24"/>
                <w:szCs w:val="24"/>
              </w:rPr>
              <w:t>143405</w:t>
            </w:r>
          </w:p>
        </w:tc>
        <w:tc>
          <w:tcPr>
            <w:tcW w:w="1563" w:type="dxa"/>
            <w:vAlign w:val="center"/>
          </w:tcPr>
          <w:p w14:paraId="193ACD3D" w14:textId="6B2924B6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7FE06217" w14:textId="470C0E4C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066" w:type="dxa"/>
            <w:vAlign w:val="center"/>
          </w:tcPr>
          <w:p w14:paraId="0F2F9475" w14:textId="220031E0" w:rsidR="00402B07" w:rsidRPr="00BE64F9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  <w:tr w:rsidR="00402B07" w:rsidRPr="00464733" w14:paraId="3AAB3708" w14:textId="77777777" w:rsidTr="00402B07">
        <w:trPr>
          <w:trHeight w:val="476"/>
          <w:jc w:val="center"/>
        </w:trPr>
        <w:tc>
          <w:tcPr>
            <w:tcW w:w="1413" w:type="dxa"/>
            <w:vAlign w:val="center"/>
          </w:tcPr>
          <w:p w14:paraId="68D96CFD" w14:textId="59FE4B75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837146D" w14:textId="68BC6B29" w:rsidR="00402B07" w:rsidRPr="00BE64F9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Manipülatif Tedavi II (Teorik)</w:t>
            </w:r>
          </w:p>
        </w:tc>
        <w:tc>
          <w:tcPr>
            <w:tcW w:w="1413" w:type="dxa"/>
            <w:vAlign w:val="center"/>
          </w:tcPr>
          <w:p w14:paraId="741796BA" w14:textId="05ED7368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143404</w:t>
            </w:r>
          </w:p>
        </w:tc>
        <w:tc>
          <w:tcPr>
            <w:tcW w:w="1563" w:type="dxa"/>
          </w:tcPr>
          <w:p w14:paraId="47FE4499" w14:textId="391E4A81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009A7222" w14:textId="745298DD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</w:tc>
        <w:tc>
          <w:tcPr>
            <w:tcW w:w="2066" w:type="dxa"/>
            <w:vAlign w:val="center"/>
          </w:tcPr>
          <w:p w14:paraId="655A3424" w14:textId="77777777" w:rsidR="00402B07" w:rsidRPr="00BE64F9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40193FF1" w14:textId="508F3460" w:rsidR="00402B07" w:rsidRPr="00BE64F9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464733" w14:paraId="356A5589" w14:textId="77777777" w:rsidTr="00402B07">
        <w:trPr>
          <w:trHeight w:val="476"/>
          <w:jc w:val="center"/>
        </w:trPr>
        <w:tc>
          <w:tcPr>
            <w:tcW w:w="1413" w:type="dxa"/>
            <w:vAlign w:val="center"/>
          </w:tcPr>
          <w:p w14:paraId="4012CD63" w14:textId="5180E70E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C5E219D" w14:textId="592CF048" w:rsidR="00402B07" w:rsidRPr="00BE64F9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Manipülatif Tedavi II (Pratik)</w:t>
            </w:r>
          </w:p>
        </w:tc>
        <w:tc>
          <w:tcPr>
            <w:tcW w:w="1413" w:type="dxa"/>
            <w:vAlign w:val="center"/>
          </w:tcPr>
          <w:p w14:paraId="323C44ED" w14:textId="2C0ADF16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143404</w:t>
            </w:r>
          </w:p>
        </w:tc>
        <w:tc>
          <w:tcPr>
            <w:tcW w:w="1563" w:type="dxa"/>
          </w:tcPr>
          <w:p w14:paraId="4D2CF71D" w14:textId="55A4F66C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5110E428" w14:textId="5B610AC8" w:rsidR="00402B07" w:rsidRPr="00BE64F9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066" w:type="dxa"/>
            <w:vAlign w:val="center"/>
          </w:tcPr>
          <w:p w14:paraId="100DBD75" w14:textId="659D9A06" w:rsidR="00402B07" w:rsidRPr="00BE64F9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64F9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</w:tbl>
    <w:p w14:paraId="2CE4C613" w14:textId="027A2E3E" w:rsidR="00686731" w:rsidRDefault="0068673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A8FD" w14:textId="7280BB24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8497D" w14:textId="20483287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3106" w14:textId="50B06DB3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D408D" w14:textId="49521081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FEFF0" w14:textId="51B4CA8A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AEFD2" w14:textId="475EFD0B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E59DA" w14:textId="0169C549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220C4" w14:textId="1F6FCF3B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DC913" w14:textId="0E25A75E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272FA" w14:textId="6E51B2A4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F24E7" w14:textId="44779E57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54EF1" w14:textId="77777777" w:rsidR="00402B07" w:rsidRDefault="00402B07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02B07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08329F2" w14:textId="72ED2A16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402B07" w:rsidRPr="00EC1455" w14:paraId="02584782" w14:textId="77777777" w:rsidTr="00402B07">
        <w:trPr>
          <w:trHeight w:val="1029"/>
          <w:jc w:val="center"/>
        </w:trPr>
        <w:tc>
          <w:tcPr>
            <w:tcW w:w="1413" w:type="dxa"/>
            <w:vAlign w:val="center"/>
          </w:tcPr>
          <w:p w14:paraId="065A5C16" w14:textId="77777777" w:rsidR="00402B07" w:rsidRPr="00EC1455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538B6BB1" w14:textId="77777777" w:rsidR="00402B07" w:rsidRPr="00EC1455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6AF4BE1" w14:textId="77777777" w:rsidR="00402B07" w:rsidRPr="00EC1455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DFEC3C4" w14:textId="77777777" w:rsidR="00402B07" w:rsidRPr="00EC1455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1A9058E" w14:textId="77777777" w:rsidR="00402B07" w:rsidRPr="00EC1455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C46D9C5" w14:textId="77777777" w:rsidR="00402B07" w:rsidRPr="00EC1455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4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402B07" w:rsidRPr="00EC1455" w14:paraId="623ECC4B" w14:textId="77777777" w:rsidTr="00402B07">
        <w:trPr>
          <w:jc w:val="center"/>
        </w:trPr>
        <w:tc>
          <w:tcPr>
            <w:tcW w:w="1413" w:type="dxa"/>
            <w:vAlign w:val="center"/>
          </w:tcPr>
          <w:p w14:paraId="5CF10AA1" w14:textId="077F5C21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6319C41" w14:textId="2B630A78" w:rsidR="00402B07" w:rsidRPr="00074D2D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Kardiyak Rehabilitasyon</w:t>
            </w:r>
          </w:p>
        </w:tc>
        <w:tc>
          <w:tcPr>
            <w:tcW w:w="1413" w:type="dxa"/>
            <w:vAlign w:val="center"/>
          </w:tcPr>
          <w:p w14:paraId="58443451" w14:textId="157E143B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143606</w:t>
            </w:r>
          </w:p>
        </w:tc>
        <w:tc>
          <w:tcPr>
            <w:tcW w:w="1563" w:type="dxa"/>
            <w:vAlign w:val="center"/>
          </w:tcPr>
          <w:p w14:paraId="4B97E4F0" w14:textId="67F1D125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1D36990A" w14:textId="5C33FC72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066" w:type="dxa"/>
            <w:vAlign w:val="center"/>
          </w:tcPr>
          <w:p w14:paraId="08475960" w14:textId="77777777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5299E3E8" w14:textId="343C7099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EC1455" w14:paraId="39078848" w14:textId="77777777" w:rsidTr="00402B07">
        <w:trPr>
          <w:jc w:val="center"/>
        </w:trPr>
        <w:tc>
          <w:tcPr>
            <w:tcW w:w="1413" w:type="dxa"/>
            <w:vAlign w:val="center"/>
          </w:tcPr>
          <w:p w14:paraId="06E0A431" w14:textId="77777777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307A472" w14:textId="77777777" w:rsidR="00402B07" w:rsidRPr="00074D2D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Nörofizyolojik Yaklaşımlar II (Teorik)</w:t>
            </w:r>
          </w:p>
        </w:tc>
        <w:tc>
          <w:tcPr>
            <w:tcW w:w="1413" w:type="dxa"/>
            <w:vAlign w:val="center"/>
          </w:tcPr>
          <w:p w14:paraId="073C8F8C" w14:textId="77777777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143603</w:t>
            </w:r>
          </w:p>
        </w:tc>
        <w:tc>
          <w:tcPr>
            <w:tcW w:w="1563" w:type="dxa"/>
            <w:vAlign w:val="center"/>
          </w:tcPr>
          <w:p w14:paraId="395B9127" w14:textId="40A911EA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08DC4DDA" w14:textId="39E326F9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06A35F05" w14:textId="77777777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4480E67B" w14:textId="77777777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EC1455" w14:paraId="0E249767" w14:textId="77777777" w:rsidTr="00402B07">
        <w:trPr>
          <w:jc w:val="center"/>
        </w:trPr>
        <w:tc>
          <w:tcPr>
            <w:tcW w:w="1413" w:type="dxa"/>
            <w:vAlign w:val="center"/>
          </w:tcPr>
          <w:p w14:paraId="71040C11" w14:textId="77777777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34FE72E" w14:textId="6711FFA5" w:rsidR="00402B07" w:rsidRPr="00074D2D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Nörofizyolojik Yaklaşımlar II (Pratik)</w:t>
            </w:r>
          </w:p>
        </w:tc>
        <w:tc>
          <w:tcPr>
            <w:tcW w:w="1413" w:type="dxa"/>
            <w:vAlign w:val="center"/>
          </w:tcPr>
          <w:p w14:paraId="6B64A50D" w14:textId="77777777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143603</w:t>
            </w:r>
          </w:p>
        </w:tc>
        <w:tc>
          <w:tcPr>
            <w:tcW w:w="1563" w:type="dxa"/>
            <w:vAlign w:val="center"/>
          </w:tcPr>
          <w:p w14:paraId="0F1CDFA8" w14:textId="5A6C563B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61BCF44A" w14:textId="13A65305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15.00-17.30</w:t>
            </w:r>
          </w:p>
        </w:tc>
        <w:tc>
          <w:tcPr>
            <w:tcW w:w="2066" w:type="dxa"/>
            <w:vAlign w:val="center"/>
          </w:tcPr>
          <w:p w14:paraId="4CB4CF74" w14:textId="1E2BDA18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  <w:tr w:rsidR="00402B07" w:rsidRPr="00EC1455" w14:paraId="5AB2EF99" w14:textId="77777777" w:rsidTr="00402B07">
        <w:trPr>
          <w:jc w:val="center"/>
        </w:trPr>
        <w:tc>
          <w:tcPr>
            <w:tcW w:w="1413" w:type="dxa"/>
            <w:vAlign w:val="center"/>
          </w:tcPr>
          <w:p w14:paraId="1E303F60" w14:textId="1D9D4C25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BFC0F75" w14:textId="40EA5030" w:rsidR="00402B07" w:rsidRPr="00074D2D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Ortez ve Rehabilitasyon</w:t>
            </w:r>
          </w:p>
        </w:tc>
        <w:tc>
          <w:tcPr>
            <w:tcW w:w="1413" w:type="dxa"/>
            <w:vAlign w:val="center"/>
          </w:tcPr>
          <w:p w14:paraId="4FE9BD37" w14:textId="36D33F81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143605</w:t>
            </w:r>
          </w:p>
        </w:tc>
        <w:tc>
          <w:tcPr>
            <w:tcW w:w="1563" w:type="dxa"/>
            <w:vAlign w:val="center"/>
          </w:tcPr>
          <w:p w14:paraId="550CCC48" w14:textId="51A64141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705D62C" w14:textId="24D37A2C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2066" w:type="dxa"/>
            <w:vAlign w:val="center"/>
          </w:tcPr>
          <w:p w14:paraId="35497A85" w14:textId="77777777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65F64507" w14:textId="5EEE02C7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EC1455" w14:paraId="59991BC3" w14:textId="77777777" w:rsidTr="00402B07">
        <w:trPr>
          <w:jc w:val="center"/>
        </w:trPr>
        <w:tc>
          <w:tcPr>
            <w:tcW w:w="1413" w:type="dxa"/>
            <w:vAlign w:val="center"/>
          </w:tcPr>
          <w:p w14:paraId="1D9EAC1B" w14:textId="3EC05717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B3D5462" w14:textId="1BF41CE8" w:rsidR="00402B07" w:rsidRPr="00074D2D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bCs/>
                <w:sz w:val="24"/>
                <w:szCs w:val="24"/>
              </w:rPr>
              <w:t>İş ve Uğraşı Tedavisi</w:t>
            </w:r>
          </w:p>
        </w:tc>
        <w:tc>
          <w:tcPr>
            <w:tcW w:w="1413" w:type="dxa"/>
            <w:vAlign w:val="center"/>
          </w:tcPr>
          <w:p w14:paraId="2ADB25DE" w14:textId="27CB2C28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bCs/>
                <w:sz w:val="24"/>
                <w:szCs w:val="24"/>
              </w:rPr>
              <w:t>143607</w:t>
            </w:r>
          </w:p>
        </w:tc>
        <w:tc>
          <w:tcPr>
            <w:tcW w:w="1563" w:type="dxa"/>
            <w:vAlign w:val="center"/>
          </w:tcPr>
          <w:p w14:paraId="34488FA3" w14:textId="238E2B79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5EBB3FD2" w14:textId="7F3ACD31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066" w:type="dxa"/>
            <w:vAlign w:val="center"/>
          </w:tcPr>
          <w:p w14:paraId="508C52CD" w14:textId="77777777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32515173" w14:textId="77777777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EC1455" w14:paraId="0741ACDB" w14:textId="77777777" w:rsidTr="00402B07">
        <w:trPr>
          <w:jc w:val="center"/>
        </w:trPr>
        <w:tc>
          <w:tcPr>
            <w:tcW w:w="1413" w:type="dxa"/>
            <w:vAlign w:val="center"/>
          </w:tcPr>
          <w:p w14:paraId="61CADF81" w14:textId="0A3F3290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EED45A2" w14:textId="4B984D61" w:rsidR="00402B07" w:rsidRPr="00CE096F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Kinezyoloji II</w:t>
            </w:r>
          </w:p>
        </w:tc>
        <w:tc>
          <w:tcPr>
            <w:tcW w:w="1413" w:type="dxa"/>
            <w:vAlign w:val="center"/>
          </w:tcPr>
          <w:p w14:paraId="2F9535AA" w14:textId="5A3688E5" w:rsidR="00402B07" w:rsidRPr="00CE096F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143601</w:t>
            </w:r>
          </w:p>
        </w:tc>
        <w:tc>
          <w:tcPr>
            <w:tcW w:w="1563" w:type="dxa"/>
            <w:vAlign w:val="center"/>
          </w:tcPr>
          <w:p w14:paraId="0A387E1F" w14:textId="002502CA" w:rsidR="00402B07" w:rsidRPr="00CE096F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344B2A0D" w14:textId="4E5F75A1" w:rsidR="00402B07" w:rsidRPr="00CE096F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066" w:type="dxa"/>
            <w:vAlign w:val="center"/>
          </w:tcPr>
          <w:p w14:paraId="429916CE" w14:textId="77777777" w:rsidR="00402B07" w:rsidRPr="00CE096F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060CADC3" w14:textId="77777777" w:rsidR="00402B07" w:rsidRPr="00CE096F" w:rsidRDefault="00402B07" w:rsidP="00BE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EC1455" w14:paraId="036D6167" w14:textId="77777777" w:rsidTr="00402B07">
        <w:trPr>
          <w:jc w:val="center"/>
        </w:trPr>
        <w:tc>
          <w:tcPr>
            <w:tcW w:w="1413" w:type="dxa"/>
            <w:vAlign w:val="center"/>
          </w:tcPr>
          <w:p w14:paraId="7D90F006" w14:textId="0F5D9C4C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C55054D" w14:textId="0377B052" w:rsidR="00402B07" w:rsidRPr="00CE096F" w:rsidRDefault="00402B07" w:rsidP="00074D2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Nörolojik Rehabilitasyon (Teorik)</w:t>
            </w:r>
          </w:p>
        </w:tc>
        <w:tc>
          <w:tcPr>
            <w:tcW w:w="1413" w:type="dxa"/>
            <w:vAlign w:val="center"/>
          </w:tcPr>
          <w:p w14:paraId="24B91CD6" w14:textId="3E807551" w:rsidR="00402B07" w:rsidRPr="00CE096F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143604</w:t>
            </w:r>
          </w:p>
        </w:tc>
        <w:tc>
          <w:tcPr>
            <w:tcW w:w="1563" w:type="dxa"/>
            <w:vAlign w:val="center"/>
          </w:tcPr>
          <w:p w14:paraId="6C940A9E" w14:textId="4A449B06" w:rsidR="00402B07" w:rsidRPr="00CE096F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0668372E" w14:textId="7EEB2A99" w:rsidR="00402B07" w:rsidRPr="00CE096F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649A1DDD" w14:textId="77777777" w:rsidR="00402B07" w:rsidRPr="00CE096F" w:rsidRDefault="00402B07" w:rsidP="0007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671982DA" w14:textId="07788E04" w:rsidR="00402B07" w:rsidRPr="00CE096F" w:rsidRDefault="00402B07" w:rsidP="0007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96F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EC1455" w14:paraId="339C492A" w14:textId="77777777" w:rsidTr="00402B07">
        <w:trPr>
          <w:trHeight w:val="476"/>
          <w:jc w:val="center"/>
        </w:trPr>
        <w:tc>
          <w:tcPr>
            <w:tcW w:w="1413" w:type="dxa"/>
            <w:vAlign w:val="center"/>
          </w:tcPr>
          <w:p w14:paraId="163E4F56" w14:textId="1A0510B7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F766271" w14:textId="12A9A194" w:rsidR="00402B07" w:rsidRPr="00074D2D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Ürogenital ve Maternal Sağlıkta Fizyoterapi ve Rehabilitasyon</w:t>
            </w:r>
          </w:p>
        </w:tc>
        <w:tc>
          <w:tcPr>
            <w:tcW w:w="1413" w:type="dxa"/>
            <w:vAlign w:val="center"/>
          </w:tcPr>
          <w:p w14:paraId="2BAB7ED7" w14:textId="478CCCA9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143602</w:t>
            </w:r>
          </w:p>
        </w:tc>
        <w:tc>
          <w:tcPr>
            <w:tcW w:w="1563" w:type="dxa"/>
            <w:vAlign w:val="center"/>
          </w:tcPr>
          <w:p w14:paraId="6D2DC642" w14:textId="4708A6AF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101BCF1C" w14:textId="4C915C11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066" w:type="dxa"/>
            <w:vAlign w:val="center"/>
          </w:tcPr>
          <w:p w14:paraId="15E525D6" w14:textId="77777777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12E95338" w14:textId="77777777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EC1455" w14:paraId="2D48D582" w14:textId="77777777" w:rsidTr="00402B07">
        <w:trPr>
          <w:trHeight w:val="476"/>
          <w:jc w:val="center"/>
        </w:trPr>
        <w:tc>
          <w:tcPr>
            <w:tcW w:w="1413" w:type="dxa"/>
            <w:vAlign w:val="center"/>
          </w:tcPr>
          <w:p w14:paraId="0DAFAE39" w14:textId="08E05367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7BB6BA5" w14:textId="02BCA8D3" w:rsidR="00402B07" w:rsidRPr="00074D2D" w:rsidRDefault="00402B07" w:rsidP="00074D2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Geriatrik Fizyoterapi ve Rehabilitasyon</w:t>
            </w:r>
          </w:p>
        </w:tc>
        <w:tc>
          <w:tcPr>
            <w:tcW w:w="1413" w:type="dxa"/>
            <w:vAlign w:val="center"/>
          </w:tcPr>
          <w:p w14:paraId="5C1D4F7D" w14:textId="67A326BF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143616</w:t>
            </w:r>
          </w:p>
        </w:tc>
        <w:tc>
          <w:tcPr>
            <w:tcW w:w="1563" w:type="dxa"/>
            <w:vAlign w:val="center"/>
          </w:tcPr>
          <w:p w14:paraId="6B7F513D" w14:textId="68CCE9D4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0E5C8168" w14:textId="6EAFEA80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066" w:type="dxa"/>
            <w:vAlign w:val="center"/>
          </w:tcPr>
          <w:p w14:paraId="0DDD2A28" w14:textId="77777777" w:rsidR="00402B07" w:rsidRPr="00074D2D" w:rsidRDefault="00402B07" w:rsidP="0007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78A6FCEC" w14:textId="77777777" w:rsidR="00402B07" w:rsidRPr="00074D2D" w:rsidRDefault="00402B07" w:rsidP="0007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EC1455" w14:paraId="594ACEF4" w14:textId="77777777" w:rsidTr="00402B07">
        <w:trPr>
          <w:trHeight w:val="476"/>
          <w:jc w:val="center"/>
        </w:trPr>
        <w:tc>
          <w:tcPr>
            <w:tcW w:w="1413" w:type="dxa"/>
            <w:vAlign w:val="center"/>
          </w:tcPr>
          <w:p w14:paraId="5E33B7A3" w14:textId="2482605D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Sınıf</w:t>
            </w:r>
          </w:p>
        </w:tc>
        <w:tc>
          <w:tcPr>
            <w:tcW w:w="3408" w:type="dxa"/>
            <w:vAlign w:val="center"/>
          </w:tcPr>
          <w:p w14:paraId="0118D923" w14:textId="23D27D49" w:rsidR="00402B07" w:rsidRPr="00074D2D" w:rsidRDefault="00402B07" w:rsidP="00BE64F9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Sporda Fizyoterapi</w:t>
            </w:r>
          </w:p>
        </w:tc>
        <w:tc>
          <w:tcPr>
            <w:tcW w:w="1413" w:type="dxa"/>
            <w:vAlign w:val="center"/>
          </w:tcPr>
          <w:p w14:paraId="314EBCED" w14:textId="23177D18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143608</w:t>
            </w:r>
          </w:p>
        </w:tc>
        <w:tc>
          <w:tcPr>
            <w:tcW w:w="1563" w:type="dxa"/>
            <w:vAlign w:val="center"/>
          </w:tcPr>
          <w:p w14:paraId="34B2A631" w14:textId="188C8D99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449E7FD4" w14:textId="268CC554" w:rsidR="00402B07" w:rsidRPr="00074D2D" w:rsidRDefault="00402B07" w:rsidP="00BE64F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2066" w:type="dxa"/>
            <w:vAlign w:val="center"/>
          </w:tcPr>
          <w:p w14:paraId="0F9AB7EE" w14:textId="77777777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3D8EE167" w14:textId="77777777" w:rsidR="00402B07" w:rsidRPr="00074D2D" w:rsidRDefault="00402B07" w:rsidP="00BE6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402B07" w:rsidRPr="00EC1455" w14:paraId="60505EF7" w14:textId="77777777" w:rsidTr="00402B07">
        <w:trPr>
          <w:trHeight w:val="476"/>
          <w:jc w:val="center"/>
        </w:trPr>
        <w:tc>
          <w:tcPr>
            <w:tcW w:w="1413" w:type="dxa"/>
            <w:vAlign w:val="center"/>
          </w:tcPr>
          <w:p w14:paraId="25F25F34" w14:textId="778EC0D5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E3B0B55" w14:textId="7D278BDA" w:rsidR="00402B07" w:rsidRPr="00074D2D" w:rsidRDefault="00402B07" w:rsidP="00074D2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Fizyoterapide Akademik Kaynak İzleme</w:t>
            </w:r>
          </w:p>
        </w:tc>
        <w:tc>
          <w:tcPr>
            <w:tcW w:w="1413" w:type="dxa"/>
            <w:vAlign w:val="center"/>
          </w:tcPr>
          <w:p w14:paraId="1A2E939F" w14:textId="14AEFB18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143624</w:t>
            </w:r>
          </w:p>
        </w:tc>
        <w:tc>
          <w:tcPr>
            <w:tcW w:w="1563" w:type="dxa"/>
            <w:vAlign w:val="center"/>
          </w:tcPr>
          <w:p w14:paraId="07E20924" w14:textId="15A9FF61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05855D68" w14:textId="4E99ABC2" w:rsidR="00402B07" w:rsidRPr="00074D2D" w:rsidRDefault="00402B07" w:rsidP="00074D2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066" w:type="dxa"/>
            <w:vAlign w:val="center"/>
          </w:tcPr>
          <w:p w14:paraId="685D2284" w14:textId="79FFD8B4" w:rsidR="00402B07" w:rsidRPr="00074D2D" w:rsidRDefault="00402B07" w:rsidP="0007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7493E4" w14:textId="561C6FF0" w:rsidR="00C103A6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F35C9" w14:textId="28BF3391" w:rsidR="00A1783F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A0975" w14:textId="49B9A7CB" w:rsidR="00A1783F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6EBDD" w14:textId="78BEC6C0" w:rsidR="00A1783F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02386" w14:textId="77777777" w:rsidR="00402B07" w:rsidRDefault="00402B07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02B07" w:rsidSect="00402B07">
          <w:pgSz w:w="16838" w:h="11906" w:orient="landscape"/>
          <w:pgMar w:top="851" w:right="1417" w:bottom="1417" w:left="1417" w:header="708" w:footer="708" w:gutter="0"/>
          <w:cols w:space="708"/>
          <w:docGrid w:linePitch="360"/>
        </w:sectPr>
      </w:pPr>
    </w:p>
    <w:p w14:paraId="72DC219C" w14:textId="020241B5" w:rsidR="00A1783F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2409" w:type="dxa"/>
        <w:jc w:val="center"/>
        <w:tblLook w:val="04A0" w:firstRow="1" w:lastRow="0" w:firstColumn="1" w:lastColumn="0" w:noHBand="0" w:noVBand="1"/>
      </w:tblPr>
      <w:tblGrid>
        <w:gridCol w:w="1413"/>
        <w:gridCol w:w="4111"/>
        <w:gridCol w:w="1413"/>
        <w:gridCol w:w="1563"/>
        <w:gridCol w:w="1843"/>
        <w:gridCol w:w="2066"/>
      </w:tblGrid>
      <w:tr w:rsidR="00402B07" w:rsidRPr="00A1783F" w14:paraId="690E2D83" w14:textId="77777777" w:rsidTr="00402B07">
        <w:trPr>
          <w:trHeight w:val="1029"/>
          <w:jc w:val="center"/>
        </w:trPr>
        <w:tc>
          <w:tcPr>
            <w:tcW w:w="1413" w:type="dxa"/>
            <w:vAlign w:val="center"/>
          </w:tcPr>
          <w:p w14:paraId="1BB5FABC" w14:textId="77777777" w:rsidR="00402B07" w:rsidRPr="00A1783F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4111" w:type="dxa"/>
            <w:vAlign w:val="center"/>
          </w:tcPr>
          <w:p w14:paraId="2F60C5A1" w14:textId="77777777" w:rsidR="00402B07" w:rsidRPr="00A1783F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E8A8855" w14:textId="77777777" w:rsidR="00402B07" w:rsidRPr="00A1783F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39CEC5D" w14:textId="77777777" w:rsidR="00402B07" w:rsidRPr="00A1783F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246A34" w14:textId="77777777" w:rsidR="00402B07" w:rsidRPr="00A1783F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E0B0C21" w14:textId="77777777" w:rsidR="00402B07" w:rsidRPr="00A1783F" w:rsidRDefault="00402B07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7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402B07" w:rsidRPr="00A1783F" w14:paraId="5565F575" w14:textId="77777777" w:rsidTr="00402B07">
        <w:trPr>
          <w:trHeight w:val="1029"/>
          <w:jc w:val="center"/>
        </w:trPr>
        <w:tc>
          <w:tcPr>
            <w:tcW w:w="1413" w:type="dxa"/>
            <w:vAlign w:val="center"/>
          </w:tcPr>
          <w:p w14:paraId="1CDAAAD0" w14:textId="65C72E44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111" w:type="dxa"/>
            <w:vAlign w:val="center"/>
          </w:tcPr>
          <w:p w14:paraId="0BD7C190" w14:textId="178EDBB1" w:rsidR="00402B07" w:rsidRPr="00B742CB" w:rsidRDefault="00402B07" w:rsidP="00B7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Temel Fizyoterapi ve Rehabilitasyonda Klinik Çalışma II</w:t>
            </w:r>
          </w:p>
        </w:tc>
        <w:tc>
          <w:tcPr>
            <w:tcW w:w="1413" w:type="dxa"/>
            <w:vAlign w:val="center"/>
          </w:tcPr>
          <w:p w14:paraId="6F29562D" w14:textId="403BA68B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143803</w:t>
            </w:r>
          </w:p>
        </w:tc>
        <w:tc>
          <w:tcPr>
            <w:tcW w:w="1563" w:type="dxa"/>
            <w:vAlign w:val="center"/>
          </w:tcPr>
          <w:p w14:paraId="1FDBE447" w14:textId="2DC947C1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51D128DF" w14:textId="587EC8D0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66" w:type="dxa"/>
            <w:vAlign w:val="center"/>
          </w:tcPr>
          <w:p w14:paraId="6019CBE0" w14:textId="2320ABB4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402B07" w:rsidRPr="00A1783F" w14:paraId="2A699123" w14:textId="77777777" w:rsidTr="00402B07">
        <w:trPr>
          <w:trHeight w:val="1029"/>
          <w:jc w:val="center"/>
        </w:trPr>
        <w:tc>
          <w:tcPr>
            <w:tcW w:w="1413" w:type="dxa"/>
            <w:vAlign w:val="center"/>
          </w:tcPr>
          <w:p w14:paraId="3434D354" w14:textId="2546E269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111" w:type="dxa"/>
            <w:vAlign w:val="center"/>
          </w:tcPr>
          <w:p w14:paraId="699C1601" w14:textId="1D8D6BC6" w:rsidR="00402B07" w:rsidRPr="00B742CB" w:rsidRDefault="00402B07" w:rsidP="00B7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Ortopedik Rehabilitasyonda Klinik Çalışma</w:t>
            </w:r>
          </w:p>
        </w:tc>
        <w:tc>
          <w:tcPr>
            <w:tcW w:w="1413" w:type="dxa"/>
            <w:vAlign w:val="center"/>
          </w:tcPr>
          <w:p w14:paraId="2405120F" w14:textId="51B54856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143802</w:t>
            </w:r>
          </w:p>
        </w:tc>
        <w:tc>
          <w:tcPr>
            <w:tcW w:w="1563" w:type="dxa"/>
            <w:vAlign w:val="center"/>
          </w:tcPr>
          <w:p w14:paraId="7192A04A" w14:textId="1DD2711C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211C24BB" w14:textId="53AAFAC7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66" w:type="dxa"/>
            <w:vAlign w:val="center"/>
          </w:tcPr>
          <w:p w14:paraId="4FB9D880" w14:textId="434654DD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402B07" w:rsidRPr="00A1783F" w14:paraId="0D414D3C" w14:textId="77777777" w:rsidTr="00402B07">
        <w:trPr>
          <w:trHeight w:val="1029"/>
          <w:jc w:val="center"/>
        </w:trPr>
        <w:tc>
          <w:tcPr>
            <w:tcW w:w="1413" w:type="dxa"/>
            <w:vAlign w:val="center"/>
          </w:tcPr>
          <w:p w14:paraId="6508DFC0" w14:textId="2B68ABB7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111" w:type="dxa"/>
            <w:vAlign w:val="center"/>
          </w:tcPr>
          <w:p w14:paraId="207CA79D" w14:textId="54A8D4CD" w:rsidR="00402B07" w:rsidRPr="00B742CB" w:rsidRDefault="00402B07" w:rsidP="00B7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Protez-Ortez ve Rehabilitasyonunda Klinik Çalışma</w:t>
            </w:r>
          </w:p>
        </w:tc>
        <w:tc>
          <w:tcPr>
            <w:tcW w:w="1413" w:type="dxa"/>
            <w:vAlign w:val="center"/>
          </w:tcPr>
          <w:p w14:paraId="6936E3DC" w14:textId="030DD59D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143804</w:t>
            </w:r>
          </w:p>
        </w:tc>
        <w:tc>
          <w:tcPr>
            <w:tcW w:w="1563" w:type="dxa"/>
            <w:vAlign w:val="center"/>
          </w:tcPr>
          <w:p w14:paraId="79D0671B" w14:textId="2D04DCE9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4B105E22" w14:textId="0090DC81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066" w:type="dxa"/>
            <w:vAlign w:val="center"/>
          </w:tcPr>
          <w:p w14:paraId="4DF82AC6" w14:textId="5D64D4E3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402B07" w:rsidRPr="00A1783F" w14:paraId="3A3B0D15" w14:textId="77777777" w:rsidTr="00402B07">
        <w:trPr>
          <w:trHeight w:val="1029"/>
          <w:jc w:val="center"/>
        </w:trPr>
        <w:tc>
          <w:tcPr>
            <w:tcW w:w="1413" w:type="dxa"/>
            <w:vAlign w:val="center"/>
          </w:tcPr>
          <w:p w14:paraId="3F5A4D22" w14:textId="69904F97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111" w:type="dxa"/>
            <w:vAlign w:val="center"/>
          </w:tcPr>
          <w:p w14:paraId="064DE1E7" w14:textId="59A030AE" w:rsidR="00402B07" w:rsidRPr="00B742CB" w:rsidRDefault="00402B07" w:rsidP="00B74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Ürogenital ve Maternal Sağlıkta Fizyoterapi ve Rehabilitasyonda Klinik Çalışma</w:t>
            </w:r>
          </w:p>
        </w:tc>
        <w:tc>
          <w:tcPr>
            <w:tcW w:w="1413" w:type="dxa"/>
            <w:vAlign w:val="center"/>
          </w:tcPr>
          <w:p w14:paraId="74E01882" w14:textId="34465D36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143809</w:t>
            </w:r>
          </w:p>
        </w:tc>
        <w:tc>
          <w:tcPr>
            <w:tcW w:w="1563" w:type="dxa"/>
            <w:vAlign w:val="center"/>
          </w:tcPr>
          <w:p w14:paraId="541918E7" w14:textId="6C3AA62B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61DD427D" w14:textId="3023DCC5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004C96D2" w14:textId="44699AEA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402B07" w:rsidRPr="00A1783F" w14:paraId="12F7CCB1" w14:textId="77777777" w:rsidTr="00402B07">
        <w:trPr>
          <w:jc w:val="center"/>
        </w:trPr>
        <w:tc>
          <w:tcPr>
            <w:tcW w:w="1413" w:type="dxa"/>
            <w:vAlign w:val="center"/>
          </w:tcPr>
          <w:p w14:paraId="5FF4DD45" w14:textId="30F15CFC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111" w:type="dxa"/>
            <w:vAlign w:val="center"/>
          </w:tcPr>
          <w:p w14:paraId="4FD9825F" w14:textId="5CFAB176" w:rsidR="00402B07" w:rsidRPr="00B742CB" w:rsidRDefault="00402B07" w:rsidP="00B742C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</w:p>
        </w:tc>
        <w:tc>
          <w:tcPr>
            <w:tcW w:w="1413" w:type="dxa"/>
            <w:vAlign w:val="center"/>
          </w:tcPr>
          <w:p w14:paraId="666B5C56" w14:textId="666EA5FA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143807</w:t>
            </w:r>
          </w:p>
        </w:tc>
        <w:tc>
          <w:tcPr>
            <w:tcW w:w="1563" w:type="dxa"/>
            <w:vAlign w:val="center"/>
          </w:tcPr>
          <w:p w14:paraId="3FC249AD" w14:textId="6023E14F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1B91440C" w14:textId="7079BD2A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2066" w:type="dxa"/>
            <w:vAlign w:val="center"/>
          </w:tcPr>
          <w:p w14:paraId="34CD415B" w14:textId="412A4BD5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402B07" w:rsidRPr="00A1783F" w14:paraId="1C4ABA7A" w14:textId="77777777" w:rsidTr="00402B07">
        <w:trPr>
          <w:jc w:val="center"/>
        </w:trPr>
        <w:tc>
          <w:tcPr>
            <w:tcW w:w="1413" w:type="dxa"/>
            <w:vAlign w:val="center"/>
          </w:tcPr>
          <w:p w14:paraId="47744EE2" w14:textId="22E373D1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111" w:type="dxa"/>
            <w:vAlign w:val="center"/>
          </w:tcPr>
          <w:p w14:paraId="540310DD" w14:textId="773FD86B" w:rsidR="00402B07" w:rsidRPr="00B742CB" w:rsidRDefault="00402B07" w:rsidP="00B742C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Fizyoterapide Klinik Karar Verme II</w:t>
            </w:r>
          </w:p>
        </w:tc>
        <w:tc>
          <w:tcPr>
            <w:tcW w:w="1413" w:type="dxa"/>
            <w:vAlign w:val="center"/>
          </w:tcPr>
          <w:p w14:paraId="14AAC32F" w14:textId="56923DCD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143805</w:t>
            </w:r>
          </w:p>
        </w:tc>
        <w:tc>
          <w:tcPr>
            <w:tcW w:w="1563" w:type="dxa"/>
            <w:vAlign w:val="center"/>
          </w:tcPr>
          <w:p w14:paraId="760E8DD4" w14:textId="0D0818EB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27640138" w14:textId="006FAF7B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  <w:tc>
          <w:tcPr>
            <w:tcW w:w="2066" w:type="dxa"/>
            <w:vAlign w:val="center"/>
          </w:tcPr>
          <w:p w14:paraId="14D1EA58" w14:textId="77B4CF51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402B07" w:rsidRPr="00A1783F" w14:paraId="2D5E942A" w14:textId="77777777" w:rsidTr="00402B07">
        <w:trPr>
          <w:jc w:val="center"/>
        </w:trPr>
        <w:tc>
          <w:tcPr>
            <w:tcW w:w="1413" w:type="dxa"/>
            <w:vAlign w:val="center"/>
          </w:tcPr>
          <w:p w14:paraId="79E0A4CC" w14:textId="209C39DC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111" w:type="dxa"/>
            <w:vAlign w:val="center"/>
          </w:tcPr>
          <w:p w14:paraId="3A1F1514" w14:textId="00E97BE8" w:rsidR="00402B07" w:rsidRPr="00B742CB" w:rsidRDefault="00402B07" w:rsidP="00B742C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1413" w:type="dxa"/>
            <w:vAlign w:val="center"/>
          </w:tcPr>
          <w:p w14:paraId="55787A8E" w14:textId="6E4568D1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143801</w:t>
            </w:r>
          </w:p>
        </w:tc>
        <w:tc>
          <w:tcPr>
            <w:tcW w:w="1563" w:type="dxa"/>
            <w:vAlign w:val="center"/>
          </w:tcPr>
          <w:p w14:paraId="0A026EB5" w14:textId="3835B00B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1A5DD66B" w14:textId="726E4AC3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</w:p>
        </w:tc>
        <w:tc>
          <w:tcPr>
            <w:tcW w:w="2066" w:type="dxa"/>
            <w:vAlign w:val="center"/>
          </w:tcPr>
          <w:p w14:paraId="6175E7F4" w14:textId="15C43862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402B07" w:rsidRPr="00A1783F" w14:paraId="55DB6172" w14:textId="77777777" w:rsidTr="00402B07">
        <w:trPr>
          <w:jc w:val="center"/>
        </w:trPr>
        <w:tc>
          <w:tcPr>
            <w:tcW w:w="1413" w:type="dxa"/>
            <w:vAlign w:val="center"/>
          </w:tcPr>
          <w:p w14:paraId="2066D132" w14:textId="3B9086AE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111" w:type="dxa"/>
            <w:vAlign w:val="center"/>
          </w:tcPr>
          <w:p w14:paraId="23743F03" w14:textId="5357D901" w:rsidR="00402B07" w:rsidRPr="00B742CB" w:rsidRDefault="00402B07" w:rsidP="00B742C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Koruyucu Fizyoterapi ve Rehabilitasyon</w:t>
            </w:r>
          </w:p>
        </w:tc>
        <w:tc>
          <w:tcPr>
            <w:tcW w:w="1413" w:type="dxa"/>
            <w:vAlign w:val="center"/>
          </w:tcPr>
          <w:p w14:paraId="3DA21362" w14:textId="4D41636E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143806</w:t>
            </w:r>
          </w:p>
        </w:tc>
        <w:tc>
          <w:tcPr>
            <w:tcW w:w="1563" w:type="dxa"/>
            <w:vAlign w:val="center"/>
          </w:tcPr>
          <w:p w14:paraId="0DCE6069" w14:textId="2B8794BC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41554C66" w14:textId="03562657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1A65AA6B" w14:textId="4367258E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A903</w:t>
            </w:r>
          </w:p>
        </w:tc>
      </w:tr>
      <w:tr w:rsidR="00402B07" w:rsidRPr="00A1783F" w14:paraId="17AA9823" w14:textId="77777777" w:rsidTr="00402B07">
        <w:trPr>
          <w:jc w:val="center"/>
        </w:trPr>
        <w:tc>
          <w:tcPr>
            <w:tcW w:w="1413" w:type="dxa"/>
            <w:vAlign w:val="center"/>
          </w:tcPr>
          <w:p w14:paraId="2003F687" w14:textId="4D923094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111" w:type="dxa"/>
            <w:vAlign w:val="center"/>
          </w:tcPr>
          <w:p w14:paraId="53156ACA" w14:textId="7683B932" w:rsidR="00402B07" w:rsidRPr="00B742CB" w:rsidRDefault="00402B07" w:rsidP="00B742CB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Geriatrik Rehabilitasyonda Klinik Çalışma</w:t>
            </w:r>
          </w:p>
        </w:tc>
        <w:tc>
          <w:tcPr>
            <w:tcW w:w="1413" w:type="dxa"/>
            <w:vAlign w:val="center"/>
          </w:tcPr>
          <w:p w14:paraId="77AEA7BD" w14:textId="681C8DA4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143817</w:t>
            </w:r>
          </w:p>
        </w:tc>
        <w:tc>
          <w:tcPr>
            <w:tcW w:w="1563" w:type="dxa"/>
            <w:vAlign w:val="center"/>
          </w:tcPr>
          <w:p w14:paraId="0265EE22" w14:textId="67728932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1B6D3431" w14:textId="571E2254" w:rsidR="00402B07" w:rsidRPr="00B742CB" w:rsidRDefault="00402B07" w:rsidP="00B742CB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16.30-17.30</w:t>
            </w:r>
          </w:p>
        </w:tc>
        <w:tc>
          <w:tcPr>
            <w:tcW w:w="2066" w:type="dxa"/>
            <w:vAlign w:val="center"/>
          </w:tcPr>
          <w:p w14:paraId="47780B3A" w14:textId="3D9B3827" w:rsidR="00402B07" w:rsidRPr="00B742CB" w:rsidRDefault="00402B07" w:rsidP="00B74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2CB">
              <w:rPr>
                <w:rFonts w:ascii="Times New Roman" w:hAnsi="Times New Roman" w:cs="Times New Roman"/>
                <w:sz w:val="24"/>
                <w:szCs w:val="24"/>
              </w:rPr>
              <w:t>A903</w:t>
            </w:r>
          </w:p>
        </w:tc>
      </w:tr>
    </w:tbl>
    <w:p w14:paraId="2B9F5CC0" w14:textId="77777777" w:rsidR="00A1783F" w:rsidRPr="007F19A2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783F" w:rsidRPr="007F19A2" w:rsidSect="00402B07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74D2D"/>
    <w:rsid w:val="001415F5"/>
    <w:rsid w:val="001508BA"/>
    <w:rsid w:val="00230B32"/>
    <w:rsid w:val="00265B2B"/>
    <w:rsid w:val="00402B07"/>
    <w:rsid w:val="004416FA"/>
    <w:rsid w:val="00461334"/>
    <w:rsid w:val="00464733"/>
    <w:rsid w:val="00507CAC"/>
    <w:rsid w:val="005519BA"/>
    <w:rsid w:val="00575D43"/>
    <w:rsid w:val="005F6799"/>
    <w:rsid w:val="00686731"/>
    <w:rsid w:val="007F19A2"/>
    <w:rsid w:val="00835356"/>
    <w:rsid w:val="009166E2"/>
    <w:rsid w:val="00930814"/>
    <w:rsid w:val="00967AE8"/>
    <w:rsid w:val="00A1783F"/>
    <w:rsid w:val="00B21353"/>
    <w:rsid w:val="00B742CB"/>
    <w:rsid w:val="00BE64F9"/>
    <w:rsid w:val="00C103A6"/>
    <w:rsid w:val="00C64916"/>
    <w:rsid w:val="00CE096F"/>
    <w:rsid w:val="00E83B3D"/>
    <w:rsid w:val="00EC1455"/>
    <w:rsid w:val="00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22</cp:revision>
  <cp:lastPrinted>2022-03-08T06:17:00Z</cp:lastPrinted>
  <dcterms:created xsi:type="dcterms:W3CDTF">2021-12-22T11:19:00Z</dcterms:created>
  <dcterms:modified xsi:type="dcterms:W3CDTF">2022-04-29T07:58:00Z</dcterms:modified>
</cp:coreProperties>
</file>