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0C0845" w:rsidRDefault="007F19A2" w:rsidP="007F1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845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71345284" w:rsidR="007F19A2" w:rsidRPr="000C0845" w:rsidRDefault="00230B32" w:rsidP="007F1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845">
        <w:rPr>
          <w:rFonts w:ascii="Times New Roman" w:hAnsi="Times New Roman" w:cs="Times New Roman"/>
          <w:b/>
          <w:bCs/>
          <w:sz w:val="24"/>
          <w:szCs w:val="24"/>
        </w:rPr>
        <w:t xml:space="preserve">SAĞLIK BİLİMLERİ </w:t>
      </w:r>
      <w:r w:rsidR="007F19A2" w:rsidRPr="000C0845">
        <w:rPr>
          <w:rFonts w:ascii="Times New Roman" w:hAnsi="Times New Roman" w:cs="Times New Roman"/>
          <w:b/>
          <w:bCs/>
          <w:sz w:val="24"/>
          <w:szCs w:val="24"/>
        </w:rPr>
        <w:t>FAKÜLTESİ</w:t>
      </w:r>
    </w:p>
    <w:p w14:paraId="3AAA5547" w14:textId="402423B9" w:rsidR="007F19A2" w:rsidRPr="000C0845" w:rsidRDefault="00230B32" w:rsidP="007F19A2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C08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FİZYOTERAPİ VE REHABİLİTASYON</w:t>
      </w:r>
      <w:r w:rsidR="007F19A2" w:rsidRPr="000C084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BÖLÜMÜ</w:t>
      </w:r>
    </w:p>
    <w:p w14:paraId="3AB7BB02" w14:textId="7FED7A55" w:rsidR="007F19A2" w:rsidRPr="000C0845" w:rsidRDefault="001508BA" w:rsidP="007F1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84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2021-2022 EĞİTİM ÖĞRETİM YILI </w:t>
      </w:r>
      <w:r w:rsidR="00326116" w:rsidRPr="000C08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GENEL</w:t>
      </w:r>
      <w:r w:rsidR="007F19A2" w:rsidRPr="000C084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0C0845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Pr="000C0845" w:rsidRDefault="007F19A2" w:rsidP="007F1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Pr="000C0845" w:rsidRDefault="007F19A2" w:rsidP="007F19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9B6EAF" w:rsidRPr="000C0845" w14:paraId="5F6840F1" w14:textId="77777777" w:rsidTr="009B6EAF">
        <w:trPr>
          <w:trHeight w:val="1029"/>
          <w:jc w:val="center"/>
        </w:trPr>
        <w:tc>
          <w:tcPr>
            <w:tcW w:w="1413" w:type="dxa"/>
            <w:vAlign w:val="center"/>
          </w:tcPr>
          <w:p w14:paraId="71A5DE0C" w14:textId="6B6B2E60" w:rsidR="009B6EAF" w:rsidRPr="000C0845" w:rsidRDefault="009B6EA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Sınıfı</w:t>
            </w:r>
          </w:p>
        </w:tc>
        <w:tc>
          <w:tcPr>
            <w:tcW w:w="3408" w:type="dxa"/>
            <w:vAlign w:val="center"/>
          </w:tcPr>
          <w:p w14:paraId="485CFB74" w14:textId="5AABB5B9" w:rsidR="009B6EAF" w:rsidRPr="000C0845" w:rsidRDefault="009B6EA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4AF02694" w14:textId="352B002F" w:rsidR="009B6EAF" w:rsidRPr="000C0845" w:rsidRDefault="009B6EA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B1D6E32" w14:textId="3B97D5C1" w:rsidR="009B6EAF" w:rsidRPr="000C0845" w:rsidRDefault="009B6EA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9B6EAF" w:rsidRPr="000C0845" w:rsidRDefault="009B6EA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1B2ACC5" w14:textId="283785BD" w:rsidR="009B6EAF" w:rsidRPr="000C0845" w:rsidRDefault="009B6EAF" w:rsidP="001508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9B6EAF" w:rsidRPr="000C0845" w14:paraId="36ED249F" w14:textId="77777777" w:rsidTr="009B6EAF">
        <w:trPr>
          <w:jc w:val="center"/>
        </w:trPr>
        <w:tc>
          <w:tcPr>
            <w:tcW w:w="1413" w:type="dxa"/>
            <w:vAlign w:val="center"/>
          </w:tcPr>
          <w:p w14:paraId="70DB1370" w14:textId="512E820C" w:rsidR="009B6EAF" w:rsidRPr="000C0845" w:rsidRDefault="009B6EAF" w:rsidP="00EC145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7EDB3CF2" w:rsidR="009B6EAF" w:rsidRPr="000C0845" w:rsidRDefault="009B6EAF" w:rsidP="001508BA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Anatomi II</w:t>
            </w:r>
          </w:p>
        </w:tc>
        <w:tc>
          <w:tcPr>
            <w:tcW w:w="1413" w:type="dxa"/>
            <w:vAlign w:val="center"/>
          </w:tcPr>
          <w:p w14:paraId="25D13500" w14:textId="7EDC7C76" w:rsidR="009B6EAF" w:rsidRPr="000C0845" w:rsidRDefault="009B6EAF" w:rsidP="001508B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143201</w:t>
            </w:r>
          </w:p>
        </w:tc>
        <w:tc>
          <w:tcPr>
            <w:tcW w:w="1563" w:type="dxa"/>
            <w:vAlign w:val="center"/>
          </w:tcPr>
          <w:p w14:paraId="3D905882" w14:textId="49CC2025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843" w:type="dxa"/>
            <w:vAlign w:val="center"/>
          </w:tcPr>
          <w:p w14:paraId="65A04FD6" w14:textId="7374B551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0-12.00</w:t>
            </w:r>
          </w:p>
        </w:tc>
        <w:tc>
          <w:tcPr>
            <w:tcW w:w="2066" w:type="dxa"/>
            <w:vAlign w:val="center"/>
          </w:tcPr>
          <w:p w14:paraId="5A9035F5" w14:textId="4C3716BC" w:rsidR="009B6EAF" w:rsidRPr="000C0845" w:rsidRDefault="009B6EAF" w:rsidP="0032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76A55BBD" w14:textId="57A6CCFD" w:rsidR="009B6EAF" w:rsidRPr="000C0845" w:rsidRDefault="009B6EAF" w:rsidP="0032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  <w:p w14:paraId="4F14313B" w14:textId="69420545" w:rsidR="009B6EAF" w:rsidRPr="000C0845" w:rsidRDefault="009B6EAF" w:rsidP="0032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9B6EAF" w:rsidRPr="000C0845" w14:paraId="45A69FD8" w14:textId="77777777" w:rsidTr="009B6EAF">
        <w:trPr>
          <w:jc w:val="center"/>
        </w:trPr>
        <w:tc>
          <w:tcPr>
            <w:tcW w:w="1413" w:type="dxa"/>
            <w:vAlign w:val="center"/>
          </w:tcPr>
          <w:p w14:paraId="32A5D814" w14:textId="77777777" w:rsidR="009B6EAF" w:rsidRPr="000C0845" w:rsidRDefault="009B6EAF" w:rsidP="0037121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F5F3B87" w14:textId="77777777" w:rsidR="009B6EAF" w:rsidRPr="000C0845" w:rsidRDefault="009B6EAF" w:rsidP="0037121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İlk Yardım</w:t>
            </w:r>
          </w:p>
        </w:tc>
        <w:tc>
          <w:tcPr>
            <w:tcW w:w="1413" w:type="dxa"/>
            <w:vAlign w:val="center"/>
          </w:tcPr>
          <w:p w14:paraId="237B6FBA" w14:textId="77777777" w:rsidR="009B6EAF" w:rsidRPr="000C0845" w:rsidRDefault="009B6EAF" w:rsidP="003712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143207</w:t>
            </w:r>
          </w:p>
        </w:tc>
        <w:tc>
          <w:tcPr>
            <w:tcW w:w="1563" w:type="dxa"/>
            <w:vAlign w:val="center"/>
          </w:tcPr>
          <w:p w14:paraId="517A0990" w14:textId="77777777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51CDAEBB" w14:textId="77777777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2066" w:type="dxa"/>
            <w:vAlign w:val="center"/>
          </w:tcPr>
          <w:p w14:paraId="5AB51878" w14:textId="77777777" w:rsidR="009B6EAF" w:rsidRPr="000C0845" w:rsidRDefault="009B6EAF" w:rsidP="0032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707899F1" w14:textId="77777777" w:rsidR="009B6EAF" w:rsidRPr="000C0845" w:rsidRDefault="009B6EAF" w:rsidP="00326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3BD1B166" w14:textId="77777777" w:rsidTr="009B6EAF">
        <w:trPr>
          <w:trHeight w:val="618"/>
          <w:jc w:val="center"/>
        </w:trPr>
        <w:tc>
          <w:tcPr>
            <w:tcW w:w="1413" w:type="dxa"/>
            <w:vAlign w:val="center"/>
          </w:tcPr>
          <w:p w14:paraId="5C1EAE29" w14:textId="77777777" w:rsidR="009B6EAF" w:rsidRPr="000C0845" w:rsidRDefault="009B6EAF" w:rsidP="0037121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00C405A" w14:textId="77777777" w:rsidR="009B6EAF" w:rsidRPr="000C0845" w:rsidRDefault="009B6EAF" w:rsidP="0037121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Temel Psikoloji</w:t>
            </w:r>
          </w:p>
        </w:tc>
        <w:tc>
          <w:tcPr>
            <w:tcW w:w="1413" w:type="dxa"/>
            <w:vAlign w:val="center"/>
          </w:tcPr>
          <w:p w14:paraId="110D6DED" w14:textId="77777777" w:rsidR="009B6EAF" w:rsidRPr="000C0845" w:rsidRDefault="009B6EAF" w:rsidP="003712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143205</w:t>
            </w:r>
          </w:p>
        </w:tc>
        <w:tc>
          <w:tcPr>
            <w:tcW w:w="1563" w:type="dxa"/>
            <w:vAlign w:val="center"/>
          </w:tcPr>
          <w:p w14:paraId="4B3EDD89" w14:textId="471917FC" w:rsidR="009B6EAF" w:rsidRPr="000C0845" w:rsidRDefault="009B6EAF" w:rsidP="003712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843" w:type="dxa"/>
            <w:vAlign w:val="center"/>
          </w:tcPr>
          <w:p w14:paraId="45C5B2B3" w14:textId="5838E95C" w:rsidR="009B6EAF" w:rsidRPr="000C0845" w:rsidRDefault="009B6EAF" w:rsidP="0037121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66" w:type="dxa"/>
            <w:vAlign w:val="center"/>
          </w:tcPr>
          <w:p w14:paraId="4C656660" w14:textId="77777777" w:rsidR="009B6EAF" w:rsidRPr="000C0845" w:rsidRDefault="009B6EAF" w:rsidP="00371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6915598C" w14:textId="77777777" w:rsidR="009B6EAF" w:rsidRPr="000C0845" w:rsidRDefault="009B6EAF" w:rsidP="003712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733A03D6" w14:textId="77777777" w:rsidTr="009B6EAF">
        <w:trPr>
          <w:jc w:val="center"/>
        </w:trPr>
        <w:tc>
          <w:tcPr>
            <w:tcW w:w="1413" w:type="dxa"/>
            <w:vAlign w:val="center"/>
          </w:tcPr>
          <w:p w14:paraId="495B4E9D" w14:textId="77777777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EE3B8E6" w14:textId="77777777" w:rsidR="009B6EAF" w:rsidRPr="000C0845" w:rsidRDefault="009B6EAF" w:rsidP="0032611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Hareket ve Fonksiyon Gelişimi</w:t>
            </w:r>
          </w:p>
        </w:tc>
        <w:tc>
          <w:tcPr>
            <w:tcW w:w="1413" w:type="dxa"/>
            <w:vAlign w:val="center"/>
          </w:tcPr>
          <w:p w14:paraId="11391D8F" w14:textId="77777777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143202</w:t>
            </w:r>
          </w:p>
        </w:tc>
        <w:tc>
          <w:tcPr>
            <w:tcW w:w="1563" w:type="dxa"/>
            <w:vAlign w:val="center"/>
          </w:tcPr>
          <w:p w14:paraId="572FADCC" w14:textId="07B55E6A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5B2B4373" w14:textId="389A12BA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6" w:type="dxa"/>
            <w:vAlign w:val="center"/>
          </w:tcPr>
          <w:p w14:paraId="25C7728A" w14:textId="77777777" w:rsidR="009B6EAF" w:rsidRPr="000C0845" w:rsidRDefault="009B6EAF" w:rsidP="0032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6F81D0DA" w14:textId="77777777" w:rsidR="009B6EAF" w:rsidRPr="000C0845" w:rsidRDefault="009B6EAF" w:rsidP="0032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6A6D0EAD" w14:textId="77777777" w:rsidTr="009B6EAF">
        <w:trPr>
          <w:jc w:val="center"/>
        </w:trPr>
        <w:tc>
          <w:tcPr>
            <w:tcW w:w="1413" w:type="dxa"/>
            <w:vAlign w:val="center"/>
          </w:tcPr>
          <w:p w14:paraId="79DD392B" w14:textId="024DC5BF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75EC6132" w:rsidR="009B6EAF" w:rsidRPr="000C0845" w:rsidRDefault="009B6EAF" w:rsidP="0032611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Fizyoloji II</w:t>
            </w:r>
          </w:p>
        </w:tc>
        <w:tc>
          <w:tcPr>
            <w:tcW w:w="1413" w:type="dxa"/>
            <w:vAlign w:val="center"/>
          </w:tcPr>
          <w:p w14:paraId="4CF4A6E3" w14:textId="5D52A9CC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143203</w:t>
            </w:r>
          </w:p>
        </w:tc>
        <w:tc>
          <w:tcPr>
            <w:tcW w:w="1563" w:type="dxa"/>
            <w:vAlign w:val="center"/>
          </w:tcPr>
          <w:p w14:paraId="19C3807C" w14:textId="37292A18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843" w:type="dxa"/>
            <w:vAlign w:val="center"/>
          </w:tcPr>
          <w:p w14:paraId="7C24C599" w14:textId="36F57EE4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2066" w:type="dxa"/>
            <w:vAlign w:val="center"/>
          </w:tcPr>
          <w:p w14:paraId="76E053CC" w14:textId="77777777" w:rsidR="009B6EAF" w:rsidRPr="000C0845" w:rsidRDefault="009B6EAF" w:rsidP="0032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168F8899" w14:textId="16FBA5C2" w:rsidR="009B6EAF" w:rsidRPr="000C0845" w:rsidRDefault="009B6EAF" w:rsidP="00326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644588E8" w14:textId="77777777" w:rsidTr="009B6EAF">
        <w:trPr>
          <w:jc w:val="center"/>
        </w:trPr>
        <w:tc>
          <w:tcPr>
            <w:tcW w:w="1413" w:type="dxa"/>
            <w:vAlign w:val="center"/>
          </w:tcPr>
          <w:p w14:paraId="5B0BB25E" w14:textId="7CA7D04E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3C0FAD2A" w:rsidR="009B6EAF" w:rsidRPr="000C0845" w:rsidRDefault="009B6EAF" w:rsidP="0032611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Sağlıkta Kalite ve Akreditasyon</w:t>
            </w:r>
          </w:p>
        </w:tc>
        <w:tc>
          <w:tcPr>
            <w:tcW w:w="1413" w:type="dxa"/>
            <w:vAlign w:val="center"/>
          </w:tcPr>
          <w:p w14:paraId="56FC23E2" w14:textId="7AD1C3A3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143417</w:t>
            </w:r>
          </w:p>
        </w:tc>
        <w:tc>
          <w:tcPr>
            <w:tcW w:w="1563" w:type="dxa"/>
            <w:vAlign w:val="center"/>
          </w:tcPr>
          <w:p w14:paraId="74D8E54D" w14:textId="1241D771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843" w:type="dxa"/>
            <w:vAlign w:val="center"/>
          </w:tcPr>
          <w:p w14:paraId="3FE1AEBD" w14:textId="135FEB7C" w:rsidR="009B6EAF" w:rsidRPr="000C0845" w:rsidRDefault="009B6EAF" w:rsidP="0032611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01DCBC3A" w14:textId="77777777" w:rsidR="009B6EAF" w:rsidRPr="000C0845" w:rsidRDefault="009B6EAF" w:rsidP="00326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050DE264" w14:textId="0C2DBE90" w:rsidR="009B6EAF" w:rsidRPr="000C0845" w:rsidRDefault="009B6EAF" w:rsidP="0032611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</w:tbl>
    <w:p w14:paraId="50937051" w14:textId="76685012" w:rsidR="007F19A2" w:rsidRPr="000C0845" w:rsidRDefault="007F19A2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4A838" w14:textId="6B46328D" w:rsidR="00686731" w:rsidRPr="000C0845" w:rsidRDefault="0068673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E2CA0" w14:textId="5DD2FB6C" w:rsidR="00686731" w:rsidRPr="000C0845" w:rsidRDefault="0068673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43D79" w14:textId="77B6F942" w:rsidR="00686731" w:rsidRPr="000C0845" w:rsidRDefault="0068673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562EC" w14:textId="3530D193" w:rsidR="00686731" w:rsidRPr="000C0845" w:rsidRDefault="0068673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9B6EAF" w:rsidRPr="000C0845" w14:paraId="148D91DD" w14:textId="77777777" w:rsidTr="009B6EAF">
        <w:trPr>
          <w:trHeight w:val="1029"/>
          <w:jc w:val="center"/>
        </w:trPr>
        <w:tc>
          <w:tcPr>
            <w:tcW w:w="1413" w:type="dxa"/>
            <w:vAlign w:val="center"/>
          </w:tcPr>
          <w:p w14:paraId="5F8FA04A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24052B79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75618CB5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3A5FEE18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D3DEFC1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1C237B35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9B6EAF" w:rsidRPr="000C0845" w14:paraId="1CBA5434" w14:textId="77777777" w:rsidTr="009B6EAF">
        <w:trPr>
          <w:jc w:val="center"/>
        </w:trPr>
        <w:tc>
          <w:tcPr>
            <w:tcW w:w="1413" w:type="dxa"/>
            <w:vAlign w:val="center"/>
          </w:tcPr>
          <w:p w14:paraId="1A0BCEE0" w14:textId="77777777" w:rsidR="009B6EAF" w:rsidRPr="000C0845" w:rsidRDefault="009B6EAF" w:rsidP="00114C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20C20FE" w14:textId="4A7644EC" w:rsidR="009B6EAF" w:rsidRPr="000C0845" w:rsidRDefault="009B6EAF" w:rsidP="00114C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Temel Egzersiz Uygulamaları (Teorik)</w:t>
            </w:r>
          </w:p>
        </w:tc>
        <w:tc>
          <w:tcPr>
            <w:tcW w:w="1413" w:type="dxa"/>
            <w:vAlign w:val="center"/>
          </w:tcPr>
          <w:p w14:paraId="365AA443" w14:textId="77777777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143403</w:t>
            </w:r>
          </w:p>
        </w:tc>
        <w:tc>
          <w:tcPr>
            <w:tcW w:w="1563" w:type="dxa"/>
            <w:vAlign w:val="center"/>
          </w:tcPr>
          <w:p w14:paraId="4E5C7F12" w14:textId="0ED0AB92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843" w:type="dxa"/>
            <w:vAlign w:val="center"/>
          </w:tcPr>
          <w:p w14:paraId="4D83C27C" w14:textId="5FEB4789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2066" w:type="dxa"/>
            <w:vAlign w:val="center"/>
          </w:tcPr>
          <w:p w14:paraId="310D2C04" w14:textId="77777777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52C8ECEE" w14:textId="615E5B5C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75D8CEDA" w14:textId="77777777" w:rsidTr="009B6EAF">
        <w:trPr>
          <w:jc w:val="center"/>
        </w:trPr>
        <w:tc>
          <w:tcPr>
            <w:tcW w:w="1413" w:type="dxa"/>
            <w:vAlign w:val="center"/>
          </w:tcPr>
          <w:p w14:paraId="5E423CA9" w14:textId="23CD411F" w:rsidR="009B6EAF" w:rsidRPr="000C0845" w:rsidRDefault="009B6EAF" w:rsidP="00114C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E1E03BA" w14:textId="7C91488F" w:rsidR="009B6EAF" w:rsidRPr="000C0845" w:rsidRDefault="009B6EAF" w:rsidP="00114C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Temel Egzersiz Uygulamaları (Pratik)</w:t>
            </w:r>
          </w:p>
        </w:tc>
        <w:tc>
          <w:tcPr>
            <w:tcW w:w="1413" w:type="dxa"/>
            <w:vAlign w:val="center"/>
          </w:tcPr>
          <w:p w14:paraId="5081B25D" w14:textId="02EC3E9E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143403</w:t>
            </w:r>
          </w:p>
        </w:tc>
        <w:tc>
          <w:tcPr>
            <w:tcW w:w="1563" w:type="dxa"/>
            <w:vAlign w:val="center"/>
          </w:tcPr>
          <w:p w14:paraId="1AA471AE" w14:textId="0C72E795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843" w:type="dxa"/>
            <w:vAlign w:val="center"/>
          </w:tcPr>
          <w:p w14:paraId="31A9D629" w14:textId="557DAA34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10.00-17.30</w:t>
            </w:r>
          </w:p>
        </w:tc>
        <w:tc>
          <w:tcPr>
            <w:tcW w:w="2066" w:type="dxa"/>
            <w:vAlign w:val="center"/>
          </w:tcPr>
          <w:p w14:paraId="4CD85874" w14:textId="074C09D5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  <w:tr w:rsidR="009B6EAF" w:rsidRPr="000C0845" w14:paraId="62FD116D" w14:textId="77777777" w:rsidTr="009B6EAF">
        <w:trPr>
          <w:jc w:val="center"/>
        </w:trPr>
        <w:tc>
          <w:tcPr>
            <w:tcW w:w="1413" w:type="dxa"/>
            <w:vAlign w:val="center"/>
          </w:tcPr>
          <w:p w14:paraId="1DEFEFE2" w14:textId="21CE2467" w:rsidR="009B6EAF" w:rsidRPr="000C0845" w:rsidRDefault="009B6EAF" w:rsidP="00114C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8D26FAB" w14:textId="385BBC06" w:rsidR="009B6EAF" w:rsidRPr="000C0845" w:rsidRDefault="009B6EAF" w:rsidP="00114C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Temel Egzersiz Uygulamaları (Pratik) (devam)</w:t>
            </w:r>
          </w:p>
        </w:tc>
        <w:tc>
          <w:tcPr>
            <w:tcW w:w="1413" w:type="dxa"/>
            <w:vAlign w:val="center"/>
          </w:tcPr>
          <w:p w14:paraId="5C12C04C" w14:textId="3E14A4FC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143403</w:t>
            </w:r>
          </w:p>
        </w:tc>
        <w:tc>
          <w:tcPr>
            <w:tcW w:w="1563" w:type="dxa"/>
            <w:vAlign w:val="center"/>
          </w:tcPr>
          <w:p w14:paraId="566800E5" w14:textId="32F65D74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6EF7307F" w14:textId="64603010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2066" w:type="dxa"/>
            <w:vAlign w:val="center"/>
          </w:tcPr>
          <w:p w14:paraId="1C0C7A24" w14:textId="2CADEB90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  <w:tr w:rsidR="009B6EAF" w:rsidRPr="000C0845" w14:paraId="269C2A26" w14:textId="77777777" w:rsidTr="009B6EAF">
        <w:trPr>
          <w:jc w:val="center"/>
        </w:trPr>
        <w:tc>
          <w:tcPr>
            <w:tcW w:w="1413" w:type="dxa"/>
            <w:vAlign w:val="center"/>
          </w:tcPr>
          <w:p w14:paraId="08A801CC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059A2F6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Akuaterapi ve Balneoterapi</w:t>
            </w:r>
          </w:p>
        </w:tc>
        <w:tc>
          <w:tcPr>
            <w:tcW w:w="1413" w:type="dxa"/>
            <w:vAlign w:val="center"/>
          </w:tcPr>
          <w:p w14:paraId="79CD8584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143415</w:t>
            </w:r>
          </w:p>
        </w:tc>
        <w:tc>
          <w:tcPr>
            <w:tcW w:w="1563" w:type="dxa"/>
            <w:vAlign w:val="center"/>
          </w:tcPr>
          <w:p w14:paraId="5C880419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691229B1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2066" w:type="dxa"/>
            <w:vAlign w:val="center"/>
          </w:tcPr>
          <w:p w14:paraId="78D659BE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</w:tc>
      </w:tr>
      <w:tr w:rsidR="009B6EAF" w:rsidRPr="000C0845" w14:paraId="1A43DE83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5009BCEF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0A20175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Cerrahi Bilimler</w:t>
            </w:r>
          </w:p>
        </w:tc>
        <w:tc>
          <w:tcPr>
            <w:tcW w:w="1413" w:type="dxa"/>
            <w:vAlign w:val="center"/>
          </w:tcPr>
          <w:p w14:paraId="021E96D0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143401</w:t>
            </w:r>
          </w:p>
        </w:tc>
        <w:tc>
          <w:tcPr>
            <w:tcW w:w="1563" w:type="dxa"/>
            <w:vAlign w:val="center"/>
          </w:tcPr>
          <w:p w14:paraId="6A8C4A9B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2316FA20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2066" w:type="dxa"/>
            <w:vAlign w:val="center"/>
          </w:tcPr>
          <w:p w14:paraId="438651A0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12F64337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32C703C9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699E3CD8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691298B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Manipülatif Tedavi II (Teorik)</w:t>
            </w:r>
          </w:p>
        </w:tc>
        <w:tc>
          <w:tcPr>
            <w:tcW w:w="1413" w:type="dxa"/>
            <w:vAlign w:val="center"/>
          </w:tcPr>
          <w:p w14:paraId="39F3BC19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143404</w:t>
            </w:r>
          </w:p>
        </w:tc>
        <w:tc>
          <w:tcPr>
            <w:tcW w:w="1563" w:type="dxa"/>
            <w:vAlign w:val="center"/>
          </w:tcPr>
          <w:p w14:paraId="5683D5A2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1AA79DCB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</w:tc>
        <w:tc>
          <w:tcPr>
            <w:tcW w:w="2066" w:type="dxa"/>
            <w:vAlign w:val="center"/>
          </w:tcPr>
          <w:p w14:paraId="2B5D247A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2F4D2AD9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75176B5E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17E8FC74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029BE16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Manipülatif Tedavi II (Pratik)</w:t>
            </w:r>
          </w:p>
        </w:tc>
        <w:tc>
          <w:tcPr>
            <w:tcW w:w="1413" w:type="dxa"/>
            <w:vAlign w:val="center"/>
          </w:tcPr>
          <w:p w14:paraId="3C6E4AED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143404</w:t>
            </w:r>
          </w:p>
        </w:tc>
        <w:tc>
          <w:tcPr>
            <w:tcW w:w="1563" w:type="dxa"/>
            <w:vAlign w:val="center"/>
          </w:tcPr>
          <w:p w14:paraId="6E3D4661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3FC1E0BD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10.00-17.30</w:t>
            </w:r>
          </w:p>
        </w:tc>
        <w:tc>
          <w:tcPr>
            <w:tcW w:w="2066" w:type="dxa"/>
            <w:vAlign w:val="center"/>
          </w:tcPr>
          <w:p w14:paraId="0BD782E9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  <w:tr w:rsidR="009B6EAF" w:rsidRPr="000C0845" w14:paraId="28093AC1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1E7EE026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469D3F8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Manipülatif Tedavi II (Pratik)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(devam)</w:t>
            </w:r>
          </w:p>
        </w:tc>
        <w:tc>
          <w:tcPr>
            <w:tcW w:w="1413" w:type="dxa"/>
            <w:vAlign w:val="center"/>
          </w:tcPr>
          <w:p w14:paraId="6AF5937A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143404</w:t>
            </w:r>
          </w:p>
        </w:tc>
        <w:tc>
          <w:tcPr>
            <w:tcW w:w="1563" w:type="dxa"/>
            <w:vAlign w:val="center"/>
          </w:tcPr>
          <w:p w14:paraId="6A27ACF9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0F23BDD4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09.00-17.30</w:t>
            </w:r>
          </w:p>
        </w:tc>
        <w:tc>
          <w:tcPr>
            <w:tcW w:w="2066" w:type="dxa"/>
            <w:vAlign w:val="center"/>
          </w:tcPr>
          <w:p w14:paraId="69361AAC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  <w:tr w:rsidR="009B6EAF" w:rsidRPr="000C0845" w14:paraId="08BA3BC1" w14:textId="77777777" w:rsidTr="009B6EAF">
        <w:trPr>
          <w:jc w:val="center"/>
        </w:trPr>
        <w:tc>
          <w:tcPr>
            <w:tcW w:w="1413" w:type="dxa"/>
            <w:vAlign w:val="center"/>
          </w:tcPr>
          <w:p w14:paraId="603E98A9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C736C6D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İşitme ve Konuşma Tedavisi</w:t>
            </w:r>
          </w:p>
        </w:tc>
        <w:tc>
          <w:tcPr>
            <w:tcW w:w="1413" w:type="dxa"/>
            <w:vAlign w:val="center"/>
          </w:tcPr>
          <w:p w14:paraId="5313740D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143407</w:t>
            </w:r>
          </w:p>
        </w:tc>
        <w:tc>
          <w:tcPr>
            <w:tcW w:w="1563" w:type="dxa"/>
            <w:vAlign w:val="center"/>
          </w:tcPr>
          <w:p w14:paraId="2C580A7D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4897293D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  <w:tc>
          <w:tcPr>
            <w:tcW w:w="2066" w:type="dxa"/>
            <w:vAlign w:val="center"/>
          </w:tcPr>
          <w:p w14:paraId="6A15DC1B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63A9D491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5D6868C6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1A2AFDC2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Sınıf</w:t>
            </w:r>
          </w:p>
        </w:tc>
        <w:tc>
          <w:tcPr>
            <w:tcW w:w="3408" w:type="dxa"/>
            <w:vAlign w:val="center"/>
          </w:tcPr>
          <w:p w14:paraId="7E55C5A7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Çocuklarda Gelişim Temelli Rehabilitasyon</w:t>
            </w:r>
          </w:p>
        </w:tc>
        <w:tc>
          <w:tcPr>
            <w:tcW w:w="1413" w:type="dxa"/>
            <w:vAlign w:val="center"/>
          </w:tcPr>
          <w:p w14:paraId="3B8C9121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143419</w:t>
            </w:r>
          </w:p>
        </w:tc>
        <w:tc>
          <w:tcPr>
            <w:tcW w:w="1563" w:type="dxa"/>
            <w:vAlign w:val="center"/>
          </w:tcPr>
          <w:p w14:paraId="1AA86367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48FA13AD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2066" w:type="dxa"/>
            <w:vAlign w:val="center"/>
          </w:tcPr>
          <w:p w14:paraId="3CD1A299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51579DC0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6BEDB783" w14:textId="77777777" w:rsidTr="009B6EAF">
        <w:trPr>
          <w:jc w:val="center"/>
        </w:trPr>
        <w:tc>
          <w:tcPr>
            <w:tcW w:w="1413" w:type="dxa"/>
            <w:vAlign w:val="center"/>
          </w:tcPr>
          <w:p w14:paraId="1537564E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6F69F1E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Yaygın Ortopedik Patolojiler ve Fizyoterapi</w:t>
            </w:r>
          </w:p>
        </w:tc>
        <w:tc>
          <w:tcPr>
            <w:tcW w:w="1413" w:type="dxa"/>
            <w:vAlign w:val="center"/>
          </w:tcPr>
          <w:p w14:paraId="3E42FEE4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143409</w:t>
            </w:r>
          </w:p>
        </w:tc>
        <w:tc>
          <w:tcPr>
            <w:tcW w:w="1563" w:type="dxa"/>
            <w:vAlign w:val="center"/>
          </w:tcPr>
          <w:p w14:paraId="2B394520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843" w:type="dxa"/>
            <w:vAlign w:val="center"/>
          </w:tcPr>
          <w:p w14:paraId="4F1D9D5D" w14:textId="13AB9515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09.00-09.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3E2AD03A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0B8319F0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15F664C7" w14:textId="77777777" w:rsidTr="009B6EAF">
        <w:trPr>
          <w:jc w:val="center"/>
        </w:trPr>
        <w:tc>
          <w:tcPr>
            <w:tcW w:w="1413" w:type="dxa"/>
            <w:vAlign w:val="center"/>
          </w:tcPr>
          <w:p w14:paraId="19847988" w14:textId="281E2029" w:rsidR="009B6EAF" w:rsidRPr="000C0845" w:rsidRDefault="009B6EAF" w:rsidP="00114C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0A372576" w14:textId="13EFFBFF" w:rsidR="009B6EAF" w:rsidRPr="000C0845" w:rsidRDefault="009B6EAF" w:rsidP="00114C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Patoloji II</w:t>
            </w:r>
          </w:p>
        </w:tc>
        <w:tc>
          <w:tcPr>
            <w:tcW w:w="1413" w:type="dxa"/>
            <w:vAlign w:val="center"/>
          </w:tcPr>
          <w:p w14:paraId="00A4C530" w14:textId="5F6E9FE6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143309</w:t>
            </w:r>
          </w:p>
        </w:tc>
        <w:tc>
          <w:tcPr>
            <w:tcW w:w="1563" w:type="dxa"/>
            <w:vAlign w:val="center"/>
          </w:tcPr>
          <w:p w14:paraId="4C2D6115" w14:textId="14924216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843" w:type="dxa"/>
            <w:vAlign w:val="center"/>
          </w:tcPr>
          <w:p w14:paraId="03F247A3" w14:textId="4E8F6154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</w:p>
        </w:tc>
        <w:tc>
          <w:tcPr>
            <w:tcW w:w="2066" w:type="dxa"/>
            <w:vAlign w:val="center"/>
          </w:tcPr>
          <w:p w14:paraId="00B2F177" w14:textId="77777777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6BE60D03" w14:textId="77777777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303BFE99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5D449978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BC06796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Egzersiz Fizyolojisi</w:t>
            </w:r>
          </w:p>
        </w:tc>
        <w:tc>
          <w:tcPr>
            <w:tcW w:w="1413" w:type="dxa"/>
            <w:vAlign w:val="center"/>
          </w:tcPr>
          <w:p w14:paraId="0F52BAEA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143406</w:t>
            </w:r>
          </w:p>
        </w:tc>
        <w:tc>
          <w:tcPr>
            <w:tcW w:w="1563" w:type="dxa"/>
            <w:vAlign w:val="center"/>
          </w:tcPr>
          <w:p w14:paraId="73D9592E" w14:textId="2449B914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843" w:type="dxa"/>
            <w:vAlign w:val="center"/>
          </w:tcPr>
          <w:p w14:paraId="743F200F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2066" w:type="dxa"/>
            <w:vAlign w:val="center"/>
          </w:tcPr>
          <w:p w14:paraId="34BDE473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73F1D323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1354AF38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5648BDD5" w14:textId="7674E8DF" w:rsidR="009B6EAF" w:rsidRPr="000C0845" w:rsidRDefault="009B6EAF" w:rsidP="00114C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3FA78A2B" w14:textId="5584A62E" w:rsidR="009B6EAF" w:rsidRPr="000C0845" w:rsidRDefault="009B6EAF" w:rsidP="00114C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Elektroterapi II (Teorik)</w:t>
            </w:r>
          </w:p>
        </w:tc>
        <w:tc>
          <w:tcPr>
            <w:tcW w:w="1413" w:type="dxa"/>
            <w:vAlign w:val="center"/>
          </w:tcPr>
          <w:p w14:paraId="196C5BC8" w14:textId="2DBAC6F4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143405</w:t>
            </w:r>
          </w:p>
        </w:tc>
        <w:tc>
          <w:tcPr>
            <w:tcW w:w="1563" w:type="dxa"/>
            <w:vAlign w:val="center"/>
          </w:tcPr>
          <w:p w14:paraId="6D09B80F" w14:textId="398915A0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843" w:type="dxa"/>
            <w:vAlign w:val="center"/>
          </w:tcPr>
          <w:p w14:paraId="28E6FE54" w14:textId="4F2C9ACD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066" w:type="dxa"/>
            <w:vAlign w:val="center"/>
          </w:tcPr>
          <w:p w14:paraId="56F2F1E8" w14:textId="77777777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40B79F21" w14:textId="413743C6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66D834BA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5DE2BB83" w14:textId="77777777" w:rsidR="009B6EAF" w:rsidRPr="000C0845" w:rsidRDefault="009B6EAF" w:rsidP="00114C2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E406C00" w14:textId="77E57FA0" w:rsidR="009B6EAF" w:rsidRPr="000C0845" w:rsidRDefault="009B6EAF" w:rsidP="00114C2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Elektroterapi II (Pratik)</w:t>
            </w:r>
          </w:p>
        </w:tc>
        <w:tc>
          <w:tcPr>
            <w:tcW w:w="1413" w:type="dxa"/>
            <w:vAlign w:val="center"/>
          </w:tcPr>
          <w:p w14:paraId="687C2CEA" w14:textId="77777777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bCs/>
                <w:sz w:val="24"/>
                <w:szCs w:val="24"/>
              </w:rPr>
              <w:t>143405</w:t>
            </w:r>
          </w:p>
        </w:tc>
        <w:tc>
          <w:tcPr>
            <w:tcW w:w="1563" w:type="dxa"/>
            <w:vAlign w:val="center"/>
          </w:tcPr>
          <w:p w14:paraId="7ED402F1" w14:textId="7746E498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843" w:type="dxa"/>
            <w:vAlign w:val="center"/>
          </w:tcPr>
          <w:p w14:paraId="2681D402" w14:textId="7D178EF8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2066" w:type="dxa"/>
            <w:vAlign w:val="center"/>
          </w:tcPr>
          <w:p w14:paraId="2251A1C0" w14:textId="5488496E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  <w:tr w:rsidR="009B6EAF" w:rsidRPr="000C0845" w14:paraId="2766336A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0F6BA55B" w14:textId="77777777" w:rsidR="009B6EAF" w:rsidRPr="000C0845" w:rsidRDefault="009B6EAF" w:rsidP="00B665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2FB3491C" w14:textId="146EE752" w:rsidR="009B6EAF" w:rsidRPr="000C0845" w:rsidRDefault="009B6EAF" w:rsidP="00B6655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Elektroterapi II (Pratik devam)</w:t>
            </w:r>
          </w:p>
        </w:tc>
        <w:tc>
          <w:tcPr>
            <w:tcW w:w="1413" w:type="dxa"/>
            <w:vAlign w:val="center"/>
          </w:tcPr>
          <w:p w14:paraId="0C0881BB" w14:textId="77777777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bCs/>
                <w:sz w:val="24"/>
                <w:szCs w:val="24"/>
              </w:rPr>
              <w:t>143405</w:t>
            </w:r>
          </w:p>
        </w:tc>
        <w:tc>
          <w:tcPr>
            <w:tcW w:w="1563" w:type="dxa"/>
            <w:vAlign w:val="center"/>
          </w:tcPr>
          <w:p w14:paraId="3D658C25" w14:textId="3450A0AF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843" w:type="dxa"/>
            <w:vAlign w:val="center"/>
          </w:tcPr>
          <w:p w14:paraId="7BBE3D88" w14:textId="507A2777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09.00-17.30</w:t>
            </w:r>
          </w:p>
        </w:tc>
        <w:tc>
          <w:tcPr>
            <w:tcW w:w="2066" w:type="dxa"/>
            <w:vAlign w:val="center"/>
          </w:tcPr>
          <w:p w14:paraId="075F47E0" w14:textId="73FFF7C4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</w:tbl>
    <w:p w14:paraId="2CE4C613" w14:textId="027A2E3E" w:rsidR="00686731" w:rsidRPr="000C0845" w:rsidRDefault="0068673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4CA8FD" w14:textId="7280BB24" w:rsidR="00C103A6" w:rsidRPr="000C0845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8497D" w14:textId="20483287" w:rsidR="00C103A6" w:rsidRPr="000C0845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73106" w14:textId="50B06DB3" w:rsidR="00C103A6" w:rsidRPr="000C0845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D408D" w14:textId="49521081" w:rsidR="00C103A6" w:rsidRPr="000C0845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FEFF0" w14:textId="51B4CA8A" w:rsidR="00C103A6" w:rsidRPr="000C0845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CAEFD2" w14:textId="475EFD0B" w:rsidR="00C103A6" w:rsidRPr="000C0845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E59DA" w14:textId="0169C549" w:rsidR="00C103A6" w:rsidRPr="000C0845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220C4" w14:textId="1F6FCF3B" w:rsidR="00C103A6" w:rsidRPr="000C0845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6DC913" w14:textId="0E25A75E" w:rsidR="00C103A6" w:rsidRPr="000C0845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9B6EAF" w:rsidRPr="000C0845" w14:paraId="02584782" w14:textId="77777777" w:rsidTr="009B6EAF">
        <w:trPr>
          <w:trHeight w:val="1029"/>
          <w:jc w:val="center"/>
        </w:trPr>
        <w:tc>
          <w:tcPr>
            <w:tcW w:w="1413" w:type="dxa"/>
            <w:vAlign w:val="center"/>
          </w:tcPr>
          <w:p w14:paraId="065A5C16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538B6BB1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6AF4BE1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DFEC3C4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21A9058E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C46D9C5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9B6EAF" w:rsidRPr="000C0845" w14:paraId="623ECC4B" w14:textId="77777777" w:rsidTr="009B6EAF">
        <w:trPr>
          <w:jc w:val="center"/>
        </w:trPr>
        <w:tc>
          <w:tcPr>
            <w:tcW w:w="1413" w:type="dxa"/>
            <w:vAlign w:val="center"/>
          </w:tcPr>
          <w:p w14:paraId="5CF10AA1" w14:textId="077F5C21" w:rsidR="009B6EAF" w:rsidRPr="000C0845" w:rsidRDefault="009B6EAF" w:rsidP="00B665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26319C41" w14:textId="689F9030" w:rsidR="009B6EAF" w:rsidRPr="000C0845" w:rsidRDefault="009B6EAF" w:rsidP="00B6655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Kardiak Rehabilitasyon</w:t>
            </w:r>
          </w:p>
        </w:tc>
        <w:tc>
          <w:tcPr>
            <w:tcW w:w="1413" w:type="dxa"/>
            <w:vAlign w:val="center"/>
          </w:tcPr>
          <w:p w14:paraId="58443451" w14:textId="157E143B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143606</w:t>
            </w:r>
          </w:p>
        </w:tc>
        <w:tc>
          <w:tcPr>
            <w:tcW w:w="1563" w:type="dxa"/>
            <w:vAlign w:val="center"/>
          </w:tcPr>
          <w:p w14:paraId="4B97E4F0" w14:textId="4F0F005D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  <w:tc>
          <w:tcPr>
            <w:tcW w:w="1843" w:type="dxa"/>
            <w:vAlign w:val="center"/>
          </w:tcPr>
          <w:p w14:paraId="1D36990A" w14:textId="52306DF8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6" w:type="dxa"/>
            <w:vAlign w:val="center"/>
          </w:tcPr>
          <w:p w14:paraId="08475960" w14:textId="77777777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5299E3E8" w14:textId="343C7099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5AB2EF99" w14:textId="77777777" w:rsidTr="009B6EAF">
        <w:trPr>
          <w:jc w:val="center"/>
        </w:trPr>
        <w:tc>
          <w:tcPr>
            <w:tcW w:w="1413" w:type="dxa"/>
            <w:vAlign w:val="center"/>
          </w:tcPr>
          <w:p w14:paraId="1E303F60" w14:textId="1D9D4C25" w:rsidR="009B6EAF" w:rsidRPr="000C0845" w:rsidRDefault="009B6EAF" w:rsidP="00B6655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BFC0F75" w14:textId="40EA5030" w:rsidR="009B6EAF" w:rsidRPr="000C0845" w:rsidRDefault="009B6EAF" w:rsidP="00B66556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Ortez ve Rehabilitasyon</w:t>
            </w:r>
          </w:p>
        </w:tc>
        <w:tc>
          <w:tcPr>
            <w:tcW w:w="1413" w:type="dxa"/>
            <w:vAlign w:val="center"/>
          </w:tcPr>
          <w:p w14:paraId="4FE9BD37" w14:textId="36D33F81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143605</w:t>
            </w:r>
          </w:p>
        </w:tc>
        <w:tc>
          <w:tcPr>
            <w:tcW w:w="1563" w:type="dxa"/>
            <w:vAlign w:val="center"/>
          </w:tcPr>
          <w:p w14:paraId="550CCC48" w14:textId="2919E0C0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843" w:type="dxa"/>
            <w:vAlign w:val="center"/>
          </w:tcPr>
          <w:p w14:paraId="6705D62C" w14:textId="14B586C0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</w:tc>
        <w:tc>
          <w:tcPr>
            <w:tcW w:w="2066" w:type="dxa"/>
            <w:vAlign w:val="center"/>
          </w:tcPr>
          <w:p w14:paraId="35497A85" w14:textId="77777777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65F64507" w14:textId="5EEE02C7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4F44C56B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371F7B3A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DC72408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Geriatrik Fizyoterapi ve Rehabilitasyon</w:t>
            </w:r>
          </w:p>
        </w:tc>
        <w:tc>
          <w:tcPr>
            <w:tcW w:w="1413" w:type="dxa"/>
            <w:vAlign w:val="center"/>
          </w:tcPr>
          <w:p w14:paraId="6BBE1714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143616</w:t>
            </w:r>
          </w:p>
        </w:tc>
        <w:tc>
          <w:tcPr>
            <w:tcW w:w="1563" w:type="dxa"/>
            <w:vAlign w:val="center"/>
          </w:tcPr>
          <w:p w14:paraId="768841BD" w14:textId="3CC9F178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843" w:type="dxa"/>
            <w:vAlign w:val="center"/>
          </w:tcPr>
          <w:p w14:paraId="644EEA04" w14:textId="1337A7DD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42748D1F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0C56A6CC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6796F0D8" w14:textId="77777777" w:rsidTr="009B6EAF">
        <w:trPr>
          <w:jc w:val="center"/>
        </w:trPr>
        <w:tc>
          <w:tcPr>
            <w:tcW w:w="1413" w:type="dxa"/>
            <w:vAlign w:val="center"/>
          </w:tcPr>
          <w:p w14:paraId="2291E436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1ECA53C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Nörolojik Rehabilitasyon (Teorik)</w:t>
            </w:r>
          </w:p>
        </w:tc>
        <w:tc>
          <w:tcPr>
            <w:tcW w:w="1413" w:type="dxa"/>
            <w:vAlign w:val="center"/>
          </w:tcPr>
          <w:p w14:paraId="7E8BE2C8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143604</w:t>
            </w:r>
          </w:p>
        </w:tc>
        <w:tc>
          <w:tcPr>
            <w:tcW w:w="1563" w:type="dxa"/>
            <w:vAlign w:val="center"/>
          </w:tcPr>
          <w:p w14:paraId="578819C0" w14:textId="0F0B686B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843" w:type="dxa"/>
            <w:vAlign w:val="center"/>
          </w:tcPr>
          <w:p w14:paraId="1B50C7C6" w14:textId="71062655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066" w:type="dxa"/>
            <w:vAlign w:val="center"/>
          </w:tcPr>
          <w:p w14:paraId="050CB56C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5398B671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4B65E39F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69198A1A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13D3F2F8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Sporda Fizyoterapi</w:t>
            </w:r>
          </w:p>
        </w:tc>
        <w:tc>
          <w:tcPr>
            <w:tcW w:w="1413" w:type="dxa"/>
            <w:vAlign w:val="center"/>
          </w:tcPr>
          <w:p w14:paraId="451CE0AC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143608</w:t>
            </w:r>
          </w:p>
        </w:tc>
        <w:tc>
          <w:tcPr>
            <w:tcW w:w="1563" w:type="dxa"/>
            <w:vAlign w:val="center"/>
          </w:tcPr>
          <w:p w14:paraId="7FE3F262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66D699E0" w14:textId="79CDFFB8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51DA2561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38D8CF82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20F2748A" w14:textId="77777777" w:rsidTr="009B6EAF">
        <w:trPr>
          <w:jc w:val="center"/>
        </w:trPr>
        <w:tc>
          <w:tcPr>
            <w:tcW w:w="1413" w:type="dxa"/>
            <w:vAlign w:val="center"/>
          </w:tcPr>
          <w:p w14:paraId="2F8415A9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93FBBA6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Nörofizyolojik Yaklaşımlar II (Pratik)</w:t>
            </w:r>
          </w:p>
        </w:tc>
        <w:tc>
          <w:tcPr>
            <w:tcW w:w="1413" w:type="dxa"/>
            <w:vAlign w:val="center"/>
          </w:tcPr>
          <w:p w14:paraId="1D0EC58B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143603</w:t>
            </w:r>
          </w:p>
        </w:tc>
        <w:tc>
          <w:tcPr>
            <w:tcW w:w="1563" w:type="dxa"/>
            <w:vAlign w:val="center"/>
          </w:tcPr>
          <w:p w14:paraId="5ABD313F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2717303B" w14:textId="384CDD42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0-17.30</w:t>
            </w:r>
          </w:p>
        </w:tc>
        <w:tc>
          <w:tcPr>
            <w:tcW w:w="2066" w:type="dxa"/>
            <w:vAlign w:val="center"/>
          </w:tcPr>
          <w:p w14:paraId="3FA201F4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  <w:tr w:rsidR="009B6EAF" w:rsidRPr="000C0845" w14:paraId="25710DFC" w14:textId="77777777" w:rsidTr="009B6EAF">
        <w:trPr>
          <w:jc w:val="center"/>
        </w:trPr>
        <w:tc>
          <w:tcPr>
            <w:tcW w:w="1413" w:type="dxa"/>
            <w:vAlign w:val="center"/>
          </w:tcPr>
          <w:p w14:paraId="106D9D37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834FA9B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Nörofizyolojik Yaklaşımlar II (Pratik devam)</w:t>
            </w:r>
          </w:p>
        </w:tc>
        <w:tc>
          <w:tcPr>
            <w:tcW w:w="1413" w:type="dxa"/>
            <w:vAlign w:val="center"/>
          </w:tcPr>
          <w:p w14:paraId="037EEBEC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143603</w:t>
            </w:r>
          </w:p>
        </w:tc>
        <w:tc>
          <w:tcPr>
            <w:tcW w:w="1563" w:type="dxa"/>
            <w:vAlign w:val="center"/>
          </w:tcPr>
          <w:p w14:paraId="372D6785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843" w:type="dxa"/>
            <w:vAlign w:val="center"/>
          </w:tcPr>
          <w:p w14:paraId="63E9284A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09.00-17.30</w:t>
            </w:r>
          </w:p>
        </w:tc>
        <w:tc>
          <w:tcPr>
            <w:tcW w:w="2066" w:type="dxa"/>
            <w:vAlign w:val="center"/>
          </w:tcPr>
          <w:p w14:paraId="02BB89F6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LAB 7</w:t>
            </w:r>
          </w:p>
        </w:tc>
      </w:tr>
      <w:tr w:rsidR="009B6EAF" w:rsidRPr="000C0845" w14:paraId="15B2FD9F" w14:textId="77777777" w:rsidTr="009B6EAF">
        <w:trPr>
          <w:jc w:val="center"/>
        </w:trPr>
        <w:tc>
          <w:tcPr>
            <w:tcW w:w="1413" w:type="dxa"/>
            <w:vAlign w:val="center"/>
          </w:tcPr>
          <w:p w14:paraId="4A18B758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13E80B0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İş ve Uğraşı Tedavisi</w:t>
            </w:r>
          </w:p>
        </w:tc>
        <w:tc>
          <w:tcPr>
            <w:tcW w:w="1413" w:type="dxa"/>
            <w:vAlign w:val="center"/>
          </w:tcPr>
          <w:p w14:paraId="45DBB1FC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143607</w:t>
            </w:r>
          </w:p>
        </w:tc>
        <w:tc>
          <w:tcPr>
            <w:tcW w:w="1563" w:type="dxa"/>
            <w:vAlign w:val="center"/>
          </w:tcPr>
          <w:p w14:paraId="1847E66B" w14:textId="62D9B945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843" w:type="dxa"/>
            <w:vAlign w:val="center"/>
          </w:tcPr>
          <w:p w14:paraId="195F507E" w14:textId="7E9E2F05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789FBF65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237E8CCA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36CC41AB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39E612C8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Sınıf</w:t>
            </w:r>
          </w:p>
        </w:tc>
        <w:tc>
          <w:tcPr>
            <w:tcW w:w="3408" w:type="dxa"/>
            <w:vAlign w:val="center"/>
          </w:tcPr>
          <w:p w14:paraId="4A6B439E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Ürogenital ve Maternal Sağlıkta Fizyoterapi ve Rehabilitasyon</w:t>
            </w:r>
          </w:p>
        </w:tc>
        <w:tc>
          <w:tcPr>
            <w:tcW w:w="1413" w:type="dxa"/>
            <w:vAlign w:val="center"/>
          </w:tcPr>
          <w:p w14:paraId="100DF0BF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143602</w:t>
            </w:r>
          </w:p>
        </w:tc>
        <w:tc>
          <w:tcPr>
            <w:tcW w:w="1563" w:type="dxa"/>
            <w:vAlign w:val="center"/>
          </w:tcPr>
          <w:p w14:paraId="01D99BE5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1843" w:type="dxa"/>
            <w:vAlign w:val="center"/>
          </w:tcPr>
          <w:p w14:paraId="143E3EC4" w14:textId="6D143DFF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32FA9CE1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53612CA5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0741ACDB" w14:textId="77777777" w:rsidTr="009B6EAF">
        <w:trPr>
          <w:jc w:val="center"/>
        </w:trPr>
        <w:tc>
          <w:tcPr>
            <w:tcW w:w="1413" w:type="dxa"/>
            <w:vAlign w:val="center"/>
          </w:tcPr>
          <w:p w14:paraId="61CADF81" w14:textId="0A3F3290" w:rsidR="009B6EAF" w:rsidRPr="000C0845" w:rsidRDefault="009B6EAF" w:rsidP="00D3228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EED45A2" w14:textId="4B984D61" w:rsidR="009B6EAF" w:rsidRPr="000C0845" w:rsidRDefault="009B6EAF" w:rsidP="00D3228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Kinezyoloji II</w:t>
            </w:r>
          </w:p>
        </w:tc>
        <w:tc>
          <w:tcPr>
            <w:tcW w:w="1413" w:type="dxa"/>
            <w:vAlign w:val="center"/>
          </w:tcPr>
          <w:p w14:paraId="2F9535AA" w14:textId="5A3688E5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143601</w:t>
            </w:r>
          </w:p>
        </w:tc>
        <w:tc>
          <w:tcPr>
            <w:tcW w:w="1563" w:type="dxa"/>
            <w:vAlign w:val="center"/>
          </w:tcPr>
          <w:p w14:paraId="0A387E1F" w14:textId="2A1CCE5F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843" w:type="dxa"/>
            <w:vAlign w:val="center"/>
          </w:tcPr>
          <w:p w14:paraId="344B2A0D" w14:textId="1690B041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2066" w:type="dxa"/>
            <w:vAlign w:val="center"/>
          </w:tcPr>
          <w:p w14:paraId="429916CE" w14:textId="77777777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  <w:p w14:paraId="060CADC3" w14:textId="77777777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60505EF7" w14:textId="77777777" w:rsidTr="009B6EAF">
        <w:trPr>
          <w:trHeight w:val="476"/>
          <w:jc w:val="center"/>
        </w:trPr>
        <w:tc>
          <w:tcPr>
            <w:tcW w:w="1413" w:type="dxa"/>
            <w:vAlign w:val="center"/>
          </w:tcPr>
          <w:p w14:paraId="25F25F34" w14:textId="778EC0D5" w:rsidR="009B6EAF" w:rsidRPr="000C0845" w:rsidRDefault="009B6EAF" w:rsidP="00D3228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E3B0B55" w14:textId="34EA18B0" w:rsidR="009B6EAF" w:rsidRPr="000C0845" w:rsidRDefault="009B6EAF" w:rsidP="00D32284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Fizyoterapi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de Akademik Kaynak İzleme</w:t>
            </w:r>
          </w:p>
        </w:tc>
        <w:tc>
          <w:tcPr>
            <w:tcW w:w="1413" w:type="dxa"/>
            <w:vAlign w:val="center"/>
          </w:tcPr>
          <w:p w14:paraId="1A2E939F" w14:textId="14AEFB18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143624</w:t>
            </w:r>
          </w:p>
        </w:tc>
        <w:tc>
          <w:tcPr>
            <w:tcW w:w="1563" w:type="dxa"/>
            <w:vAlign w:val="center"/>
          </w:tcPr>
          <w:p w14:paraId="07E20924" w14:textId="396E98A1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1843" w:type="dxa"/>
            <w:vAlign w:val="center"/>
          </w:tcPr>
          <w:p w14:paraId="05855D68" w14:textId="4E99ABC2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2066" w:type="dxa"/>
            <w:vAlign w:val="center"/>
          </w:tcPr>
          <w:p w14:paraId="685D2284" w14:textId="79FFD8B4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F7493E4" w14:textId="561C6FF0" w:rsidR="00C103A6" w:rsidRPr="000C0845" w:rsidRDefault="00C103A6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F35C9" w14:textId="28BF3391" w:rsidR="00A1783F" w:rsidRPr="000C0845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A0975" w14:textId="49B9A7CB" w:rsidR="00A1783F" w:rsidRPr="000C0845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6EBDD" w14:textId="78BEC6C0" w:rsidR="00A1783F" w:rsidRPr="000C0845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B9DB3" w14:textId="093DAFE0" w:rsidR="00A1783F" w:rsidRPr="000C0845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0E1AB" w14:textId="372E26ED" w:rsidR="00A1783F" w:rsidRPr="000C0845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828B8" w14:textId="4B60F7F3" w:rsidR="00A1783F" w:rsidRPr="000C0845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14F752" w14:textId="59610105" w:rsidR="007275C1" w:rsidRPr="000C0845" w:rsidRDefault="007275C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0FCCC" w14:textId="7E9F1218" w:rsidR="007275C1" w:rsidRPr="000C0845" w:rsidRDefault="007275C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629D1" w14:textId="30FEFD96" w:rsidR="007275C1" w:rsidRPr="000C0845" w:rsidRDefault="007275C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321FC" w14:textId="2D4B86C2" w:rsidR="007275C1" w:rsidRPr="000C0845" w:rsidRDefault="007275C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D7B85" w14:textId="0C419868" w:rsidR="007275C1" w:rsidRDefault="007275C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096E9" w14:textId="1F2A4D47" w:rsidR="008937C0" w:rsidRDefault="008937C0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34E19" w14:textId="0F37DC7E" w:rsidR="008937C0" w:rsidRDefault="008937C0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28538" w14:textId="77777777" w:rsidR="008937C0" w:rsidRPr="000C0845" w:rsidRDefault="008937C0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38269" w14:textId="036EC400" w:rsidR="007275C1" w:rsidRPr="000C0845" w:rsidRDefault="007275C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61DCE9" w14:textId="77777777" w:rsidR="007275C1" w:rsidRPr="000C0845" w:rsidRDefault="007275C1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B7304" w14:textId="77777777" w:rsidR="00A1783F" w:rsidRPr="000C0845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C219C" w14:textId="020241B5" w:rsidR="00A1783F" w:rsidRPr="000C0845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9B6EAF" w:rsidRPr="000C0845" w14:paraId="690E2D83" w14:textId="77777777" w:rsidTr="009B6EAF">
        <w:trPr>
          <w:trHeight w:val="1029"/>
          <w:jc w:val="center"/>
        </w:trPr>
        <w:tc>
          <w:tcPr>
            <w:tcW w:w="1413" w:type="dxa"/>
            <w:vAlign w:val="center"/>
          </w:tcPr>
          <w:p w14:paraId="1BB5FABC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2F60C5A1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E8A8855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39CEC5D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246A34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E0B0C21" w14:textId="77777777" w:rsidR="009B6EAF" w:rsidRPr="000C0845" w:rsidRDefault="009B6EAF" w:rsidP="00CF6A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Sınav Salonu</w:t>
            </w:r>
          </w:p>
        </w:tc>
      </w:tr>
      <w:tr w:rsidR="009B6EAF" w:rsidRPr="000C0845" w14:paraId="12F7CCB1" w14:textId="77777777" w:rsidTr="009B6EAF">
        <w:trPr>
          <w:jc w:val="center"/>
        </w:trPr>
        <w:tc>
          <w:tcPr>
            <w:tcW w:w="1413" w:type="dxa"/>
            <w:vAlign w:val="center"/>
          </w:tcPr>
          <w:p w14:paraId="5FF4DD45" w14:textId="30F15CFC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FD9825F" w14:textId="5CFAB176" w:rsidR="009B6EAF" w:rsidRPr="000C0845" w:rsidRDefault="009B6EAF" w:rsidP="000C084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Etik</w:t>
            </w:r>
          </w:p>
        </w:tc>
        <w:tc>
          <w:tcPr>
            <w:tcW w:w="1413" w:type="dxa"/>
            <w:vAlign w:val="center"/>
          </w:tcPr>
          <w:p w14:paraId="666B5C56" w14:textId="666EA5FA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143807</w:t>
            </w:r>
          </w:p>
        </w:tc>
        <w:tc>
          <w:tcPr>
            <w:tcW w:w="1563" w:type="dxa"/>
            <w:vAlign w:val="center"/>
          </w:tcPr>
          <w:p w14:paraId="3FC249AD" w14:textId="6E4B8767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1B91440C" w14:textId="768DDB4B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066" w:type="dxa"/>
            <w:vAlign w:val="center"/>
          </w:tcPr>
          <w:p w14:paraId="34CD415B" w14:textId="261C3468" w:rsidR="009B6EAF" w:rsidRPr="000C0845" w:rsidRDefault="009B6EAF" w:rsidP="0089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A301</w:t>
            </w:r>
          </w:p>
        </w:tc>
      </w:tr>
      <w:tr w:rsidR="009B6EAF" w:rsidRPr="000C0845" w14:paraId="7F3A748D" w14:textId="77777777" w:rsidTr="009B6EAF">
        <w:trPr>
          <w:jc w:val="center"/>
        </w:trPr>
        <w:tc>
          <w:tcPr>
            <w:tcW w:w="1413" w:type="dxa"/>
            <w:vAlign w:val="center"/>
          </w:tcPr>
          <w:p w14:paraId="56788B40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982F0E9" w14:textId="77777777" w:rsidR="009B6EAF" w:rsidRPr="000C0845" w:rsidRDefault="009B6EAF" w:rsidP="00805F8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Koruyucu Fizyoterapi ve Rehabilitasyon</w:t>
            </w:r>
          </w:p>
        </w:tc>
        <w:tc>
          <w:tcPr>
            <w:tcW w:w="1413" w:type="dxa"/>
            <w:vAlign w:val="center"/>
          </w:tcPr>
          <w:p w14:paraId="5F61129A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143806</w:t>
            </w:r>
          </w:p>
        </w:tc>
        <w:tc>
          <w:tcPr>
            <w:tcW w:w="1563" w:type="dxa"/>
            <w:vAlign w:val="center"/>
          </w:tcPr>
          <w:p w14:paraId="2A1396BB" w14:textId="77777777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1843" w:type="dxa"/>
            <w:vAlign w:val="center"/>
          </w:tcPr>
          <w:p w14:paraId="4C8A5648" w14:textId="7D236E40" w:rsidR="009B6EAF" w:rsidRPr="000C0845" w:rsidRDefault="009B6EAF" w:rsidP="00805F8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56EBFE44" w14:textId="77777777" w:rsidR="009B6EAF" w:rsidRPr="000C0845" w:rsidRDefault="009B6EAF" w:rsidP="0080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1C4ABA7A" w14:textId="77777777" w:rsidTr="009B6EAF">
        <w:trPr>
          <w:jc w:val="center"/>
        </w:trPr>
        <w:tc>
          <w:tcPr>
            <w:tcW w:w="1413" w:type="dxa"/>
            <w:vAlign w:val="center"/>
          </w:tcPr>
          <w:p w14:paraId="47744EE2" w14:textId="22E373D1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40310DD" w14:textId="773FD86B" w:rsidR="009B6EAF" w:rsidRPr="000C0845" w:rsidRDefault="009B6EAF" w:rsidP="000C084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Fizyoterapide Klinik Karar Verme II</w:t>
            </w:r>
          </w:p>
        </w:tc>
        <w:tc>
          <w:tcPr>
            <w:tcW w:w="1413" w:type="dxa"/>
            <w:vAlign w:val="center"/>
          </w:tcPr>
          <w:p w14:paraId="14AAC32F" w14:textId="56923DCD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143805</w:t>
            </w:r>
          </w:p>
        </w:tc>
        <w:tc>
          <w:tcPr>
            <w:tcW w:w="1563" w:type="dxa"/>
            <w:vAlign w:val="center"/>
          </w:tcPr>
          <w:p w14:paraId="760E8DD4" w14:textId="49F3877C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02.06.2022</w:t>
            </w:r>
          </w:p>
        </w:tc>
        <w:tc>
          <w:tcPr>
            <w:tcW w:w="1843" w:type="dxa"/>
            <w:vAlign w:val="center"/>
          </w:tcPr>
          <w:p w14:paraId="27640138" w14:textId="6C77C964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14D1EA58" w14:textId="77777777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2D5E942A" w14:textId="77777777" w:rsidTr="009B6EAF">
        <w:trPr>
          <w:jc w:val="center"/>
        </w:trPr>
        <w:tc>
          <w:tcPr>
            <w:tcW w:w="1413" w:type="dxa"/>
            <w:vAlign w:val="center"/>
          </w:tcPr>
          <w:p w14:paraId="79E0A4CC" w14:textId="209C39DC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3A1F1514" w14:textId="75E5A287" w:rsidR="009B6EAF" w:rsidRPr="000C0845" w:rsidRDefault="009B6EAF" w:rsidP="000C0845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Farmakoloji</w:t>
            </w:r>
          </w:p>
        </w:tc>
        <w:tc>
          <w:tcPr>
            <w:tcW w:w="1413" w:type="dxa"/>
            <w:vAlign w:val="center"/>
          </w:tcPr>
          <w:p w14:paraId="55787A8E" w14:textId="6E4568D1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143801</w:t>
            </w:r>
          </w:p>
        </w:tc>
        <w:tc>
          <w:tcPr>
            <w:tcW w:w="1563" w:type="dxa"/>
            <w:vAlign w:val="center"/>
          </w:tcPr>
          <w:p w14:paraId="0A026EB5" w14:textId="6339F007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03.06.2022</w:t>
            </w:r>
          </w:p>
        </w:tc>
        <w:tc>
          <w:tcPr>
            <w:tcW w:w="1843" w:type="dxa"/>
            <w:vAlign w:val="center"/>
          </w:tcPr>
          <w:p w14:paraId="1A5DD66B" w14:textId="49A84159" w:rsidR="009B6EAF" w:rsidRPr="000C0845" w:rsidRDefault="009B6EAF" w:rsidP="000C0845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2066" w:type="dxa"/>
            <w:vAlign w:val="center"/>
          </w:tcPr>
          <w:p w14:paraId="6175E7F4" w14:textId="77777777" w:rsidR="009B6EAF" w:rsidRPr="000C0845" w:rsidRDefault="009B6EAF" w:rsidP="000C0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04701463" w14:textId="77777777" w:rsidTr="009B6EAF">
        <w:trPr>
          <w:jc w:val="center"/>
        </w:trPr>
        <w:tc>
          <w:tcPr>
            <w:tcW w:w="1413" w:type="dxa"/>
            <w:vAlign w:val="center"/>
          </w:tcPr>
          <w:p w14:paraId="2079E94E" w14:textId="470DA237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FF8207C" w14:textId="5D63D60E" w:rsidR="009B6EAF" w:rsidRPr="000C0845" w:rsidRDefault="009B6EAF" w:rsidP="008937C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Temel Fizyoterapi ve Rehabilitasyonda Klinik Çalışma II</w:t>
            </w:r>
          </w:p>
        </w:tc>
        <w:tc>
          <w:tcPr>
            <w:tcW w:w="1413" w:type="dxa"/>
            <w:vAlign w:val="center"/>
          </w:tcPr>
          <w:p w14:paraId="6D033C5D" w14:textId="0BB23D25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143803</w:t>
            </w:r>
          </w:p>
        </w:tc>
        <w:tc>
          <w:tcPr>
            <w:tcW w:w="1563" w:type="dxa"/>
            <w:vAlign w:val="center"/>
          </w:tcPr>
          <w:p w14:paraId="302FBDC9" w14:textId="376441DE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06.06.2022</w:t>
            </w:r>
          </w:p>
        </w:tc>
        <w:tc>
          <w:tcPr>
            <w:tcW w:w="1843" w:type="dxa"/>
            <w:vAlign w:val="center"/>
          </w:tcPr>
          <w:p w14:paraId="3290A78E" w14:textId="38CA4593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7278BCC3" w14:textId="5D8555DE" w:rsidR="009B6EAF" w:rsidRPr="000C0845" w:rsidRDefault="009B6EAF" w:rsidP="0089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6C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28EA835F" w14:textId="77777777" w:rsidTr="009B6EAF">
        <w:trPr>
          <w:jc w:val="center"/>
        </w:trPr>
        <w:tc>
          <w:tcPr>
            <w:tcW w:w="1413" w:type="dxa"/>
            <w:vAlign w:val="center"/>
          </w:tcPr>
          <w:p w14:paraId="0F4B2D35" w14:textId="71150586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5211FF9A" w14:textId="3144D12A" w:rsidR="009B6EAF" w:rsidRPr="000C0845" w:rsidRDefault="009B6EAF" w:rsidP="008937C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Ortopedik Rehabilitasyonda Klinik Çalışma</w:t>
            </w:r>
          </w:p>
        </w:tc>
        <w:tc>
          <w:tcPr>
            <w:tcW w:w="1413" w:type="dxa"/>
            <w:vAlign w:val="center"/>
          </w:tcPr>
          <w:p w14:paraId="17879D60" w14:textId="2667D913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143802</w:t>
            </w:r>
          </w:p>
        </w:tc>
        <w:tc>
          <w:tcPr>
            <w:tcW w:w="1563" w:type="dxa"/>
            <w:vAlign w:val="center"/>
          </w:tcPr>
          <w:p w14:paraId="48AD2AF7" w14:textId="346635DF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07.06.2022</w:t>
            </w:r>
          </w:p>
        </w:tc>
        <w:tc>
          <w:tcPr>
            <w:tcW w:w="1843" w:type="dxa"/>
            <w:vAlign w:val="center"/>
          </w:tcPr>
          <w:p w14:paraId="36561D53" w14:textId="6B99919F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20AFB998" w14:textId="1EA7EED9" w:rsidR="009B6EAF" w:rsidRPr="000C0845" w:rsidRDefault="009B6EAF" w:rsidP="0089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6C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0522F837" w14:textId="77777777" w:rsidTr="009B6EAF">
        <w:trPr>
          <w:jc w:val="center"/>
        </w:trPr>
        <w:tc>
          <w:tcPr>
            <w:tcW w:w="1413" w:type="dxa"/>
            <w:vAlign w:val="center"/>
          </w:tcPr>
          <w:p w14:paraId="27210279" w14:textId="4E81D4F3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38689940" w14:textId="3E0A3D18" w:rsidR="009B6EAF" w:rsidRPr="000C0845" w:rsidRDefault="009B6EAF" w:rsidP="008937C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Protez-Ortez ve Rehabilitasyonunda Klinik Çalışma</w:t>
            </w:r>
          </w:p>
        </w:tc>
        <w:tc>
          <w:tcPr>
            <w:tcW w:w="1413" w:type="dxa"/>
            <w:vAlign w:val="center"/>
          </w:tcPr>
          <w:p w14:paraId="1FCBF60F" w14:textId="28D7BD32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143804</w:t>
            </w:r>
          </w:p>
        </w:tc>
        <w:tc>
          <w:tcPr>
            <w:tcW w:w="1563" w:type="dxa"/>
            <w:vAlign w:val="center"/>
          </w:tcPr>
          <w:p w14:paraId="6EAB4DB3" w14:textId="5E3DAE4B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08.06.2022</w:t>
            </w:r>
          </w:p>
        </w:tc>
        <w:tc>
          <w:tcPr>
            <w:tcW w:w="1843" w:type="dxa"/>
            <w:vAlign w:val="center"/>
          </w:tcPr>
          <w:p w14:paraId="3CD0CB55" w14:textId="248E125C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2066" w:type="dxa"/>
            <w:vAlign w:val="center"/>
          </w:tcPr>
          <w:p w14:paraId="311546BC" w14:textId="51966527" w:rsidR="009B6EAF" w:rsidRPr="000C0845" w:rsidRDefault="009B6EAF" w:rsidP="0089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F6C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25555A75" w14:textId="77777777" w:rsidTr="009B6EAF">
        <w:trPr>
          <w:jc w:val="center"/>
        </w:trPr>
        <w:tc>
          <w:tcPr>
            <w:tcW w:w="1413" w:type="dxa"/>
            <w:vAlign w:val="center"/>
          </w:tcPr>
          <w:p w14:paraId="1FBC379B" w14:textId="65D33E13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Sınıf</w:t>
            </w:r>
          </w:p>
        </w:tc>
        <w:tc>
          <w:tcPr>
            <w:tcW w:w="3408" w:type="dxa"/>
            <w:vAlign w:val="center"/>
          </w:tcPr>
          <w:p w14:paraId="12AE0AF4" w14:textId="289AB42D" w:rsidR="009B6EAF" w:rsidRPr="000C0845" w:rsidRDefault="009B6EAF" w:rsidP="008937C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Ürogenital ve Maternal Sağlıkta Fizyoterapi ve Rehabilitasyonda Klinik Çalışma</w:t>
            </w:r>
          </w:p>
        </w:tc>
        <w:tc>
          <w:tcPr>
            <w:tcW w:w="1413" w:type="dxa"/>
            <w:vAlign w:val="center"/>
          </w:tcPr>
          <w:p w14:paraId="39E6FDB8" w14:textId="3BCA89E1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143809</w:t>
            </w:r>
          </w:p>
        </w:tc>
        <w:tc>
          <w:tcPr>
            <w:tcW w:w="1563" w:type="dxa"/>
            <w:vAlign w:val="center"/>
          </w:tcPr>
          <w:p w14:paraId="6DA055D5" w14:textId="2710AF89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09.06.2022</w:t>
            </w:r>
          </w:p>
        </w:tc>
        <w:tc>
          <w:tcPr>
            <w:tcW w:w="1843" w:type="dxa"/>
            <w:vAlign w:val="center"/>
          </w:tcPr>
          <w:p w14:paraId="3B09ABFD" w14:textId="6836299F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7D17DA0E" w14:textId="27FFE750" w:rsidR="009B6EAF" w:rsidRPr="000C0845" w:rsidRDefault="009B6EAF" w:rsidP="0052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F8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  <w:tr w:rsidR="009B6EAF" w:rsidRPr="000C0845" w14:paraId="7F2E07F5" w14:textId="77777777" w:rsidTr="009B6EAF">
        <w:trPr>
          <w:jc w:val="center"/>
        </w:trPr>
        <w:tc>
          <w:tcPr>
            <w:tcW w:w="1413" w:type="dxa"/>
            <w:vAlign w:val="center"/>
          </w:tcPr>
          <w:p w14:paraId="57B2173A" w14:textId="4025A62C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631FE42" w14:textId="28E0ADA6" w:rsidR="009B6EAF" w:rsidRPr="000C0845" w:rsidRDefault="009B6EAF" w:rsidP="008937C0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Geriatrik Rehabilitasyonda Klinik Çalışma</w:t>
            </w:r>
          </w:p>
        </w:tc>
        <w:tc>
          <w:tcPr>
            <w:tcW w:w="1413" w:type="dxa"/>
            <w:vAlign w:val="center"/>
          </w:tcPr>
          <w:p w14:paraId="26F4234A" w14:textId="37BC536F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143817</w:t>
            </w:r>
          </w:p>
        </w:tc>
        <w:tc>
          <w:tcPr>
            <w:tcW w:w="1563" w:type="dxa"/>
            <w:vAlign w:val="center"/>
          </w:tcPr>
          <w:p w14:paraId="7EFA8447" w14:textId="47E592DE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1843" w:type="dxa"/>
            <w:vAlign w:val="center"/>
          </w:tcPr>
          <w:p w14:paraId="6BB1930C" w14:textId="571BEFA0" w:rsidR="009B6EAF" w:rsidRPr="000C0845" w:rsidRDefault="009B6EAF" w:rsidP="008937C0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5"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16632BEC" w14:textId="4EB60C04" w:rsidR="009B6EAF" w:rsidRPr="000C0845" w:rsidRDefault="009B6EAF" w:rsidP="00520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AF8">
              <w:rPr>
                <w:rFonts w:ascii="Times New Roman" w:hAnsi="Times New Roman" w:cs="Times New Roman"/>
                <w:sz w:val="24"/>
                <w:szCs w:val="24"/>
              </w:rPr>
              <w:t>A302</w:t>
            </w:r>
          </w:p>
        </w:tc>
      </w:tr>
    </w:tbl>
    <w:p w14:paraId="2B9F5CC0" w14:textId="77777777" w:rsidR="00A1783F" w:rsidRPr="000C0845" w:rsidRDefault="00A1783F" w:rsidP="001508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783F" w:rsidRPr="000C0845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C0845"/>
    <w:rsid w:val="00114C26"/>
    <w:rsid w:val="001417F7"/>
    <w:rsid w:val="001508BA"/>
    <w:rsid w:val="00161251"/>
    <w:rsid w:val="001A071E"/>
    <w:rsid w:val="001A1716"/>
    <w:rsid w:val="00230B32"/>
    <w:rsid w:val="00265B2B"/>
    <w:rsid w:val="00290515"/>
    <w:rsid w:val="002972C6"/>
    <w:rsid w:val="00326116"/>
    <w:rsid w:val="004416FA"/>
    <w:rsid w:val="00446AC9"/>
    <w:rsid w:val="00464733"/>
    <w:rsid w:val="004F191A"/>
    <w:rsid w:val="00507CAC"/>
    <w:rsid w:val="005206CA"/>
    <w:rsid w:val="00575D43"/>
    <w:rsid w:val="005A52E9"/>
    <w:rsid w:val="00686731"/>
    <w:rsid w:val="007275C1"/>
    <w:rsid w:val="007F19A2"/>
    <w:rsid w:val="00835356"/>
    <w:rsid w:val="008937C0"/>
    <w:rsid w:val="00930814"/>
    <w:rsid w:val="00967AE8"/>
    <w:rsid w:val="009B2B7F"/>
    <w:rsid w:val="009B6EAF"/>
    <w:rsid w:val="009D34BC"/>
    <w:rsid w:val="00A1783F"/>
    <w:rsid w:val="00AF3A68"/>
    <w:rsid w:val="00B03564"/>
    <w:rsid w:val="00B66556"/>
    <w:rsid w:val="00B729F3"/>
    <w:rsid w:val="00BE42EC"/>
    <w:rsid w:val="00C103A6"/>
    <w:rsid w:val="00C526A0"/>
    <w:rsid w:val="00C84D97"/>
    <w:rsid w:val="00C92C80"/>
    <w:rsid w:val="00CE226F"/>
    <w:rsid w:val="00D32284"/>
    <w:rsid w:val="00D64840"/>
    <w:rsid w:val="00E666E9"/>
    <w:rsid w:val="00EC1455"/>
    <w:rsid w:val="00E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43</cp:revision>
  <cp:lastPrinted>2021-12-22T11:52:00Z</cp:lastPrinted>
  <dcterms:created xsi:type="dcterms:W3CDTF">2021-12-22T11:19:00Z</dcterms:created>
  <dcterms:modified xsi:type="dcterms:W3CDTF">2022-04-25T11:21:00Z</dcterms:modified>
</cp:coreProperties>
</file>