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7F19A2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50FBD577" w:rsidR="007F19A2" w:rsidRPr="007120BB" w:rsidRDefault="006B59C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REKREASYON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BÖLÜMÜ</w:t>
      </w:r>
    </w:p>
    <w:p w14:paraId="3AB7BB02" w14:textId="28919C74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E71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FİNAL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D92B24" w14:paraId="5F6840F1" w14:textId="77777777" w:rsidTr="00D92B24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D92B24" w:rsidRPr="00575D43" w:rsidRDefault="00D92B2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D92B24" w14:paraId="5ADD8B2D" w14:textId="77777777" w:rsidTr="00D92B24">
        <w:trPr>
          <w:jc w:val="center"/>
        </w:trPr>
        <w:tc>
          <w:tcPr>
            <w:tcW w:w="1413" w:type="dxa"/>
          </w:tcPr>
          <w:p w14:paraId="64DF5BEA" w14:textId="5CD32415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B1881A7" w:rsidR="00D92B24" w:rsidRPr="007120BB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Müzik</w:t>
            </w:r>
          </w:p>
        </w:tc>
        <w:tc>
          <w:tcPr>
            <w:tcW w:w="1413" w:type="dxa"/>
            <w:vAlign w:val="center"/>
          </w:tcPr>
          <w:p w14:paraId="056C130F" w14:textId="6A6BFACC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153506</w:t>
            </w:r>
          </w:p>
        </w:tc>
        <w:tc>
          <w:tcPr>
            <w:tcW w:w="1563" w:type="dxa"/>
            <w:vAlign w:val="center"/>
          </w:tcPr>
          <w:p w14:paraId="42A2BCF5" w14:textId="720E80D0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37CAA2" w14:textId="5A0AF965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A647E45" w14:textId="3170A5B2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D92B24" w14:paraId="3244F04D" w14:textId="77777777" w:rsidTr="00D92B24">
        <w:trPr>
          <w:jc w:val="center"/>
        </w:trPr>
        <w:tc>
          <w:tcPr>
            <w:tcW w:w="1413" w:type="dxa"/>
          </w:tcPr>
          <w:p w14:paraId="1AA77FEC" w14:textId="2B1C1531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9B00FF0" w:rsidR="00D92B24" w:rsidRPr="007120BB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</w:t>
            </w:r>
          </w:p>
        </w:tc>
        <w:tc>
          <w:tcPr>
            <w:tcW w:w="1413" w:type="dxa"/>
            <w:vAlign w:val="center"/>
          </w:tcPr>
          <w:p w14:paraId="6249554D" w14:textId="023C9D52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153604</w:t>
            </w:r>
          </w:p>
        </w:tc>
        <w:tc>
          <w:tcPr>
            <w:tcW w:w="1563" w:type="dxa"/>
            <w:vAlign w:val="center"/>
          </w:tcPr>
          <w:p w14:paraId="003111CC" w14:textId="678529C9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7584676B" w14:textId="08F04CA6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09.00-12.00</w:t>
            </w:r>
          </w:p>
        </w:tc>
        <w:tc>
          <w:tcPr>
            <w:tcW w:w="2066" w:type="dxa"/>
            <w:vAlign w:val="center"/>
          </w:tcPr>
          <w:p w14:paraId="50CB8FF2" w14:textId="2CAFDA3A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D92B24" w14:paraId="7F0F0F56" w14:textId="77777777" w:rsidTr="00D92B24">
        <w:trPr>
          <w:jc w:val="center"/>
        </w:trPr>
        <w:tc>
          <w:tcPr>
            <w:tcW w:w="1413" w:type="dxa"/>
            <w:vAlign w:val="center"/>
          </w:tcPr>
          <w:p w14:paraId="43686A32" w14:textId="02E27AEB" w:rsidR="00D92B24" w:rsidRPr="004566F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7BED0B7" w14:textId="459243E4" w:rsidR="00D92B24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Rekreasyon ve Spor</w:t>
            </w:r>
          </w:p>
        </w:tc>
        <w:tc>
          <w:tcPr>
            <w:tcW w:w="1413" w:type="dxa"/>
            <w:vAlign w:val="center"/>
          </w:tcPr>
          <w:p w14:paraId="0E59BA13" w14:textId="1743565A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153104</w:t>
            </w:r>
          </w:p>
        </w:tc>
        <w:tc>
          <w:tcPr>
            <w:tcW w:w="1563" w:type="dxa"/>
            <w:vAlign w:val="center"/>
          </w:tcPr>
          <w:p w14:paraId="23442A38" w14:textId="346A56EB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09146C7B" w14:textId="361C94D1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6F925EC2" w14:textId="182BEFA8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D92B24" w14:paraId="6A6D0EAD" w14:textId="77777777" w:rsidTr="00D92B24">
        <w:trPr>
          <w:jc w:val="center"/>
        </w:trPr>
        <w:tc>
          <w:tcPr>
            <w:tcW w:w="1413" w:type="dxa"/>
          </w:tcPr>
          <w:p w14:paraId="79DD392B" w14:textId="6F65D14A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500ED746" w:rsidR="00D92B24" w:rsidRPr="007120BB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Doğal Yaşam ve Tanıtım Kültürü</w:t>
            </w:r>
          </w:p>
        </w:tc>
        <w:tc>
          <w:tcPr>
            <w:tcW w:w="1413" w:type="dxa"/>
            <w:vAlign w:val="center"/>
          </w:tcPr>
          <w:p w14:paraId="4CF4A6E3" w14:textId="4D7AFCAF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153106</w:t>
            </w:r>
          </w:p>
        </w:tc>
        <w:tc>
          <w:tcPr>
            <w:tcW w:w="1563" w:type="dxa"/>
            <w:vAlign w:val="center"/>
          </w:tcPr>
          <w:p w14:paraId="19C3807C" w14:textId="15D83C98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7C24C599" w14:textId="283786CA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68F8899" w14:textId="489EC884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D92B24" w14:paraId="644588E8" w14:textId="77777777" w:rsidTr="00D92B24">
        <w:trPr>
          <w:jc w:val="center"/>
        </w:trPr>
        <w:tc>
          <w:tcPr>
            <w:tcW w:w="1413" w:type="dxa"/>
          </w:tcPr>
          <w:p w14:paraId="5B0BB25E" w14:textId="301AF194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C87C69D" w:rsidR="00D92B24" w:rsidRPr="007120BB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Egzersiz Fizyolojisi</w:t>
            </w:r>
          </w:p>
        </w:tc>
        <w:tc>
          <w:tcPr>
            <w:tcW w:w="1413" w:type="dxa"/>
            <w:vAlign w:val="center"/>
          </w:tcPr>
          <w:p w14:paraId="56FC23E2" w14:textId="7C6F1B65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153108</w:t>
            </w:r>
          </w:p>
        </w:tc>
        <w:tc>
          <w:tcPr>
            <w:tcW w:w="1563" w:type="dxa"/>
            <w:vAlign w:val="center"/>
          </w:tcPr>
          <w:p w14:paraId="74D8E54D" w14:textId="43F22E45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3FE1AEBD" w14:textId="0D3A9EE0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09.30-10.00</w:t>
            </w:r>
          </w:p>
        </w:tc>
        <w:tc>
          <w:tcPr>
            <w:tcW w:w="2066" w:type="dxa"/>
            <w:vAlign w:val="center"/>
          </w:tcPr>
          <w:p w14:paraId="050DE264" w14:textId="71F1DDA6" w:rsidR="00D92B24" w:rsidRPr="007120BB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D92B24" w14:paraId="1E3436BC" w14:textId="77777777" w:rsidTr="00D92B24">
        <w:trPr>
          <w:jc w:val="center"/>
        </w:trPr>
        <w:tc>
          <w:tcPr>
            <w:tcW w:w="1413" w:type="dxa"/>
          </w:tcPr>
          <w:p w14:paraId="63BA464A" w14:textId="14B2919C" w:rsidR="00D92B24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18E87F3B" w:rsidR="00D92B24" w:rsidRPr="003F5042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Sağlık Bilgisi ve İlk Yardım Uygulamaları</w:t>
            </w:r>
          </w:p>
        </w:tc>
        <w:tc>
          <w:tcPr>
            <w:tcW w:w="1413" w:type="dxa"/>
            <w:vAlign w:val="center"/>
          </w:tcPr>
          <w:p w14:paraId="7ACB5214" w14:textId="41C34D09" w:rsidR="00D92B24" w:rsidRPr="003F5042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153102</w:t>
            </w:r>
          </w:p>
        </w:tc>
        <w:tc>
          <w:tcPr>
            <w:tcW w:w="1563" w:type="dxa"/>
            <w:vAlign w:val="center"/>
          </w:tcPr>
          <w:p w14:paraId="5AA20A04" w14:textId="0E906AA2" w:rsidR="00D92B24" w:rsidRPr="003F5042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156729AD" w14:textId="64D17E17" w:rsidR="00D92B24" w:rsidRPr="003F5042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09.30-10.00</w:t>
            </w:r>
          </w:p>
        </w:tc>
        <w:tc>
          <w:tcPr>
            <w:tcW w:w="2066" w:type="dxa"/>
            <w:vAlign w:val="center"/>
          </w:tcPr>
          <w:p w14:paraId="74D2B24B" w14:textId="262572EF" w:rsidR="00D92B24" w:rsidRPr="003F5042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D92B24" w14:paraId="2CB57632" w14:textId="77777777" w:rsidTr="00D92B24">
        <w:trPr>
          <w:jc w:val="center"/>
        </w:trPr>
        <w:tc>
          <w:tcPr>
            <w:tcW w:w="1413" w:type="dxa"/>
          </w:tcPr>
          <w:p w14:paraId="126037B8" w14:textId="0CC9F164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3CE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41D1095" w:rsidR="00D92B24" w:rsidRPr="001943CE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Müzik</w:t>
            </w:r>
          </w:p>
        </w:tc>
        <w:tc>
          <w:tcPr>
            <w:tcW w:w="1413" w:type="dxa"/>
            <w:vAlign w:val="center"/>
          </w:tcPr>
          <w:p w14:paraId="037A0C65" w14:textId="0A11E432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153506</w:t>
            </w:r>
          </w:p>
        </w:tc>
        <w:tc>
          <w:tcPr>
            <w:tcW w:w="1563" w:type="dxa"/>
            <w:vAlign w:val="center"/>
          </w:tcPr>
          <w:p w14:paraId="3C56CC8D" w14:textId="1F3097C2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F20DFE" w14:textId="761BAFB5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D3AC71C" w14:textId="263AC19F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D92B24" w14:paraId="4B4C8676" w14:textId="77777777" w:rsidTr="00D92B24">
        <w:trPr>
          <w:jc w:val="center"/>
        </w:trPr>
        <w:tc>
          <w:tcPr>
            <w:tcW w:w="1413" w:type="dxa"/>
          </w:tcPr>
          <w:p w14:paraId="5B21AD74" w14:textId="134A6392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6082CF5" w14:textId="4FE0E54D" w:rsidR="00D92B24" w:rsidRPr="001943CE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</w:t>
            </w:r>
          </w:p>
        </w:tc>
        <w:tc>
          <w:tcPr>
            <w:tcW w:w="1413" w:type="dxa"/>
            <w:vAlign w:val="center"/>
          </w:tcPr>
          <w:p w14:paraId="72B18978" w14:textId="01C9A6A6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153604</w:t>
            </w:r>
          </w:p>
        </w:tc>
        <w:tc>
          <w:tcPr>
            <w:tcW w:w="1563" w:type="dxa"/>
            <w:vAlign w:val="center"/>
          </w:tcPr>
          <w:p w14:paraId="1FF3B1F6" w14:textId="4CA968C8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62FEFD76" w14:textId="2F62AEC9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09.00-12.00</w:t>
            </w:r>
          </w:p>
        </w:tc>
        <w:tc>
          <w:tcPr>
            <w:tcW w:w="2066" w:type="dxa"/>
            <w:vAlign w:val="center"/>
          </w:tcPr>
          <w:p w14:paraId="6B4E8290" w14:textId="386E436B" w:rsidR="00D92B24" w:rsidRPr="001943CE" w:rsidRDefault="00D92B24" w:rsidP="001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D92B24" w14:paraId="582392B7" w14:textId="77777777" w:rsidTr="00D92B24">
        <w:trPr>
          <w:jc w:val="center"/>
        </w:trPr>
        <w:tc>
          <w:tcPr>
            <w:tcW w:w="1413" w:type="dxa"/>
          </w:tcPr>
          <w:p w14:paraId="395D6A12" w14:textId="27DA9C73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3CE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51FB3EB2" w:rsidR="00D92B24" w:rsidRPr="001943CE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Raket Sporları</w:t>
            </w:r>
          </w:p>
        </w:tc>
        <w:tc>
          <w:tcPr>
            <w:tcW w:w="1413" w:type="dxa"/>
            <w:vAlign w:val="center"/>
          </w:tcPr>
          <w:p w14:paraId="57850100" w14:textId="2EA10E28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45C">
              <w:rPr>
                <w:rFonts w:ascii="Times New Roman" w:hAnsi="Times New Roman" w:cs="Times New Roman"/>
                <w:bCs/>
                <w:sz w:val="24"/>
                <w:szCs w:val="24"/>
              </w:rPr>
              <w:t>153609</w:t>
            </w:r>
          </w:p>
        </w:tc>
        <w:tc>
          <w:tcPr>
            <w:tcW w:w="1563" w:type="dxa"/>
            <w:vAlign w:val="center"/>
          </w:tcPr>
          <w:p w14:paraId="24845496" w14:textId="4C35D17B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03ADD470" w14:textId="47B22BA2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EBB8D47" w14:textId="1940B86D" w:rsidR="00D92B24" w:rsidRPr="001943CE" w:rsidRDefault="00D92B24" w:rsidP="00194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D92B24" w14:paraId="4D1819CF" w14:textId="77777777" w:rsidTr="00D92B24">
        <w:trPr>
          <w:jc w:val="center"/>
        </w:trPr>
        <w:tc>
          <w:tcPr>
            <w:tcW w:w="1413" w:type="dxa"/>
          </w:tcPr>
          <w:p w14:paraId="753016D5" w14:textId="08B0BB67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3CE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D2D289C" w:rsidR="00D92B24" w:rsidRPr="001943CE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60F3BE29" w14:textId="5E8C4EF3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153602</w:t>
            </w:r>
          </w:p>
        </w:tc>
        <w:tc>
          <w:tcPr>
            <w:tcW w:w="1563" w:type="dxa"/>
            <w:vAlign w:val="center"/>
          </w:tcPr>
          <w:p w14:paraId="38C8B005" w14:textId="462A2630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06159486" w14:textId="795F7805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4C66456F" w14:textId="35F7AAC8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D92B24" w14:paraId="3BE3560A" w14:textId="77777777" w:rsidTr="00D92B24">
        <w:trPr>
          <w:jc w:val="center"/>
        </w:trPr>
        <w:tc>
          <w:tcPr>
            <w:tcW w:w="1413" w:type="dxa"/>
          </w:tcPr>
          <w:p w14:paraId="7F98F55B" w14:textId="7F1206CD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3CE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2805028A" w:rsidR="00D92B24" w:rsidRPr="001943CE" w:rsidRDefault="00D92B24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Rekreasyonel Kaynaklar</w:t>
            </w:r>
          </w:p>
        </w:tc>
        <w:tc>
          <w:tcPr>
            <w:tcW w:w="1413" w:type="dxa"/>
            <w:vAlign w:val="center"/>
          </w:tcPr>
          <w:p w14:paraId="4FE984E9" w14:textId="3AA4F951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153208</w:t>
            </w:r>
          </w:p>
        </w:tc>
        <w:tc>
          <w:tcPr>
            <w:tcW w:w="1563" w:type="dxa"/>
            <w:vAlign w:val="center"/>
          </w:tcPr>
          <w:p w14:paraId="4C9CB8B5" w14:textId="7891FCB2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3366DE55" w14:textId="722AAB18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C6C2FE9" w14:textId="1B9897BF" w:rsidR="00D92B24" w:rsidRPr="001943CE" w:rsidRDefault="00D92B24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D92B24" w14:paraId="1F3CC667" w14:textId="77777777" w:rsidTr="00D92B24">
        <w:trPr>
          <w:jc w:val="center"/>
        </w:trPr>
        <w:tc>
          <w:tcPr>
            <w:tcW w:w="1413" w:type="dxa"/>
          </w:tcPr>
          <w:p w14:paraId="1B689886" w14:textId="63033C9B" w:rsidR="00D92B24" w:rsidRPr="001943CE" w:rsidRDefault="00D92B24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62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B00CD2" w14:textId="0F416CD6" w:rsidR="00D92B24" w:rsidRPr="001943CE" w:rsidRDefault="00D92B24" w:rsidP="00E43612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Rekreasyonel Organizasyonlarda İşletmecilik</w:t>
            </w:r>
          </w:p>
        </w:tc>
        <w:tc>
          <w:tcPr>
            <w:tcW w:w="1413" w:type="dxa"/>
            <w:vAlign w:val="center"/>
          </w:tcPr>
          <w:p w14:paraId="7AE89A58" w14:textId="3784DA04" w:rsidR="00D92B24" w:rsidRPr="001943CE" w:rsidRDefault="00D92B24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153200</w:t>
            </w:r>
          </w:p>
        </w:tc>
        <w:tc>
          <w:tcPr>
            <w:tcW w:w="1563" w:type="dxa"/>
            <w:vAlign w:val="center"/>
          </w:tcPr>
          <w:p w14:paraId="48761BCD" w14:textId="5290C565" w:rsidR="00D92B24" w:rsidRPr="001943CE" w:rsidRDefault="00D92B24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76156ECC" w14:textId="727C5AFA" w:rsidR="00D92B24" w:rsidRPr="001943CE" w:rsidRDefault="00D92B24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2F487475" w14:textId="518A3F12" w:rsidR="00D92B24" w:rsidRPr="001943CE" w:rsidRDefault="00D92B24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D92B24" w14:paraId="62B6A444" w14:textId="77777777" w:rsidTr="00D92B24">
        <w:trPr>
          <w:jc w:val="center"/>
        </w:trPr>
        <w:tc>
          <w:tcPr>
            <w:tcW w:w="1413" w:type="dxa"/>
          </w:tcPr>
          <w:p w14:paraId="79943335" w14:textId="0E38F894" w:rsidR="00D92B24" w:rsidRPr="001943CE" w:rsidRDefault="00D92B24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62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57D77A2" w14:textId="72942D49" w:rsidR="00D92B24" w:rsidRPr="001943CE" w:rsidRDefault="00D92B24" w:rsidP="00763CDB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Rekreasyon Eğitimi ve Liderliği</w:t>
            </w:r>
          </w:p>
        </w:tc>
        <w:tc>
          <w:tcPr>
            <w:tcW w:w="1413" w:type="dxa"/>
            <w:vAlign w:val="center"/>
          </w:tcPr>
          <w:p w14:paraId="79635398" w14:textId="7EAC93AE" w:rsidR="00D92B24" w:rsidRPr="001943CE" w:rsidRDefault="00D92B24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153202</w:t>
            </w:r>
          </w:p>
        </w:tc>
        <w:tc>
          <w:tcPr>
            <w:tcW w:w="1563" w:type="dxa"/>
            <w:vAlign w:val="center"/>
          </w:tcPr>
          <w:p w14:paraId="728AF4F0" w14:textId="616A646C" w:rsidR="00D92B24" w:rsidRPr="001943CE" w:rsidRDefault="00D92B24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57E38BCE" w14:textId="31C3C313" w:rsidR="00D92B24" w:rsidRPr="001943CE" w:rsidRDefault="00D92B24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13.30-14.00</w:t>
            </w:r>
          </w:p>
        </w:tc>
        <w:tc>
          <w:tcPr>
            <w:tcW w:w="2066" w:type="dxa"/>
            <w:vAlign w:val="center"/>
          </w:tcPr>
          <w:p w14:paraId="4F7737F9" w14:textId="60C46108" w:rsidR="00D92B24" w:rsidRPr="001943CE" w:rsidRDefault="00D92B24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1508BA"/>
    <w:rsid w:val="001943CE"/>
    <w:rsid w:val="00273EDE"/>
    <w:rsid w:val="00314530"/>
    <w:rsid w:val="003F5042"/>
    <w:rsid w:val="004C4D3D"/>
    <w:rsid w:val="00575D43"/>
    <w:rsid w:val="006547D7"/>
    <w:rsid w:val="006B59C9"/>
    <w:rsid w:val="007120BB"/>
    <w:rsid w:val="00763CDB"/>
    <w:rsid w:val="00785E86"/>
    <w:rsid w:val="007F19A2"/>
    <w:rsid w:val="00835356"/>
    <w:rsid w:val="008553B4"/>
    <w:rsid w:val="00930814"/>
    <w:rsid w:val="00D92B24"/>
    <w:rsid w:val="00E43612"/>
    <w:rsid w:val="00E7145C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7</cp:revision>
  <cp:lastPrinted>2021-12-22T11:52:00Z</cp:lastPrinted>
  <dcterms:created xsi:type="dcterms:W3CDTF">2022-02-26T22:27:00Z</dcterms:created>
  <dcterms:modified xsi:type="dcterms:W3CDTF">2022-04-25T10:38:00Z</dcterms:modified>
</cp:coreProperties>
</file>