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8253F6" w:rsidRDefault="007F19A2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A603C4C" w:rsidR="007F19A2" w:rsidRPr="0004291A" w:rsidRDefault="0001415F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2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REKTÖRLÜK ORTAK SEÇMELİ DERSLER</w:t>
      </w:r>
    </w:p>
    <w:p w14:paraId="3AB7BB02" w14:textId="5DD64012" w:rsidR="007F19A2" w:rsidRPr="008253F6" w:rsidRDefault="001508BA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01415F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BAHAR DÖNEMİ </w:t>
      </w:r>
      <w:r w:rsidR="000F2C8D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7F19A2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FD49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D5A9F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D49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2C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D4923">
        <w:rPr>
          <w:rFonts w:ascii="Times New Roman" w:hAnsi="Times New Roman" w:cs="Times New Roman"/>
          <w:b/>
          <w:bCs/>
          <w:sz w:val="24"/>
          <w:szCs w:val="24"/>
        </w:rPr>
        <w:t xml:space="preserve"> HAZİRAN</w:t>
      </w:r>
      <w:r w:rsidR="000F2C8D">
        <w:rPr>
          <w:rFonts w:ascii="Times New Roman" w:hAnsi="Times New Roman" w:cs="Times New Roman"/>
          <w:b/>
          <w:bCs/>
          <w:sz w:val="24"/>
          <w:szCs w:val="24"/>
        </w:rPr>
        <w:t xml:space="preserve"> – 3 TEMMUZ</w:t>
      </w:r>
      <w:r w:rsidR="004D5A9F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F19A2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76C39F34" w14:textId="49BF725F" w:rsidR="007F19A2" w:rsidRPr="008253F6" w:rsidRDefault="007F19A2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415" w:type="dxa"/>
        <w:jc w:val="center"/>
        <w:tblLook w:val="04A0" w:firstRow="1" w:lastRow="0" w:firstColumn="1" w:lastColumn="0" w:noHBand="0" w:noVBand="1"/>
      </w:tblPr>
      <w:tblGrid>
        <w:gridCol w:w="2127"/>
        <w:gridCol w:w="2468"/>
        <w:gridCol w:w="1620"/>
        <w:gridCol w:w="1530"/>
        <w:gridCol w:w="2610"/>
        <w:gridCol w:w="3060"/>
      </w:tblGrid>
      <w:tr w:rsidR="0004291A" w:rsidRPr="0004291A" w14:paraId="5F6840F1" w14:textId="77777777" w:rsidTr="0004291A">
        <w:trPr>
          <w:trHeight w:val="679"/>
          <w:jc w:val="center"/>
        </w:trPr>
        <w:tc>
          <w:tcPr>
            <w:tcW w:w="2127" w:type="dxa"/>
            <w:vAlign w:val="center"/>
          </w:tcPr>
          <w:p w14:paraId="71A5DE0C" w14:textId="6B6B2E60" w:rsidR="0004291A" w:rsidRPr="0004291A" w:rsidRDefault="0004291A" w:rsidP="000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468" w:type="dxa"/>
            <w:vAlign w:val="center"/>
          </w:tcPr>
          <w:p w14:paraId="485CFB74" w14:textId="5AABB5B9" w:rsidR="0004291A" w:rsidRPr="0004291A" w:rsidRDefault="0004291A" w:rsidP="000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20" w:type="dxa"/>
            <w:vAlign w:val="center"/>
          </w:tcPr>
          <w:p w14:paraId="4AF02694" w14:textId="352B002F" w:rsidR="0004291A" w:rsidRPr="0004291A" w:rsidRDefault="0004291A" w:rsidP="000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30" w:type="dxa"/>
            <w:vAlign w:val="center"/>
          </w:tcPr>
          <w:p w14:paraId="3B1D6E32" w14:textId="3B97D5C1" w:rsidR="0004291A" w:rsidRPr="0004291A" w:rsidRDefault="0004291A" w:rsidP="000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2610" w:type="dxa"/>
            <w:vAlign w:val="center"/>
          </w:tcPr>
          <w:p w14:paraId="73193859" w14:textId="61D4282B" w:rsidR="0004291A" w:rsidRPr="0004291A" w:rsidRDefault="0004291A" w:rsidP="000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3060" w:type="dxa"/>
            <w:vAlign w:val="center"/>
          </w:tcPr>
          <w:p w14:paraId="11B2ACC5" w14:textId="283785BD" w:rsidR="0004291A" w:rsidRPr="0004291A" w:rsidRDefault="0004291A" w:rsidP="000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04291A" w:rsidRPr="0004291A" w14:paraId="5ADD8B2D" w14:textId="77777777" w:rsidTr="0004291A">
        <w:trPr>
          <w:trHeight w:val="143"/>
          <w:jc w:val="center"/>
        </w:trPr>
        <w:tc>
          <w:tcPr>
            <w:tcW w:w="2127" w:type="dxa"/>
            <w:vAlign w:val="center"/>
          </w:tcPr>
          <w:p w14:paraId="64DF5BEA" w14:textId="0DD1F710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60A6B024" w14:textId="44A7B745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Sağlıklı Beslenme</w:t>
            </w:r>
          </w:p>
        </w:tc>
        <w:tc>
          <w:tcPr>
            <w:tcW w:w="1620" w:type="dxa"/>
            <w:vAlign w:val="center"/>
          </w:tcPr>
          <w:p w14:paraId="056C130F" w14:textId="321DD86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104103</w:t>
            </w:r>
          </w:p>
        </w:tc>
        <w:tc>
          <w:tcPr>
            <w:tcW w:w="1530" w:type="dxa"/>
            <w:vAlign w:val="center"/>
          </w:tcPr>
          <w:p w14:paraId="42A2BCF5" w14:textId="7D1797FD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610" w:type="dxa"/>
            <w:vAlign w:val="center"/>
          </w:tcPr>
          <w:p w14:paraId="7837CAA2" w14:textId="07696C2B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2A647E45" w14:textId="4D994B2B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601 (30 öğrenci)</w:t>
            </w:r>
          </w:p>
        </w:tc>
      </w:tr>
      <w:tr w:rsidR="0004291A" w:rsidRPr="0004291A" w14:paraId="644588E8" w14:textId="77777777" w:rsidTr="0004291A">
        <w:trPr>
          <w:trHeight w:val="481"/>
          <w:jc w:val="center"/>
        </w:trPr>
        <w:tc>
          <w:tcPr>
            <w:tcW w:w="2127" w:type="dxa"/>
            <w:vAlign w:val="center"/>
          </w:tcPr>
          <w:p w14:paraId="5B0BB25E" w14:textId="2B9526F8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03942D53" w14:textId="0C733C63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Pilates (Şube 1 ve 2)</w:t>
            </w:r>
          </w:p>
        </w:tc>
        <w:tc>
          <w:tcPr>
            <w:tcW w:w="1620" w:type="dxa"/>
            <w:vAlign w:val="center"/>
          </w:tcPr>
          <w:p w14:paraId="56FC23E2" w14:textId="6BBA9330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102124</w:t>
            </w:r>
          </w:p>
        </w:tc>
        <w:tc>
          <w:tcPr>
            <w:tcW w:w="1530" w:type="dxa"/>
            <w:vAlign w:val="center"/>
          </w:tcPr>
          <w:p w14:paraId="74D8E54D" w14:textId="5605873D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2610" w:type="dxa"/>
            <w:vAlign w:val="center"/>
          </w:tcPr>
          <w:p w14:paraId="3FE1AEBD" w14:textId="2D809B53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3060" w:type="dxa"/>
            <w:vAlign w:val="center"/>
          </w:tcPr>
          <w:p w14:paraId="050DE264" w14:textId="04556436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B-Blok Fitnes Salonu</w:t>
            </w:r>
          </w:p>
        </w:tc>
      </w:tr>
      <w:tr w:rsidR="0004291A" w:rsidRPr="0004291A" w14:paraId="2F8563A1" w14:textId="77777777" w:rsidTr="0004291A">
        <w:trPr>
          <w:trHeight w:val="535"/>
          <w:jc w:val="center"/>
        </w:trPr>
        <w:tc>
          <w:tcPr>
            <w:tcW w:w="2127" w:type="dxa"/>
            <w:vAlign w:val="center"/>
          </w:tcPr>
          <w:p w14:paraId="3AF93619" w14:textId="0AE47CD3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059D308E" w14:textId="7A956EE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1620" w:type="dxa"/>
            <w:vAlign w:val="center"/>
          </w:tcPr>
          <w:p w14:paraId="7A5C7865" w14:textId="51CCCCB1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102136</w:t>
            </w:r>
          </w:p>
        </w:tc>
        <w:tc>
          <w:tcPr>
            <w:tcW w:w="1530" w:type="dxa"/>
            <w:vAlign w:val="center"/>
          </w:tcPr>
          <w:p w14:paraId="4883BF77" w14:textId="3D4B122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2610" w:type="dxa"/>
            <w:vAlign w:val="center"/>
          </w:tcPr>
          <w:p w14:paraId="01550CFB" w14:textId="70A0C767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36DF9702" w14:textId="0C93B6A8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801 (15 öğrenci)</w:t>
            </w:r>
          </w:p>
        </w:tc>
      </w:tr>
      <w:tr w:rsidR="0004291A" w:rsidRPr="0004291A" w14:paraId="2CB57632" w14:textId="77777777" w:rsidTr="0004291A">
        <w:trPr>
          <w:trHeight w:val="526"/>
          <w:jc w:val="center"/>
        </w:trPr>
        <w:tc>
          <w:tcPr>
            <w:tcW w:w="2127" w:type="dxa"/>
            <w:vAlign w:val="center"/>
          </w:tcPr>
          <w:p w14:paraId="126037B8" w14:textId="60685AF5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6D8877B8" w14:textId="1125E3D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Sağlık Okur Yazarlığı</w:t>
            </w:r>
          </w:p>
        </w:tc>
        <w:tc>
          <w:tcPr>
            <w:tcW w:w="1620" w:type="dxa"/>
            <w:vAlign w:val="center"/>
          </w:tcPr>
          <w:p w14:paraId="037A0C65" w14:textId="583C22D0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104131</w:t>
            </w:r>
          </w:p>
        </w:tc>
        <w:tc>
          <w:tcPr>
            <w:tcW w:w="1530" w:type="dxa"/>
            <w:vAlign w:val="center"/>
          </w:tcPr>
          <w:p w14:paraId="3C56CC8D" w14:textId="36A360B8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2610" w:type="dxa"/>
            <w:vAlign w:val="center"/>
          </w:tcPr>
          <w:p w14:paraId="68F20DFE" w14:textId="745B3B2C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7D3AC71C" w14:textId="7F5E801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601 (30 öğrenci)</w:t>
            </w:r>
          </w:p>
        </w:tc>
      </w:tr>
      <w:tr w:rsidR="0004291A" w:rsidRPr="0004291A" w14:paraId="4987A11E" w14:textId="77777777" w:rsidTr="0004291A">
        <w:trPr>
          <w:trHeight w:val="292"/>
          <w:jc w:val="center"/>
        </w:trPr>
        <w:tc>
          <w:tcPr>
            <w:tcW w:w="2127" w:type="dxa"/>
            <w:vAlign w:val="center"/>
          </w:tcPr>
          <w:p w14:paraId="278E57E7" w14:textId="22AF7DC0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1ACF1130" w14:textId="0CCC62FE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Communications Skills</w:t>
            </w:r>
          </w:p>
        </w:tc>
        <w:tc>
          <w:tcPr>
            <w:tcW w:w="1620" w:type="dxa"/>
            <w:vAlign w:val="center"/>
          </w:tcPr>
          <w:p w14:paraId="14D310DE" w14:textId="4A095D0D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102131</w:t>
            </w:r>
          </w:p>
        </w:tc>
        <w:tc>
          <w:tcPr>
            <w:tcW w:w="1530" w:type="dxa"/>
            <w:vAlign w:val="center"/>
          </w:tcPr>
          <w:p w14:paraId="003AD17F" w14:textId="2A6572D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610" w:type="dxa"/>
            <w:vAlign w:val="center"/>
          </w:tcPr>
          <w:p w14:paraId="6B839521" w14:textId="6BD21ECA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3060" w:type="dxa"/>
            <w:vAlign w:val="center"/>
          </w:tcPr>
          <w:p w14:paraId="31FD0256" w14:textId="5CF5F285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801 (10 öğrenci)</w:t>
            </w:r>
          </w:p>
        </w:tc>
      </w:tr>
      <w:tr w:rsidR="0004291A" w:rsidRPr="0004291A" w14:paraId="5998DBEE" w14:textId="77777777" w:rsidTr="0004291A">
        <w:trPr>
          <w:trHeight w:val="463"/>
          <w:jc w:val="center"/>
        </w:trPr>
        <w:tc>
          <w:tcPr>
            <w:tcW w:w="2127" w:type="dxa"/>
            <w:vAlign w:val="center"/>
          </w:tcPr>
          <w:p w14:paraId="6194487E" w14:textId="300EB7A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10ADFF57" w14:textId="79F2C23B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Fitnes (Şube 1 ve 2)</w:t>
            </w:r>
          </w:p>
        </w:tc>
        <w:tc>
          <w:tcPr>
            <w:tcW w:w="1620" w:type="dxa"/>
            <w:vAlign w:val="center"/>
          </w:tcPr>
          <w:p w14:paraId="7E295FDA" w14:textId="1182741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104137</w:t>
            </w:r>
          </w:p>
        </w:tc>
        <w:tc>
          <w:tcPr>
            <w:tcW w:w="1530" w:type="dxa"/>
            <w:vAlign w:val="center"/>
          </w:tcPr>
          <w:p w14:paraId="144F37B1" w14:textId="3B1FD86B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610" w:type="dxa"/>
            <w:vAlign w:val="center"/>
          </w:tcPr>
          <w:p w14:paraId="3E1840C4" w14:textId="525FC55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3060" w:type="dxa"/>
            <w:vAlign w:val="center"/>
          </w:tcPr>
          <w:p w14:paraId="43797346" w14:textId="05F747D5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B-Blok Fitnes Salonu</w:t>
            </w:r>
          </w:p>
        </w:tc>
      </w:tr>
      <w:tr w:rsidR="0004291A" w:rsidRPr="0004291A" w14:paraId="04D29B6A" w14:textId="77777777" w:rsidTr="0004291A">
        <w:trPr>
          <w:trHeight w:val="517"/>
          <w:jc w:val="center"/>
        </w:trPr>
        <w:tc>
          <w:tcPr>
            <w:tcW w:w="2127" w:type="dxa"/>
            <w:vAlign w:val="center"/>
          </w:tcPr>
          <w:p w14:paraId="48719BF3" w14:textId="3FA8955A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49789D62" w14:textId="3749301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Stresle Baş Etme</w:t>
            </w:r>
          </w:p>
        </w:tc>
        <w:tc>
          <w:tcPr>
            <w:tcW w:w="1620" w:type="dxa"/>
            <w:vAlign w:val="center"/>
          </w:tcPr>
          <w:p w14:paraId="333A85DB" w14:textId="5D00E187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102109</w:t>
            </w:r>
          </w:p>
        </w:tc>
        <w:tc>
          <w:tcPr>
            <w:tcW w:w="1530" w:type="dxa"/>
            <w:vAlign w:val="center"/>
          </w:tcPr>
          <w:p w14:paraId="672DE073" w14:textId="70AE4C57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610" w:type="dxa"/>
            <w:vAlign w:val="center"/>
          </w:tcPr>
          <w:p w14:paraId="660876F7" w14:textId="5B62624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060" w:type="dxa"/>
            <w:vAlign w:val="center"/>
          </w:tcPr>
          <w:p w14:paraId="6DC8BDBD" w14:textId="666330B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802 (15 öğrenci)</w:t>
            </w:r>
          </w:p>
        </w:tc>
      </w:tr>
      <w:tr w:rsidR="0004291A" w:rsidRPr="0004291A" w14:paraId="4D1819CF" w14:textId="77777777" w:rsidTr="0004291A">
        <w:trPr>
          <w:trHeight w:val="796"/>
          <w:jc w:val="center"/>
        </w:trPr>
        <w:tc>
          <w:tcPr>
            <w:tcW w:w="2127" w:type="dxa"/>
            <w:vAlign w:val="center"/>
          </w:tcPr>
          <w:p w14:paraId="753016D5" w14:textId="3E3C189C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083C8D12" w14:textId="20E968A5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Sağlık Hizmetlerinde Stres Yönetimi</w:t>
            </w:r>
          </w:p>
        </w:tc>
        <w:tc>
          <w:tcPr>
            <w:tcW w:w="1620" w:type="dxa"/>
            <w:vAlign w:val="center"/>
          </w:tcPr>
          <w:p w14:paraId="60F3BE29" w14:textId="2387A1FD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102130</w:t>
            </w:r>
          </w:p>
        </w:tc>
        <w:tc>
          <w:tcPr>
            <w:tcW w:w="1530" w:type="dxa"/>
            <w:vAlign w:val="center"/>
          </w:tcPr>
          <w:p w14:paraId="38C8B005" w14:textId="2710B954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03.07.2022</w:t>
            </w:r>
          </w:p>
        </w:tc>
        <w:tc>
          <w:tcPr>
            <w:tcW w:w="2610" w:type="dxa"/>
            <w:vAlign w:val="center"/>
          </w:tcPr>
          <w:p w14:paraId="06159486" w14:textId="1D199A88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3060" w:type="dxa"/>
            <w:vAlign w:val="center"/>
          </w:tcPr>
          <w:p w14:paraId="4C66456F" w14:textId="31753B8A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601 (30 öğrenci)</w:t>
            </w:r>
          </w:p>
        </w:tc>
      </w:tr>
      <w:tr w:rsidR="0004291A" w:rsidRPr="0004291A" w14:paraId="28AAD053" w14:textId="77777777" w:rsidTr="0004291A">
        <w:trPr>
          <w:trHeight w:val="535"/>
          <w:jc w:val="center"/>
        </w:trPr>
        <w:tc>
          <w:tcPr>
            <w:tcW w:w="2127" w:type="dxa"/>
            <w:vAlign w:val="center"/>
          </w:tcPr>
          <w:p w14:paraId="74B76140" w14:textId="2162E9F2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3A1AD5E0" w14:textId="70CA1059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620" w:type="dxa"/>
            <w:vAlign w:val="center"/>
          </w:tcPr>
          <w:p w14:paraId="328BD582" w14:textId="5454E41C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102121</w:t>
            </w:r>
          </w:p>
        </w:tc>
        <w:tc>
          <w:tcPr>
            <w:tcW w:w="1530" w:type="dxa"/>
            <w:vAlign w:val="center"/>
          </w:tcPr>
          <w:p w14:paraId="398A9B9E" w14:textId="38C7BFC3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610" w:type="dxa"/>
            <w:vAlign w:val="center"/>
          </w:tcPr>
          <w:p w14:paraId="1580C981" w14:textId="42A83C45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08BF09D2" w14:textId="482E4717" w:rsidR="0004291A" w:rsidRPr="0004291A" w:rsidRDefault="0004291A" w:rsidP="000429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A Blok 602 (30 öğrenci)</w:t>
            </w:r>
          </w:p>
        </w:tc>
      </w:tr>
    </w:tbl>
    <w:p w14:paraId="2F4FE287" w14:textId="77777777" w:rsidR="002465DE" w:rsidRDefault="002465DE" w:rsidP="002465DE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481A6E2" w14:textId="77777777" w:rsidR="0004291A" w:rsidRDefault="0004291A" w:rsidP="002465DE">
      <w:pPr>
        <w:rPr>
          <w:rFonts w:ascii="Times New Roman" w:eastAsia="Calibri" w:hAnsi="Times New Roman" w:cs="Times New Roman"/>
          <w:b/>
          <w:bCs/>
          <w:sz w:val="21"/>
          <w:szCs w:val="21"/>
        </w:rPr>
        <w:sectPr w:rsidR="0004291A" w:rsidSect="0004291A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1B47AB47" w14:textId="7E605448" w:rsidR="00C8759A" w:rsidRPr="0004291A" w:rsidRDefault="0004291A" w:rsidP="0004291A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04291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Ö</w:t>
      </w:r>
      <w:r w:rsidR="00526DD7" w:rsidRPr="0004291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DEV, SUNUM, PROJE VB. VERİLECEK DERSLER LİSTESİ</w:t>
      </w:r>
    </w:p>
    <w:p w14:paraId="5641A13C" w14:textId="2ED34E58" w:rsidR="00C8759A" w:rsidRPr="008253F6" w:rsidRDefault="00C8759A" w:rsidP="0082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4497"/>
        <w:gridCol w:w="3053"/>
      </w:tblGrid>
      <w:tr w:rsidR="00C8759A" w:rsidRPr="0004291A" w14:paraId="6854E1AC" w14:textId="77777777" w:rsidTr="0004291A">
        <w:trPr>
          <w:jc w:val="center"/>
        </w:trPr>
        <w:tc>
          <w:tcPr>
            <w:tcW w:w="1696" w:type="dxa"/>
            <w:vAlign w:val="center"/>
          </w:tcPr>
          <w:p w14:paraId="0A650614" w14:textId="77777777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5409" w:type="dxa"/>
            <w:vAlign w:val="center"/>
          </w:tcPr>
          <w:p w14:paraId="60A6DA25" w14:textId="77777777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3600" w:type="dxa"/>
            <w:vAlign w:val="center"/>
          </w:tcPr>
          <w:p w14:paraId="7C0BB613" w14:textId="77777777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 ÖDEV TESLİM TARİHİ</w:t>
            </w:r>
          </w:p>
        </w:tc>
      </w:tr>
      <w:tr w:rsidR="00C8759A" w:rsidRPr="0004291A" w14:paraId="11999D6A" w14:textId="77777777" w:rsidTr="0004291A">
        <w:trPr>
          <w:jc w:val="center"/>
        </w:trPr>
        <w:tc>
          <w:tcPr>
            <w:tcW w:w="1696" w:type="dxa"/>
            <w:vAlign w:val="center"/>
          </w:tcPr>
          <w:p w14:paraId="1B627D8C" w14:textId="56D80569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526DD7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09" w:type="dxa"/>
            <w:vAlign w:val="center"/>
          </w:tcPr>
          <w:p w14:paraId="2C771337" w14:textId="6197388C" w:rsidR="00C8759A" w:rsidRPr="0004291A" w:rsidRDefault="00526DD7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Algoritmik Düşünce Yöntemleri ve Oyun Tasarımı</w:t>
            </w:r>
          </w:p>
        </w:tc>
        <w:tc>
          <w:tcPr>
            <w:tcW w:w="3600" w:type="dxa"/>
            <w:vAlign w:val="center"/>
          </w:tcPr>
          <w:p w14:paraId="6F28F706" w14:textId="3BC6FC2D" w:rsidR="00C8759A" w:rsidRPr="0004291A" w:rsidRDefault="00526DD7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Öğretim Üyesinin belirtlediği tarihlerde sunu yapılacaktır</w:t>
            </w:r>
          </w:p>
        </w:tc>
      </w:tr>
      <w:tr w:rsidR="00C8759A" w:rsidRPr="0004291A" w14:paraId="033B878F" w14:textId="77777777" w:rsidTr="0004291A">
        <w:trPr>
          <w:jc w:val="center"/>
        </w:trPr>
        <w:tc>
          <w:tcPr>
            <w:tcW w:w="1696" w:type="dxa"/>
            <w:vAlign w:val="center"/>
          </w:tcPr>
          <w:p w14:paraId="4D38A547" w14:textId="316AFA3F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26DD7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5409" w:type="dxa"/>
            <w:vAlign w:val="center"/>
          </w:tcPr>
          <w:p w14:paraId="1129705C" w14:textId="0A68CE88" w:rsidR="00C8759A" w:rsidRPr="0004291A" w:rsidRDefault="00526DD7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Toplum Hizmet Uygulamaları</w:t>
            </w:r>
          </w:p>
        </w:tc>
        <w:tc>
          <w:tcPr>
            <w:tcW w:w="3600" w:type="dxa"/>
            <w:vAlign w:val="center"/>
          </w:tcPr>
          <w:p w14:paraId="7DC82B8C" w14:textId="3ED17DC1" w:rsidR="00C8759A" w:rsidRPr="0004291A" w:rsidRDefault="00F80572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526DD7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3123E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26DD7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273C31EB" w14:textId="77777777" w:rsidTr="0004291A">
        <w:trPr>
          <w:jc w:val="center"/>
        </w:trPr>
        <w:tc>
          <w:tcPr>
            <w:tcW w:w="1696" w:type="dxa"/>
            <w:vAlign w:val="center"/>
          </w:tcPr>
          <w:p w14:paraId="1DCC296E" w14:textId="6B55EEF5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="00526DD7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09" w:type="dxa"/>
            <w:vAlign w:val="center"/>
          </w:tcPr>
          <w:p w14:paraId="3C5E2872" w14:textId="69E7DA54" w:rsidR="00C8759A" w:rsidRPr="0004291A" w:rsidRDefault="00526DD7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Sağlık Hukuku ve Kişisel</w:t>
            </w:r>
            <w:r w:rsidR="00DA0DC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Verilerin Korunması</w:t>
            </w:r>
          </w:p>
        </w:tc>
        <w:tc>
          <w:tcPr>
            <w:tcW w:w="3600" w:type="dxa"/>
            <w:vAlign w:val="center"/>
          </w:tcPr>
          <w:p w14:paraId="034272D6" w14:textId="7D0D06D4" w:rsidR="00C8759A" w:rsidRPr="0004291A" w:rsidRDefault="00F80572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4F85A922" w14:textId="77777777" w:rsidTr="0004291A">
        <w:trPr>
          <w:jc w:val="center"/>
        </w:trPr>
        <w:tc>
          <w:tcPr>
            <w:tcW w:w="1696" w:type="dxa"/>
            <w:vAlign w:val="center"/>
          </w:tcPr>
          <w:p w14:paraId="4B53C45D" w14:textId="22FD52BA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9266B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09" w:type="dxa"/>
            <w:vAlign w:val="center"/>
          </w:tcPr>
          <w:p w14:paraId="67A0F2E8" w14:textId="1DABD3AA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Astronomi ve Uzay</w:t>
            </w:r>
          </w:p>
        </w:tc>
        <w:tc>
          <w:tcPr>
            <w:tcW w:w="3600" w:type="dxa"/>
            <w:vAlign w:val="center"/>
          </w:tcPr>
          <w:p w14:paraId="2493A74B" w14:textId="4AF5F53E" w:rsidR="00C8759A" w:rsidRPr="0004291A" w:rsidRDefault="00396A11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93449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93449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1C2676C9" w14:textId="77777777" w:rsidTr="0004291A">
        <w:trPr>
          <w:jc w:val="center"/>
        </w:trPr>
        <w:tc>
          <w:tcPr>
            <w:tcW w:w="1696" w:type="dxa"/>
            <w:vAlign w:val="center"/>
          </w:tcPr>
          <w:p w14:paraId="55B662BB" w14:textId="64DF9694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4129</w:t>
            </w:r>
          </w:p>
        </w:tc>
        <w:tc>
          <w:tcPr>
            <w:tcW w:w="5409" w:type="dxa"/>
            <w:vAlign w:val="center"/>
          </w:tcPr>
          <w:p w14:paraId="50F6708E" w14:textId="69CD3A98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Cinsel Sağlık Bilgisi</w:t>
            </w:r>
          </w:p>
        </w:tc>
        <w:tc>
          <w:tcPr>
            <w:tcW w:w="3600" w:type="dxa"/>
            <w:vAlign w:val="center"/>
          </w:tcPr>
          <w:p w14:paraId="1948E283" w14:textId="204F0018" w:rsidR="00C8759A" w:rsidRPr="0004291A" w:rsidRDefault="00C93449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D24EB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3FBB7995" w14:textId="77777777" w:rsidTr="0004291A">
        <w:trPr>
          <w:jc w:val="center"/>
        </w:trPr>
        <w:tc>
          <w:tcPr>
            <w:tcW w:w="1696" w:type="dxa"/>
            <w:vAlign w:val="center"/>
          </w:tcPr>
          <w:p w14:paraId="0AA7C388" w14:textId="66066D4C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10412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9" w:type="dxa"/>
            <w:vAlign w:val="center"/>
          </w:tcPr>
          <w:p w14:paraId="6104E8F5" w14:textId="765BE99F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Çevre Sağlığı</w:t>
            </w:r>
          </w:p>
        </w:tc>
        <w:tc>
          <w:tcPr>
            <w:tcW w:w="3600" w:type="dxa"/>
            <w:vAlign w:val="center"/>
          </w:tcPr>
          <w:p w14:paraId="1469F3D2" w14:textId="638DC0F2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93449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93449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09366B5F" w14:textId="77777777" w:rsidTr="0004291A">
        <w:trPr>
          <w:jc w:val="center"/>
        </w:trPr>
        <w:tc>
          <w:tcPr>
            <w:tcW w:w="1696" w:type="dxa"/>
            <w:vAlign w:val="center"/>
          </w:tcPr>
          <w:p w14:paraId="16342F1C" w14:textId="6B24AFA9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1021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9" w:type="dxa"/>
            <w:vAlign w:val="center"/>
          </w:tcPr>
          <w:p w14:paraId="6B0000D0" w14:textId="33F2DEBD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Diş Çürükleri ve Korunma Yöntemleri</w:t>
            </w:r>
          </w:p>
        </w:tc>
        <w:tc>
          <w:tcPr>
            <w:tcW w:w="3600" w:type="dxa"/>
            <w:vAlign w:val="center"/>
          </w:tcPr>
          <w:p w14:paraId="7A2C1BE0" w14:textId="7D50D103" w:rsidR="00C8759A" w:rsidRPr="0004291A" w:rsidRDefault="00C93449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D24EB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00DA28DE" w14:textId="77777777" w:rsidTr="0004291A">
        <w:trPr>
          <w:jc w:val="center"/>
        </w:trPr>
        <w:tc>
          <w:tcPr>
            <w:tcW w:w="1696" w:type="dxa"/>
            <w:vAlign w:val="center"/>
          </w:tcPr>
          <w:p w14:paraId="07C1CCE5" w14:textId="4A1518F2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10211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14:paraId="30DE1534" w14:textId="6537FC96" w:rsidR="00681B58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Sağlık Rehabilitasyon ve Çevre</w:t>
            </w:r>
          </w:p>
        </w:tc>
        <w:tc>
          <w:tcPr>
            <w:tcW w:w="3600" w:type="dxa"/>
            <w:vAlign w:val="center"/>
          </w:tcPr>
          <w:p w14:paraId="52E04594" w14:textId="043B7143" w:rsidR="00C8759A" w:rsidRPr="0004291A" w:rsidRDefault="00C93449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D24EB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1B371D87" w14:textId="77777777" w:rsidTr="0004291A">
        <w:trPr>
          <w:jc w:val="center"/>
        </w:trPr>
        <w:tc>
          <w:tcPr>
            <w:tcW w:w="1696" w:type="dxa"/>
            <w:vAlign w:val="center"/>
          </w:tcPr>
          <w:p w14:paraId="4C5E87EB" w14:textId="33559539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5409" w:type="dxa"/>
            <w:vAlign w:val="center"/>
          </w:tcPr>
          <w:p w14:paraId="61910FD9" w14:textId="5E7ECD93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Geçmişten Günümüze Bilim</w:t>
            </w:r>
          </w:p>
        </w:tc>
        <w:tc>
          <w:tcPr>
            <w:tcW w:w="3600" w:type="dxa"/>
            <w:vAlign w:val="center"/>
          </w:tcPr>
          <w:p w14:paraId="1519D618" w14:textId="56B2E06C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42CA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442CA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3AB6CCB8" w14:textId="77777777" w:rsidTr="0004291A">
        <w:trPr>
          <w:jc w:val="center"/>
        </w:trPr>
        <w:tc>
          <w:tcPr>
            <w:tcW w:w="1696" w:type="dxa"/>
            <w:vAlign w:val="center"/>
          </w:tcPr>
          <w:p w14:paraId="2C749079" w14:textId="41A6EA3F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09" w:type="dxa"/>
            <w:vAlign w:val="center"/>
          </w:tcPr>
          <w:p w14:paraId="0ED72FED" w14:textId="2E207867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Beslenme ve Diş Çürüğü</w:t>
            </w:r>
          </w:p>
        </w:tc>
        <w:tc>
          <w:tcPr>
            <w:tcW w:w="3600" w:type="dxa"/>
            <w:vAlign w:val="center"/>
          </w:tcPr>
          <w:p w14:paraId="705652E3" w14:textId="7CD4ED00" w:rsidR="00C8759A" w:rsidRPr="0004291A" w:rsidRDefault="001442C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9246E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269045EA" w14:textId="77777777" w:rsidTr="0004291A">
        <w:trPr>
          <w:jc w:val="center"/>
        </w:trPr>
        <w:tc>
          <w:tcPr>
            <w:tcW w:w="1696" w:type="dxa"/>
            <w:vAlign w:val="center"/>
          </w:tcPr>
          <w:p w14:paraId="11D88B3C" w14:textId="4CB85E4A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5409" w:type="dxa"/>
            <w:vAlign w:val="center"/>
          </w:tcPr>
          <w:p w14:paraId="3B622ED9" w14:textId="020C74B8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Genler ve Sağlık</w:t>
            </w:r>
          </w:p>
        </w:tc>
        <w:tc>
          <w:tcPr>
            <w:tcW w:w="3600" w:type="dxa"/>
            <w:vAlign w:val="center"/>
          </w:tcPr>
          <w:p w14:paraId="40AC218F" w14:textId="19524611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42CA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442CA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79765C25" w14:textId="77777777" w:rsidTr="0004291A">
        <w:trPr>
          <w:jc w:val="center"/>
        </w:trPr>
        <w:tc>
          <w:tcPr>
            <w:tcW w:w="1696" w:type="dxa"/>
            <w:vAlign w:val="center"/>
          </w:tcPr>
          <w:p w14:paraId="07D6E91E" w14:textId="77777777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104136</w:t>
            </w:r>
          </w:p>
        </w:tc>
        <w:tc>
          <w:tcPr>
            <w:tcW w:w="5409" w:type="dxa"/>
            <w:vAlign w:val="center"/>
          </w:tcPr>
          <w:p w14:paraId="5AB9E5D6" w14:textId="3EB461F9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Toplumsal Cinsiyet</w:t>
            </w:r>
          </w:p>
        </w:tc>
        <w:tc>
          <w:tcPr>
            <w:tcW w:w="3600" w:type="dxa"/>
            <w:vAlign w:val="center"/>
          </w:tcPr>
          <w:p w14:paraId="28B31697" w14:textId="40F384B7" w:rsidR="00C8759A" w:rsidRPr="0004291A" w:rsidRDefault="001442C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9246E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24C25853" w14:textId="77777777" w:rsidTr="0004291A">
        <w:trPr>
          <w:jc w:val="center"/>
        </w:trPr>
        <w:tc>
          <w:tcPr>
            <w:tcW w:w="1696" w:type="dxa"/>
            <w:vAlign w:val="center"/>
          </w:tcPr>
          <w:p w14:paraId="4CB9E79C" w14:textId="45AC2171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81B58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5409" w:type="dxa"/>
            <w:vAlign w:val="center"/>
          </w:tcPr>
          <w:p w14:paraId="12F7225E" w14:textId="617709BD" w:rsidR="00C8759A" w:rsidRPr="0004291A" w:rsidRDefault="00681B58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Biological R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ythm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s and the Culture of Dance</w:t>
            </w:r>
          </w:p>
        </w:tc>
        <w:tc>
          <w:tcPr>
            <w:tcW w:w="3600" w:type="dxa"/>
            <w:vAlign w:val="center"/>
          </w:tcPr>
          <w:p w14:paraId="2DEE29B2" w14:textId="086AE37B" w:rsidR="00C8759A" w:rsidRPr="0004291A" w:rsidRDefault="005717AE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9246E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04179B8E" w14:textId="77777777" w:rsidTr="0004291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C326A4" w14:textId="0B6E33F8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FAE4E27" w14:textId="68189F68" w:rsidR="00C8759A" w:rsidRPr="0004291A" w:rsidRDefault="00B67655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Teknoloji Bağımlılığı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F8E936" w14:textId="11463ADC" w:rsidR="00C8759A" w:rsidRPr="0004291A" w:rsidRDefault="005717AE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9246E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38F86C4F" w14:textId="77777777" w:rsidTr="0004291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8B74F62" w14:textId="50F2553A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B6D304D" w14:textId="3693D0CE" w:rsidR="00C8759A" w:rsidRPr="0004291A" w:rsidRDefault="00B67655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Kültürel ve Sanatsal Faaliyetler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E2E1AD" w14:textId="18FB969E" w:rsidR="00C8759A" w:rsidRPr="0004291A" w:rsidRDefault="005717AE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35286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C8759A" w:rsidRPr="0004291A" w14:paraId="5A2D2642" w14:textId="77777777" w:rsidTr="0004291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D5FF0F6" w14:textId="12944714" w:rsidR="00C8759A" w:rsidRPr="0004291A" w:rsidRDefault="00C8759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4ABD42C" w14:textId="6B5EC41F" w:rsidR="00C8759A" w:rsidRPr="0004291A" w:rsidRDefault="00B67655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Fiziksel Aktivite ve Toplum Sağlığı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EF78EC6" w14:textId="54E306B0" w:rsidR="00C8759A" w:rsidRPr="0004291A" w:rsidRDefault="001442CA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9246E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67655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971CCC" w:rsidRPr="0004291A" w14:paraId="4D74E536" w14:textId="77777777" w:rsidTr="0004291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37A2604" w14:textId="30238961" w:rsidR="00971CCC" w:rsidRPr="0004291A" w:rsidRDefault="00971CCC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01158F8" w14:textId="188A1A24" w:rsidR="00971CCC" w:rsidRPr="0004291A" w:rsidRDefault="00971CCC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Introduction to Medical Materials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8F030E" w14:textId="57B5116C" w:rsidR="00971CCC" w:rsidRPr="0004291A" w:rsidRDefault="00C93449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71CCC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.06.2022</w:t>
            </w:r>
          </w:p>
        </w:tc>
      </w:tr>
      <w:tr w:rsidR="0063123E" w:rsidRPr="0004291A" w14:paraId="5F5F9A81" w14:textId="77777777" w:rsidTr="0004291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B0B5E02" w14:textId="71B738FA" w:rsidR="0063123E" w:rsidRPr="0004291A" w:rsidRDefault="0063123E" w:rsidP="000429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104139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E227268" w14:textId="6FB0C911" w:rsidR="0063123E" w:rsidRPr="0004291A" w:rsidRDefault="0063123E" w:rsidP="000429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Gönüllük Çalışmaları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8BC709" w14:textId="4D10BE6C" w:rsidR="0063123E" w:rsidRPr="0004291A" w:rsidRDefault="0063123E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80572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80572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4E2C67" w:rsidRPr="0004291A" w14:paraId="2F6B94D4" w14:textId="77777777" w:rsidTr="0004291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D404BD9" w14:textId="4D394E2D" w:rsidR="004E2C67" w:rsidRPr="0004291A" w:rsidRDefault="004E2C67" w:rsidP="000429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104126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6AABA84" w14:textId="78C62F55" w:rsidR="004E2C67" w:rsidRPr="0004291A" w:rsidRDefault="004E2C67" w:rsidP="000429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C24F5D" w14:textId="784B42BA" w:rsidR="004E2C67" w:rsidRPr="0004291A" w:rsidRDefault="00F80572" w:rsidP="000429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E2C67" w:rsidRPr="0004291A">
              <w:rPr>
                <w:rFonts w:ascii="Times New Roman" w:eastAsia="Calibri" w:hAnsi="Times New Roman" w:cs="Times New Roman"/>
                <w:sz w:val="24"/>
                <w:szCs w:val="24"/>
              </w:rPr>
              <w:t>.06.2022</w:t>
            </w:r>
          </w:p>
        </w:tc>
      </w:tr>
    </w:tbl>
    <w:p w14:paraId="2C141661" w14:textId="77777777" w:rsidR="0004291A" w:rsidRDefault="0004291A" w:rsidP="008253F6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4291A" w:rsidSect="00042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D6EDB4" w14:textId="3465143F" w:rsidR="00623C33" w:rsidRPr="0004291A" w:rsidRDefault="00623C33" w:rsidP="008253F6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4291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5i DERSLERİ</w:t>
      </w:r>
    </w:p>
    <w:p w14:paraId="786A00FB" w14:textId="77777777" w:rsidR="00623C33" w:rsidRPr="0004291A" w:rsidRDefault="00623C33" w:rsidP="008253F6">
      <w:pPr>
        <w:spacing w:after="0" w:line="240" w:lineRule="auto"/>
        <w:jc w:val="center"/>
        <w:rPr>
          <w:rFonts w:ascii="Times New Roman" w:eastAsia="Meiryo" w:hAnsi="Times New Roman" w:cs="Times New Roman"/>
          <w:b/>
          <w:bCs/>
          <w:color w:val="FF0000"/>
          <w:sz w:val="10"/>
          <w:szCs w:val="10"/>
        </w:rPr>
      </w:pPr>
    </w:p>
    <w:p w14:paraId="15B4A149" w14:textId="13837A39" w:rsidR="00623C33" w:rsidRPr="008253F6" w:rsidRDefault="00623C33" w:rsidP="008253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100103 BİLGİ TEKNOLOJİLERİ / </w:t>
      </w:r>
      <w:r w:rsidR="00B570F4"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200103 </w:t>
      </w:r>
      <w:r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>INFORMATION TECHNOLOGY</w:t>
      </w:r>
      <w:r w:rsidRPr="008253F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380192" w14:textId="71D9BED5" w:rsidR="00623C33" w:rsidRPr="008253F6" w:rsidRDefault="00623C33" w:rsidP="008253F6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tbl>
      <w:tblPr>
        <w:tblStyle w:val="TabloKlavuzu"/>
        <w:tblW w:w="14737" w:type="dxa"/>
        <w:tblInd w:w="-431" w:type="dxa"/>
        <w:tblLook w:val="04A0" w:firstRow="1" w:lastRow="0" w:firstColumn="1" w:lastColumn="0" w:noHBand="0" w:noVBand="1"/>
      </w:tblPr>
      <w:tblGrid>
        <w:gridCol w:w="1378"/>
        <w:gridCol w:w="2167"/>
        <w:gridCol w:w="1116"/>
        <w:gridCol w:w="2705"/>
        <w:gridCol w:w="1542"/>
        <w:gridCol w:w="2710"/>
        <w:gridCol w:w="3119"/>
      </w:tblGrid>
      <w:tr w:rsidR="00692F4F" w:rsidRPr="0004291A" w14:paraId="18F984BA" w14:textId="77777777" w:rsidTr="0004291A">
        <w:trPr>
          <w:trHeight w:val="1025"/>
        </w:trPr>
        <w:tc>
          <w:tcPr>
            <w:tcW w:w="1378" w:type="dxa"/>
            <w:vAlign w:val="center"/>
          </w:tcPr>
          <w:p w14:paraId="0D93F758" w14:textId="77777777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167" w:type="dxa"/>
            <w:vAlign w:val="center"/>
          </w:tcPr>
          <w:p w14:paraId="008490E3" w14:textId="77777777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116" w:type="dxa"/>
            <w:vAlign w:val="center"/>
          </w:tcPr>
          <w:p w14:paraId="78B7047E" w14:textId="77777777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705" w:type="dxa"/>
            <w:vAlign w:val="center"/>
          </w:tcPr>
          <w:p w14:paraId="2034402D" w14:textId="77777777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542" w:type="dxa"/>
            <w:vAlign w:val="center"/>
          </w:tcPr>
          <w:p w14:paraId="0F8EBAAB" w14:textId="77777777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710" w:type="dxa"/>
            <w:vAlign w:val="center"/>
          </w:tcPr>
          <w:p w14:paraId="719BEE10" w14:textId="77777777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  <w:tc>
          <w:tcPr>
            <w:tcW w:w="3119" w:type="dxa"/>
            <w:vAlign w:val="center"/>
          </w:tcPr>
          <w:p w14:paraId="0608C1A5" w14:textId="6498E23A" w:rsidR="00692F4F" w:rsidRPr="0004291A" w:rsidRDefault="00982D83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b/>
                <w:sz w:val="24"/>
                <w:szCs w:val="24"/>
              </w:rPr>
              <w:t>Sınava Girecek Bölümler</w:t>
            </w:r>
          </w:p>
        </w:tc>
      </w:tr>
      <w:tr w:rsidR="00692F4F" w:rsidRPr="0004291A" w14:paraId="6F9DD6DF" w14:textId="77777777" w:rsidTr="0004291A">
        <w:trPr>
          <w:trHeight w:val="640"/>
        </w:trPr>
        <w:tc>
          <w:tcPr>
            <w:tcW w:w="1378" w:type="dxa"/>
            <w:vAlign w:val="center"/>
          </w:tcPr>
          <w:p w14:paraId="3765865F" w14:textId="77777777" w:rsidR="00692F4F" w:rsidRPr="0004291A" w:rsidRDefault="00692F4F" w:rsidP="0004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167" w:type="dxa"/>
            <w:vAlign w:val="center"/>
          </w:tcPr>
          <w:p w14:paraId="4CE0CA32" w14:textId="4B1CB63C" w:rsidR="00692F4F" w:rsidRPr="0004291A" w:rsidRDefault="00692F4F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116" w:type="dxa"/>
            <w:vAlign w:val="center"/>
          </w:tcPr>
          <w:p w14:paraId="66B9B847" w14:textId="5F25BE5A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2705" w:type="dxa"/>
            <w:vAlign w:val="center"/>
          </w:tcPr>
          <w:p w14:paraId="7DDF6D02" w14:textId="2862F3E2" w:rsidR="00692F4F" w:rsidRPr="0004291A" w:rsidRDefault="00E24138" w:rsidP="0004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 TEMMUZ</w:t>
            </w:r>
            <w:r w:rsidR="00692F4F" w:rsidRPr="0004291A">
              <w:rPr>
                <w:rFonts w:ascii="Times New Roman" w:hAnsi="Times New Roman" w:cs="Times New Roman"/>
                <w:sz w:val="24"/>
                <w:szCs w:val="24"/>
              </w:rPr>
              <w:t xml:space="preserve"> 2022 CUMARTESİ</w:t>
            </w:r>
          </w:p>
        </w:tc>
        <w:tc>
          <w:tcPr>
            <w:tcW w:w="1542" w:type="dxa"/>
            <w:vAlign w:val="center"/>
          </w:tcPr>
          <w:p w14:paraId="7F65D12C" w14:textId="137AB429" w:rsidR="00692F4F" w:rsidRPr="0004291A" w:rsidRDefault="00982D83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710" w:type="dxa"/>
            <w:vAlign w:val="center"/>
          </w:tcPr>
          <w:p w14:paraId="77FDF6D7" w14:textId="2294EF7B" w:rsidR="00692F4F" w:rsidRPr="0004291A" w:rsidRDefault="00982D83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119" w:type="dxa"/>
            <w:vAlign w:val="center"/>
          </w:tcPr>
          <w:p w14:paraId="64F394BC" w14:textId="220DEE7C" w:rsidR="00692F4F" w:rsidRPr="0004291A" w:rsidRDefault="00982D83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FAKÜLTE BÖLÜMLERİ*</w:t>
            </w:r>
          </w:p>
        </w:tc>
      </w:tr>
      <w:tr w:rsidR="00692F4F" w:rsidRPr="0004291A" w14:paraId="312C027A" w14:textId="77777777" w:rsidTr="0004291A">
        <w:trPr>
          <w:trHeight w:val="640"/>
        </w:trPr>
        <w:tc>
          <w:tcPr>
            <w:tcW w:w="1378" w:type="dxa"/>
            <w:vAlign w:val="center"/>
          </w:tcPr>
          <w:p w14:paraId="15491C67" w14:textId="77777777" w:rsidR="00692F4F" w:rsidRPr="0004291A" w:rsidRDefault="00692F4F" w:rsidP="0004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167" w:type="dxa"/>
            <w:vAlign w:val="center"/>
          </w:tcPr>
          <w:p w14:paraId="30D36AC5" w14:textId="2787FA0F" w:rsidR="00692F4F" w:rsidRPr="0004291A" w:rsidRDefault="00692F4F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116" w:type="dxa"/>
            <w:vAlign w:val="center"/>
          </w:tcPr>
          <w:p w14:paraId="39B3C8C1" w14:textId="46045B1C" w:rsidR="00692F4F" w:rsidRPr="0004291A" w:rsidRDefault="00692F4F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2705" w:type="dxa"/>
            <w:vAlign w:val="center"/>
          </w:tcPr>
          <w:p w14:paraId="41296F00" w14:textId="7732F798" w:rsidR="00692F4F" w:rsidRPr="0004291A" w:rsidRDefault="00E24138" w:rsidP="0004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 TEMMUZ 2022 CUMARTESİ</w:t>
            </w:r>
          </w:p>
        </w:tc>
        <w:tc>
          <w:tcPr>
            <w:tcW w:w="1542" w:type="dxa"/>
            <w:vAlign w:val="center"/>
          </w:tcPr>
          <w:p w14:paraId="6D943980" w14:textId="66AF8619" w:rsidR="00692F4F" w:rsidRPr="0004291A" w:rsidRDefault="00982D83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2710" w:type="dxa"/>
            <w:vAlign w:val="center"/>
          </w:tcPr>
          <w:p w14:paraId="382B6448" w14:textId="46B3FFB9" w:rsidR="00692F4F" w:rsidRPr="0004291A" w:rsidRDefault="00982D83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119" w:type="dxa"/>
            <w:vAlign w:val="center"/>
          </w:tcPr>
          <w:p w14:paraId="73B2E5EF" w14:textId="17AACD56" w:rsidR="00692F4F" w:rsidRPr="0004291A" w:rsidRDefault="00982D83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MESLEK YÜKSEK OKULU PROGRAMLARI*</w:t>
            </w:r>
          </w:p>
        </w:tc>
      </w:tr>
      <w:tr w:rsidR="00692F4F" w:rsidRPr="0004291A" w14:paraId="389258C8" w14:textId="77777777" w:rsidTr="0004291A">
        <w:trPr>
          <w:trHeight w:val="143"/>
        </w:trPr>
        <w:tc>
          <w:tcPr>
            <w:tcW w:w="1378" w:type="dxa"/>
            <w:vAlign w:val="center"/>
          </w:tcPr>
          <w:p w14:paraId="0067D785" w14:textId="77777777" w:rsidR="00692F4F" w:rsidRPr="0004291A" w:rsidRDefault="00692F4F" w:rsidP="0004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167" w:type="dxa"/>
            <w:vAlign w:val="center"/>
          </w:tcPr>
          <w:p w14:paraId="2AC3AA96" w14:textId="2FABDBC0" w:rsidR="00692F4F" w:rsidRPr="0004291A" w:rsidRDefault="00692F4F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Meiryo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116" w:type="dxa"/>
            <w:vAlign w:val="center"/>
          </w:tcPr>
          <w:p w14:paraId="2F7408D9" w14:textId="34020520" w:rsidR="00692F4F" w:rsidRPr="0004291A" w:rsidRDefault="00982D83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eastAsia="Meiryo" w:hAnsi="Times New Roman" w:cs="Times New Roman"/>
                <w:sz w:val="24"/>
                <w:szCs w:val="24"/>
              </w:rPr>
              <w:t>200103</w:t>
            </w:r>
          </w:p>
        </w:tc>
        <w:tc>
          <w:tcPr>
            <w:tcW w:w="2705" w:type="dxa"/>
            <w:vAlign w:val="center"/>
          </w:tcPr>
          <w:p w14:paraId="11843238" w14:textId="795181E5" w:rsidR="00692F4F" w:rsidRPr="0004291A" w:rsidRDefault="00E24138" w:rsidP="0004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2 TEMMUZ 2022 CUMARTESİ</w:t>
            </w:r>
          </w:p>
        </w:tc>
        <w:tc>
          <w:tcPr>
            <w:tcW w:w="1542" w:type="dxa"/>
            <w:vAlign w:val="center"/>
          </w:tcPr>
          <w:p w14:paraId="17874977" w14:textId="7E707CD0" w:rsidR="00692F4F" w:rsidRPr="0004291A" w:rsidRDefault="00982D83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710" w:type="dxa"/>
            <w:vAlign w:val="center"/>
          </w:tcPr>
          <w:p w14:paraId="505B759B" w14:textId="3E3776F4" w:rsidR="00692F4F" w:rsidRPr="0004291A" w:rsidRDefault="002465DE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119" w:type="dxa"/>
            <w:vAlign w:val="center"/>
          </w:tcPr>
          <w:p w14:paraId="2B97CEF9" w14:textId="77777777" w:rsidR="00982D83" w:rsidRPr="0004291A" w:rsidRDefault="00982D83" w:rsidP="008253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ENGLISH-TAUGHT DEPARTMENTS</w:t>
            </w:r>
          </w:p>
          <w:p w14:paraId="5FBB8962" w14:textId="79EBE71E" w:rsidR="00692F4F" w:rsidRPr="0004291A" w:rsidRDefault="00982D83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FACULTIES**</w:t>
            </w:r>
          </w:p>
        </w:tc>
      </w:tr>
    </w:tbl>
    <w:p w14:paraId="497AF849" w14:textId="77777777" w:rsidR="00692F4F" w:rsidRPr="008253F6" w:rsidRDefault="00692F4F" w:rsidP="008253F6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24FDD154" w14:textId="3586C989" w:rsidR="000A064A" w:rsidRPr="00575A55" w:rsidRDefault="000A064A" w:rsidP="00575A55">
      <w:pPr>
        <w:pStyle w:val="ListeParagraf"/>
        <w:tabs>
          <w:tab w:val="left" w:pos="2679"/>
        </w:tabs>
        <w:spacing w:line="360" w:lineRule="auto"/>
        <w:ind w:left="-284" w:hanging="142"/>
        <w:rPr>
          <w:sz w:val="24"/>
          <w:szCs w:val="24"/>
        </w:rPr>
      </w:pPr>
      <w:r w:rsidRPr="008253F6">
        <w:rPr>
          <w:sz w:val="30"/>
          <w:szCs w:val="30"/>
        </w:rPr>
        <w:t>*</w:t>
      </w:r>
      <w:r w:rsidRPr="00575A55">
        <w:rPr>
          <w:sz w:val="24"/>
          <w:szCs w:val="24"/>
        </w:rPr>
        <w:t>Fakülte öğrencileri sabah 10:00-13:00 arasında, MYO öğrencileri öğleden sonra 13:00-16:00 arasında istedikleri zaman sınava girebileceklerdir. Sınav süresi 30 dakikadır.</w:t>
      </w:r>
    </w:p>
    <w:p w14:paraId="38544ED2" w14:textId="29608267" w:rsidR="000A064A" w:rsidRPr="00575A55" w:rsidRDefault="000A064A" w:rsidP="00575A55">
      <w:pPr>
        <w:pStyle w:val="ListeParagraf"/>
        <w:tabs>
          <w:tab w:val="left" w:pos="2679"/>
        </w:tabs>
        <w:spacing w:line="360" w:lineRule="auto"/>
        <w:ind w:left="-284" w:hanging="142"/>
        <w:rPr>
          <w:sz w:val="24"/>
          <w:szCs w:val="24"/>
        </w:rPr>
      </w:pPr>
      <w:r w:rsidRPr="00575A55">
        <w:rPr>
          <w:sz w:val="24"/>
          <w:szCs w:val="24"/>
        </w:rPr>
        <w:t xml:space="preserve">** Students of English-tought Departments can start the exam at anytime between 10:00-16:00 hours. The duration of the exam is 30 minutes. </w:t>
      </w:r>
    </w:p>
    <w:p w14:paraId="7677782A" w14:textId="77777777" w:rsidR="000A064A" w:rsidRPr="008253F6" w:rsidRDefault="000A064A" w:rsidP="008253F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8253F6">
        <w:rPr>
          <w:rFonts w:ascii="Times New Roman" w:hAnsi="Times New Roman" w:cs="Times New Roman"/>
          <w:sz w:val="30"/>
          <w:szCs w:val="30"/>
        </w:rPr>
        <w:br w:type="page"/>
      </w:r>
    </w:p>
    <w:p w14:paraId="0D18DB35" w14:textId="156096D3" w:rsidR="00982D83" w:rsidRPr="008253F6" w:rsidRDefault="00982D83" w:rsidP="008253F6">
      <w:pPr>
        <w:spacing w:after="0" w:line="240" w:lineRule="auto"/>
        <w:rPr>
          <w:rFonts w:ascii="Times New Roman" w:eastAsia="Meiryo" w:hAnsi="Times New Roman" w:cs="Times New Roman"/>
          <w:b/>
          <w:bCs/>
          <w:sz w:val="24"/>
          <w:szCs w:val="24"/>
        </w:rPr>
      </w:pPr>
    </w:p>
    <w:p w14:paraId="67A0ECB8" w14:textId="1711488C" w:rsidR="00623C33" w:rsidRPr="0004291A" w:rsidRDefault="00623C33" w:rsidP="008253F6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4291A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>100202 TÜRK DİLİ II / 200202</w:t>
      </w:r>
      <w:r w:rsidR="00B570F4" w:rsidRPr="0004291A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42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TURKISH LANGUAGE II</w:t>
      </w:r>
    </w:p>
    <w:p w14:paraId="6C60598C" w14:textId="745AB896" w:rsidR="00623C33" w:rsidRPr="008253F6" w:rsidRDefault="00623C33" w:rsidP="008253F6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TabloKlavuzu"/>
        <w:tblW w:w="14860" w:type="dxa"/>
        <w:tblInd w:w="-431" w:type="dxa"/>
        <w:tblLook w:val="04A0" w:firstRow="1" w:lastRow="0" w:firstColumn="1" w:lastColumn="0" w:noHBand="0" w:noVBand="1"/>
      </w:tblPr>
      <w:tblGrid>
        <w:gridCol w:w="1378"/>
        <w:gridCol w:w="2558"/>
        <w:gridCol w:w="1260"/>
        <w:gridCol w:w="2127"/>
        <w:gridCol w:w="1542"/>
        <w:gridCol w:w="2359"/>
        <w:gridCol w:w="3636"/>
      </w:tblGrid>
      <w:tr w:rsidR="000A064A" w:rsidRPr="008253F6" w14:paraId="1342424D" w14:textId="77777777" w:rsidTr="00D65EC8">
        <w:trPr>
          <w:trHeight w:val="1025"/>
        </w:trPr>
        <w:tc>
          <w:tcPr>
            <w:tcW w:w="1378" w:type="dxa"/>
            <w:vAlign w:val="center"/>
          </w:tcPr>
          <w:p w14:paraId="572B1491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2558" w:type="dxa"/>
            <w:vAlign w:val="center"/>
          </w:tcPr>
          <w:p w14:paraId="2AC0E2C8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260" w:type="dxa"/>
            <w:vAlign w:val="center"/>
          </w:tcPr>
          <w:p w14:paraId="44C8DFE8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2127" w:type="dxa"/>
            <w:vAlign w:val="center"/>
          </w:tcPr>
          <w:p w14:paraId="6942AB88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42" w:type="dxa"/>
            <w:vAlign w:val="center"/>
          </w:tcPr>
          <w:p w14:paraId="3DBB81F5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359" w:type="dxa"/>
            <w:vAlign w:val="center"/>
          </w:tcPr>
          <w:p w14:paraId="5D757004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  <w:tc>
          <w:tcPr>
            <w:tcW w:w="3636" w:type="dxa"/>
            <w:vAlign w:val="center"/>
          </w:tcPr>
          <w:p w14:paraId="0FBB0056" w14:textId="5F0D24B8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sz w:val="28"/>
                <w:szCs w:val="28"/>
              </w:rPr>
              <w:t>Sınava Girecek Bölümler</w:t>
            </w:r>
          </w:p>
        </w:tc>
      </w:tr>
      <w:tr w:rsidR="000A064A" w:rsidRPr="008253F6" w14:paraId="610E5557" w14:textId="77777777" w:rsidTr="00D65EC8">
        <w:trPr>
          <w:trHeight w:val="640"/>
        </w:trPr>
        <w:tc>
          <w:tcPr>
            <w:tcW w:w="1378" w:type="dxa"/>
            <w:vAlign w:val="center"/>
          </w:tcPr>
          <w:p w14:paraId="6FF636D9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558" w:type="dxa"/>
            <w:vAlign w:val="center"/>
          </w:tcPr>
          <w:p w14:paraId="53A3097C" w14:textId="0845FB6B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1260" w:type="dxa"/>
            <w:vAlign w:val="center"/>
          </w:tcPr>
          <w:p w14:paraId="30AFAE31" w14:textId="71BE3A8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100202</w:t>
            </w:r>
          </w:p>
        </w:tc>
        <w:tc>
          <w:tcPr>
            <w:tcW w:w="2127" w:type="dxa"/>
            <w:vAlign w:val="center"/>
          </w:tcPr>
          <w:p w14:paraId="511998A3" w14:textId="77777777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TEMMUZ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CUMARTESİ</w:t>
            </w:r>
          </w:p>
          <w:p w14:paraId="5EBA66F7" w14:textId="7777777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300CF16A" w14:textId="2D06E7EB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10:00-13:00</w:t>
            </w:r>
          </w:p>
        </w:tc>
        <w:tc>
          <w:tcPr>
            <w:tcW w:w="2359" w:type="dxa"/>
            <w:vAlign w:val="center"/>
          </w:tcPr>
          <w:p w14:paraId="7B96479F" w14:textId="281F36DF" w:rsidR="000A064A" w:rsidRPr="002465DE" w:rsidRDefault="000A064A" w:rsidP="002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277CAEAD" w14:textId="1646919F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FAKÜLTE BÖLÜMLERİ*</w:t>
            </w:r>
          </w:p>
        </w:tc>
      </w:tr>
      <w:tr w:rsidR="000A064A" w:rsidRPr="008253F6" w14:paraId="30693327" w14:textId="77777777" w:rsidTr="00D65EC8">
        <w:trPr>
          <w:trHeight w:val="640"/>
        </w:trPr>
        <w:tc>
          <w:tcPr>
            <w:tcW w:w="1378" w:type="dxa"/>
            <w:vAlign w:val="center"/>
          </w:tcPr>
          <w:p w14:paraId="7DECDD8B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558" w:type="dxa"/>
            <w:vAlign w:val="center"/>
          </w:tcPr>
          <w:p w14:paraId="02FC0FC4" w14:textId="7FCAF7B5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1260" w:type="dxa"/>
            <w:vAlign w:val="center"/>
          </w:tcPr>
          <w:p w14:paraId="1AF585D5" w14:textId="29D831C0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100202</w:t>
            </w:r>
          </w:p>
        </w:tc>
        <w:tc>
          <w:tcPr>
            <w:tcW w:w="2127" w:type="dxa"/>
            <w:vAlign w:val="center"/>
          </w:tcPr>
          <w:p w14:paraId="5659E100" w14:textId="77777777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TEMMUZ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CUMARTESİ</w:t>
            </w:r>
          </w:p>
          <w:p w14:paraId="581BF5A0" w14:textId="7777777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43AAE347" w14:textId="19FC8084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13:00-16:00</w:t>
            </w:r>
          </w:p>
        </w:tc>
        <w:tc>
          <w:tcPr>
            <w:tcW w:w="2359" w:type="dxa"/>
            <w:vAlign w:val="center"/>
          </w:tcPr>
          <w:p w14:paraId="0DDDE0B4" w14:textId="5088D8A9" w:rsidR="000A064A" w:rsidRPr="002465DE" w:rsidRDefault="000A064A" w:rsidP="002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13BA7A23" w14:textId="2C4D2E05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MESLEK YÜKSEK OKULU PROGRAMLARI*</w:t>
            </w:r>
          </w:p>
        </w:tc>
      </w:tr>
      <w:tr w:rsidR="000A064A" w:rsidRPr="008253F6" w14:paraId="0EB7EBA7" w14:textId="77777777" w:rsidTr="00D65EC8">
        <w:trPr>
          <w:trHeight w:val="143"/>
        </w:trPr>
        <w:tc>
          <w:tcPr>
            <w:tcW w:w="1378" w:type="dxa"/>
          </w:tcPr>
          <w:p w14:paraId="4EDC3CD4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558" w:type="dxa"/>
            <w:vAlign w:val="center"/>
          </w:tcPr>
          <w:p w14:paraId="72166CCD" w14:textId="238EEDAB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TURKISH LANGUAGE II</w:t>
            </w:r>
          </w:p>
        </w:tc>
        <w:tc>
          <w:tcPr>
            <w:tcW w:w="1260" w:type="dxa"/>
            <w:vAlign w:val="center"/>
          </w:tcPr>
          <w:p w14:paraId="6158E1DE" w14:textId="5770CAA8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  <w:r w:rsidR="0052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778F7A75" w14:textId="77777777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TEMMUZ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CUMARTESİ</w:t>
            </w:r>
          </w:p>
          <w:p w14:paraId="29DDE2FB" w14:textId="7777777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40598F26" w14:textId="5F2562E3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10:00-16:00</w:t>
            </w:r>
          </w:p>
        </w:tc>
        <w:tc>
          <w:tcPr>
            <w:tcW w:w="2359" w:type="dxa"/>
            <w:vAlign w:val="center"/>
          </w:tcPr>
          <w:p w14:paraId="46D58816" w14:textId="65E6AF5D" w:rsidR="000A064A" w:rsidRPr="002465DE" w:rsidRDefault="002465DE" w:rsidP="002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ONLINE (KEYPS)</w:t>
            </w:r>
          </w:p>
        </w:tc>
        <w:tc>
          <w:tcPr>
            <w:tcW w:w="3636" w:type="dxa"/>
            <w:vAlign w:val="center"/>
          </w:tcPr>
          <w:p w14:paraId="27EB4491" w14:textId="77777777" w:rsidR="000A064A" w:rsidRPr="002465DE" w:rsidRDefault="000A064A" w:rsidP="008253F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ENGLISH-TAUGHT DEPARTMENTS</w:t>
            </w:r>
          </w:p>
          <w:p w14:paraId="4B87CBE2" w14:textId="07B244D9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FACULTIES**</w:t>
            </w:r>
          </w:p>
        </w:tc>
      </w:tr>
    </w:tbl>
    <w:p w14:paraId="40D8165F" w14:textId="77777777" w:rsidR="00692F4F" w:rsidRPr="008253F6" w:rsidRDefault="00692F4F" w:rsidP="008253F6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57684BA6" w14:textId="77777777" w:rsidR="00692F4F" w:rsidRPr="008253F6" w:rsidRDefault="00692F4F" w:rsidP="008253F6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584E30" w14:textId="77777777" w:rsidR="00623C33" w:rsidRPr="0004291A" w:rsidRDefault="00623C33" w:rsidP="0004291A">
      <w:pPr>
        <w:pStyle w:val="ListeParagraf"/>
        <w:tabs>
          <w:tab w:val="left" w:pos="2679"/>
        </w:tabs>
        <w:spacing w:line="360" w:lineRule="auto"/>
        <w:ind w:left="-284" w:hanging="142"/>
        <w:rPr>
          <w:sz w:val="24"/>
          <w:szCs w:val="24"/>
        </w:rPr>
      </w:pPr>
      <w:r w:rsidRPr="008253F6">
        <w:rPr>
          <w:sz w:val="30"/>
          <w:szCs w:val="30"/>
        </w:rPr>
        <w:t>*</w:t>
      </w:r>
      <w:r w:rsidRPr="0004291A">
        <w:rPr>
          <w:sz w:val="24"/>
          <w:szCs w:val="24"/>
        </w:rPr>
        <w:t>Fakülte öğrencileri sabah 10:00-13:00 arasında, MYO öğrencileri öğleden sonra 13:00-16:00 arasında istedikleri zaman sınava girebileceklerdir. Sınav süresi 30 dakikadır.</w:t>
      </w:r>
    </w:p>
    <w:p w14:paraId="21BC6ADF" w14:textId="1F534ED2" w:rsidR="00273F97" w:rsidRPr="0004291A" w:rsidRDefault="00623C33" w:rsidP="0004291A">
      <w:pPr>
        <w:pStyle w:val="ListeParagraf"/>
        <w:tabs>
          <w:tab w:val="left" w:pos="2679"/>
        </w:tabs>
        <w:spacing w:line="360" w:lineRule="auto"/>
        <w:ind w:left="0" w:hanging="426"/>
        <w:rPr>
          <w:sz w:val="24"/>
          <w:szCs w:val="24"/>
        </w:rPr>
      </w:pPr>
      <w:r w:rsidRPr="0004291A">
        <w:rPr>
          <w:sz w:val="24"/>
          <w:szCs w:val="24"/>
        </w:rPr>
        <w:t xml:space="preserve">** Students of English-tought Departments can start the exam at anytime between 10:00-16:00 hours. The duration of the exam is 30 minutes. </w:t>
      </w:r>
    </w:p>
    <w:p w14:paraId="5A039E9C" w14:textId="77777777" w:rsidR="00273F97" w:rsidRDefault="00273F97">
      <w:pPr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>
        <w:rPr>
          <w:sz w:val="30"/>
          <w:szCs w:val="30"/>
        </w:rPr>
        <w:br w:type="page"/>
      </w:r>
    </w:p>
    <w:p w14:paraId="303D182A" w14:textId="60FA4D7E" w:rsidR="00623C33" w:rsidRPr="00575A55" w:rsidRDefault="00623C33" w:rsidP="008253F6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</w:pPr>
      <w:r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lastRenderedPageBreak/>
        <w:t>100</w:t>
      </w:r>
      <w:r w:rsidR="00B570F4"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>201</w:t>
      </w:r>
      <w:r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 xml:space="preserve"> ATATÜRK İLKELERİ VE İNKILAP TARİHİ </w:t>
      </w:r>
      <w:r w:rsidR="00B570F4"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>I</w:t>
      </w:r>
      <w:r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 xml:space="preserve">I / </w:t>
      </w:r>
    </w:p>
    <w:p w14:paraId="32D4D0A9" w14:textId="205AED41" w:rsidR="00623C33" w:rsidRDefault="00623C33" w:rsidP="008253F6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</w:pPr>
      <w:r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>200201 PRINCIPLES AND HISTORY OF REVOLUTION I</w:t>
      </w:r>
      <w:r w:rsidR="00B570F4" w:rsidRPr="00575A55">
        <w:rPr>
          <w:rFonts w:ascii="Times New Roman" w:eastAsia="Meiryo" w:hAnsi="Times New Roman" w:cs="Times New Roman"/>
          <w:b/>
          <w:bCs/>
          <w:color w:val="FF0000"/>
          <w:sz w:val="24"/>
          <w:szCs w:val="24"/>
        </w:rPr>
        <w:t>I</w:t>
      </w:r>
    </w:p>
    <w:p w14:paraId="5B4C9387" w14:textId="77777777" w:rsidR="00575A55" w:rsidRPr="00575A55" w:rsidRDefault="00575A55" w:rsidP="008253F6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Style w:val="TabloKlavuzu"/>
        <w:tblW w:w="14860" w:type="dxa"/>
        <w:tblInd w:w="-431" w:type="dxa"/>
        <w:tblLook w:val="04A0" w:firstRow="1" w:lastRow="0" w:firstColumn="1" w:lastColumn="0" w:noHBand="0" w:noVBand="1"/>
      </w:tblPr>
      <w:tblGrid>
        <w:gridCol w:w="1378"/>
        <w:gridCol w:w="2821"/>
        <w:gridCol w:w="1267"/>
        <w:gridCol w:w="1857"/>
        <w:gridCol w:w="1542"/>
        <w:gridCol w:w="2359"/>
        <w:gridCol w:w="3636"/>
      </w:tblGrid>
      <w:tr w:rsidR="00692F4F" w:rsidRPr="008253F6" w14:paraId="3E99962D" w14:textId="77777777" w:rsidTr="00E24138">
        <w:trPr>
          <w:trHeight w:val="1025"/>
        </w:trPr>
        <w:tc>
          <w:tcPr>
            <w:tcW w:w="1378" w:type="dxa"/>
            <w:vAlign w:val="center"/>
          </w:tcPr>
          <w:p w14:paraId="3CDF16E6" w14:textId="77777777" w:rsidR="00692F4F" w:rsidRPr="008253F6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2821" w:type="dxa"/>
            <w:vAlign w:val="center"/>
          </w:tcPr>
          <w:p w14:paraId="557E4DF8" w14:textId="77777777" w:rsidR="00692F4F" w:rsidRPr="008253F6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267" w:type="dxa"/>
            <w:vAlign w:val="center"/>
          </w:tcPr>
          <w:p w14:paraId="698209D1" w14:textId="77777777" w:rsidR="00692F4F" w:rsidRPr="008253F6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57" w:type="dxa"/>
            <w:vAlign w:val="center"/>
          </w:tcPr>
          <w:p w14:paraId="3CBF9841" w14:textId="77777777" w:rsidR="00692F4F" w:rsidRPr="008253F6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42" w:type="dxa"/>
            <w:vAlign w:val="center"/>
          </w:tcPr>
          <w:p w14:paraId="1D40BCB9" w14:textId="77777777" w:rsidR="00692F4F" w:rsidRPr="008253F6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359" w:type="dxa"/>
            <w:vAlign w:val="center"/>
          </w:tcPr>
          <w:p w14:paraId="5794C725" w14:textId="77777777" w:rsidR="00692F4F" w:rsidRPr="008253F6" w:rsidRDefault="00692F4F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  <w:tc>
          <w:tcPr>
            <w:tcW w:w="3636" w:type="dxa"/>
            <w:vAlign w:val="center"/>
          </w:tcPr>
          <w:p w14:paraId="01A8AA4A" w14:textId="6B5EAC4C" w:rsidR="00692F4F" w:rsidRPr="008253F6" w:rsidRDefault="000A064A" w:rsidP="00825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sz w:val="28"/>
                <w:szCs w:val="28"/>
              </w:rPr>
              <w:t>Sınava Girecek Bölümler</w:t>
            </w:r>
          </w:p>
        </w:tc>
      </w:tr>
      <w:tr w:rsidR="000A064A" w:rsidRPr="008253F6" w14:paraId="51F6196E" w14:textId="77777777" w:rsidTr="00E24138">
        <w:trPr>
          <w:trHeight w:val="640"/>
        </w:trPr>
        <w:tc>
          <w:tcPr>
            <w:tcW w:w="1378" w:type="dxa"/>
            <w:vAlign w:val="center"/>
          </w:tcPr>
          <w:p w14:paraId="25230628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4BAFE840" w14:textId="4DBB5539" w:rsidR="000A064A" w:rsidRPr="002465DE" w:rsidRDefault="008253F6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267" w:type="dxa"/>
            <w:vAlign w:val="center"/>
          </w:tcPr>
          <w:p w14:paraId="366DB02C" w14:textId="5A772626" w:rsidR="000A064A" w:rsidRPr="002465DE" w:rsidRDefault="008253F6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100201</w:t>
            </w:r>
          </w:p>
        </w:tc>
        <w:tc>
          <w:tcPr>
            <w:tcW w:w="1857" w:type="dxa"/>
            <w:vAlign w:val="center"/>
          </w:tcPr>
          <w:p w14:paraId="7B4BA40E" w14:textId="238AC3CE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TEMMUZ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</w:p>
          <w:p w14:paraId="48C2BC7F" w14:textId="5E0184AC" w:rsidR="008253F6" w:rsidRPr="002465DE" w:rsidRDefault="008253F6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  <w:p w14:paraId="290C686B" w14:textId="7777777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C0EA1F1" w14:textId="58EB6EE8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10:00-13:00</w:t>
            </w:r>
          </w:p>
        </w:tc>
        <w:tc>
          <w:tcPr>
            <w:tcW w:w="2359" w:type="dxa"/>
            <w:vAlign w:val="center"/>
          </w:tcPr>
          <w:p w14:paraId="386788EC" w14:textId="5B0AA940" w:rsidR="000A064A" w:rsidRPr="002465DE" w:rsidRDefault="000A064A" w:rsidP="002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76FC8E90" w14:textId="430BD677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FAKÜLTE BÖLÜMLERİ*</w:t>
            </w:r>
          </w:p>
        </w:tc>
      </w:tr>
      <w:tr w:rsidR="000A064A" w:rsidRPr="008253F6" w14:paraId="01C822A8" w14:textId="77777777" w:rsidTr="00E24138">
        <w:trPr>
          <w:trHeight w:val="640"/>
        </w:trPr>
        <w:tc>
          <w:tcPr>
            <w:tcW w:w="1378" w:type="dxa"/>
            <w:vAlign w:val="center"/>
          </w:tcPr>
          <w:p w14:paraId="693A792F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0347F351" w14:textId="26C14ED7" w:rsidR="000A064A" w:rsidRPr="002465DE" w:rsidRDefault="008253F6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267" w:type="dxa"/>
            <w:vAlign w:val="center"/>
          </w:tcPr>
          <w:p w14:paraId="7A4E2BD6" w14:textId="27FF5440" w:rsidR="000A064A" w:rsidRPr="002465DE" w:rsidRDefault="008253F6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100201</w:t>
            </w:r>
          </w:p>
        </w:tc>
        <w:tc>
          <w:tcPr>
            <w:tcW w:w="1857" w:type="dxa"/>
            <w:vAlign w:val="center"/>
          </w:tcPr>
          <w:p w14:paraId="2BEC8331" w14:textId="77777777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TEMMUZ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</w:p>
          <w:p w14:paraId="2B71B4A3" w14:textId="77777777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  <w:p w14:paraId="23F4A08A" w14:textId="7777777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7ABF98FC" w14:textId="382F6162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13:00-16:00</w:t>
            </w:r>
          </w:p>
        </w:tc>
        <w:tc>
          <w:tcPr>
            <w:tcW w:w="2359" w:type="dxa"/>
            <w:vAlign w:val="center"/>
          </w:tcPr>
          <w:p w14:paraId="235CE6FF" w14:textId="0CB7B164" w:rsidR="000A064A" w:rsidRPr="002465DE" w:rsidRDefault="000A064A" w:rsidP="002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3E168A65" w14:textId="7E1CF30F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MESLEK YÜKSEK OKULU PROGRAMLARI*</w:t>
            </w:r>
          </w:p>
        </w:tc>
      </w:tr>
      <w:tr w:rsidR="000A064A" w:rsidRPr="008253F6" w14:paraId="598CF62A" w14:textId="77777777" w:rsidTr="00E24138">
        <w:trPr>
          <w:trHeight w:val="616"/>
        </w:trPr>
        <w:tc>
          <w:tcPr>
            <w:tcW w:w="1378" w:type="dxa"/>
            <w:vAlign w:val="center"/>
          </w:tcPr>
          <w:p w14:paraId="75E631F6" w14:textId="77777777" w:rsidR="000A064A" w:rsidRPr="008253F6" w:rsidRDefault="000A064A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1B17ADA5" w14:textId="7402A808" w:rsidR="000A064A" w:rsidRPr="002465DE" w:rsidRDefault="008253F6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ATATURK'S PRINCIPLES AND HISTORY OF REVOLUTION II</w:t>
            </w:r>
          </w:p>
        </w:tc>
        <w:tc>
          <w:tcPr>
            <w:tcW w:w="1267" w:type="dxa"/>
            <w:vAlign w:val="center"/>
          </w:tcPr>
          <w:p w14:paraId="766D667C" w14:textId="6A10072C" w:rsidR="000A064A" w:rsidRPr="002465DE" w:rsidRDefault="008253F6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200201</w:t>
            </w:r>
          </w:p>
        </w:tc>
        <w:tc>
          <w:tcPr>
            <w:tcW w:w="1857" w:type="dxa"/>
            <w:vAlign w:val="center"/>
          </w:tcPr>
          <w:p w14:paraId="5637B8D5" w14:textId="345D7857" w:rsidR="00E2413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TEMMUZ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</w:p>
          <w:p w14:paraId="259E4052" w14:textId="25DB5CD1" w:rsidR="00D65EC8" w:rsidRPr="002465DE" w:rsidRDefault="00E24138" w:rsidP="00E2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  <w:p w14:paraId="5E019131" w14:textId="77777777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7D2BDF3C" w14:textId="37A58D52" w:rsidR="000A064A" w:rsidRPr="002465DE" w:rsidRDefault="000A064A" w:rsidP="00825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10:00-16:00</w:t>
            </w:r>
          </w:p>
        </w:tc>
        <w:tc>
          <w:tcPr>
            <w:tcW w:w="2359" w:type="dxa"/>
            <w:vAlign w:val="center"/>
          </w:tcPr>
          <w:p w14:paraId="17200A38" w14:textId="54524665" w:rsidR="000A064A" w:rsidRPr="002465DE" w:rsidRDefault="002465DE" w:rsidP="002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ONLINE (KEYPS)</w:t>
            </w:r>
          </w:p>
        </w:tc>
        <w:tc>
          <w:tcPr>
            <w:tcW w:w="3636" w:type="dxa"/>
            <w:vAlign w:val="center"/>
          </w:tcPr>
          <w:p w14:paraId="4B486143" w14:textId="77777777" w:rsidR="000A064A" w:rsidRPr="002465DE" w:rsidRDefault="000A064A" w:rsidP="008253F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ENGLISH-TAUGHT DEPARTMENTS</w:t>
            </w:r>
          </w:p>
          <w:p w14:paraId="4334BEEA" w14:textId="32C836E9" w:rsidR="000A064A" w:rsidRPr="002465DE" w:rsidRDefault="000A064A" w:rsidP="0082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FACULTIES**</w:t>
            </w:r>
          </w:p>
        </w:tc>
      </w:tr>
    </w:tbl>
    <w:p w14:paraId="0FCC9D53" w14:textId="77777777" w:rsidR="00692F4F" w:rsidRPr="008253F6" w:rsidRDefault="00692F4F" w:rsidP="008253F6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0D61672B" w14:textId="77777777" w:rsidR="00623C33" w:rsidRPr="008253F6" w:rsidRDefault="00623C33" w:rsidP="008253F6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BF9CD5" w14:textId="77777777" w:rsidR="00623C33" w:rsidRPr="00575A55" w:rsidRDefault="00623C33" w:rsidP="00575A55">
      <w:pPr>
        <w:pStyle w:val="ListeParagraf"/>
        <w:tabs>
          <w:tab w:val="left" w:pos="2679"/>
        </w:tabs>
        <w:ind w:left="-284" w:hanging="142"/>
        <w:jc w:val="both"/>
        <w:rPr>
          <w:sz w:val="24"/>
          <w:szCs w:val="24"/>
        </w:rPr>
      </w:pPr>
      <w:r w:rsidRPr="00575A55">
        <w:rPr>
          <w:sz w:val="24"/>
          <w:szCs w:val="24"/>
        </w:rPr>
        <w:t>*Fakülte öğrencileri sabah 10:00-13:00 arasında, MYO öğrencileri öğleden sonra 13:00-16:00 arasında istedikleri zaman sınava girebileceklerdir. Sınav süresi 30 dakikadır.</w:t>
      </w:r>
    </w:p>
    <w:p w14:paraId="0DF08AC6" w14:textId="77777777" w:rsidR="00623C33" w:rsidRPr="00575A55" w:rsidRDefault="00623C33" w:rsidP="00575A55">
      <w:pPr>
        <w:pStyle w:val="ListeParagraf"/>
        <w:tabs>
          <w:tab w:val="left" w:pos="2679"/>
        </w:tabs>
        <w:ind w:left="-284" w:hanging="142"/>
        <w:jc w:val="both"/>
        <w:rPr>
          <w:sz w:val="24"/>
          <w:szCs w:val="24"/>
        </w:rPr>
      </w:pPr>
      <w:r w:rsidRPr="00575A55">
        <w:rPr>
          <w:sz w:val="24"/>
          <w:szCs w:val="24"/>
        </w:rPr>
        <w:t xml:space="preserve">** Students of English-tought Departments can start the exam at anytime between 10:00-16:00 hours. The duration of the exam is 30 minutes. </w:t>
      </w:r>
    </w:p>
    <w:p w14:paraId="600876EA" w14:textId="77777777" w:rsidR="00623C33" w:rsidRPr="00575A55" w:rsidRDefault="00623C33" w:rsidP="00575A55">
      <w:pPr>
        <w:spacing w:after="0" w:line="240" w:lineRule="auto"/>
        <w:ind w:left="-284" w:hanging="14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7B714DBF" w14:textId="77777777" w:rsidR="00C8759A" w:rsidRPr="00575A55" w:rsidRDefault="00C8759A" w:rsidP="00575A55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</w:p>
    <w:sectPr w:rsidR="00C8759A" w:rsidRPr="00575A55" w:rsidSect="0004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F986" w14:textId="77777777" w:rsidR="003E0A87" w:rsidRDefault="003E0A87" w:rsidP="00982D83">
      <w:pPr>
        <w:spacing w:after="0" w:line="240" w:lineRule="auto"/>
      </w:pPr>
      <w:r>
        <w:separator/>
      </w:r>
    </w:p>
  </w:endnote>
  <w:endnote w:type="continuationSeparator" w:id="0">
    <w:p w14:paraId="7DF13289" w14:textId="77777777" w:rsidR="003E0A87" w:rsidRDefault="003E0A87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D9B" w14:textId="77777777" w:rsidR="003E0A87" w:rsidRDefault="003E0A87" w:rsidP="00982D83">
      <w:pPr>
        <w:spacing w:after="0" w:line="240" w:lineRule="auto"/>
      </w:pPr>
      <w:r>
        <w:separator/>
      </w:r>
    </w:p>
  </w:footnote>
  <w:footnote w:type="continuationSeparator" w:id="0">
    <w:p w14:paraId="66186AC1" w14:textId="77777777" w:rsidR="003E0A87" w:rsidRDefault="003E0A87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415F"/>
    <w:rsid w:val="0004291A"/>
    <w:rsid w:val="000A064A"/>
    <w:rsid w:val="000D488E"/>
    <w:rsid w:val="000F2C8D"/>
    <w:rsid w:val="00136726"/>
    <w:rsid w:val="001442CA"/>
    <w:rsid w:val="001508BA"/>
    <w:rsid w:val="00175F42"/>
    <w:rsid w:val="001836F3"/>
    <w:rsid w:val="001922B2"/>
    <w:rsid w:val="00193D0C"/>
    <w:rsid w:val="001F4018"/>
    <w:rsid w:val="00214371"/>
    <w:rsid w:val="002465DE"/>
    <w:rsid w:val="00254C37"/>
    <w:rsid w:val="00273F97"/>
    <w:rsid w:val="00333B65"/>
    <w:rsid w:val="00396A11"/>
    <w:rsid w:val="003A6EB8"/>
    <w:rsid w:val="003A7174"/>
    <w:rsid w:val="003C33E1"/>
    <w:rsid w:val="003E0A87"/>
    <w:rsid w:val="00415EB1"/>
    <w:rsid w:val="00437301"/>
    <w:rsid w:val="0046401B"/>
    <w:rsid w:val="004A2FD2"/>
    <w:rsid w:val="004A6518"/>
    <w:rsid w:val="004D5A9F"/>
    <w:rsid w:val="004E2C67"/>
    <w:rsid w:val="00523490"/>
    <w:rsid w:val="00526DD7"/>
    <w:rsid w:val="00537250"/>
    <w:rsid w:val="005717AE"/>
    <w:rsid w:val="00575A55"/>
    <w:rsid w:val="00575D43"/>
    <w:rsid w:val="005C7DF2"/>
    <w:rsid w:val="005F3106"/>
    <w:rsid w:val="00623C33"/>
    <w:rsid w:val="0063123E"/>
    <w:rsid w:val="00635286"/>
    <w:rsid w:val="00645D5D"/>
    <w:rsid w:val="00681B58"/>
    <w:rsid w:val="00692F4F"/>
    <w:rsid w:val="006A23E9"/>
    <w:rsid w:val="006D2FA6"/>
    <w:rsid w:val="00722795"/>
    <w:rsid w:val="007A48FC"/>
    <w:rsid w:val="007F19A2"/>
    <w:rsid w:val="008253F6"/>
    <w:rsid w:val="00835356"/>
    <w:rsid w:val="008B62B2"/>
    <w:rsid w:val="008F2760"/>
    <w:rsid w:val="009231E3"/>
    <w:rsid w:val="00930814"/>
    <w:rsid w:val="00971CCC"/>
    <w:rsid w:val="00982D83"/>
    <w:rsid w:val="009A2803"/>
    <w:rsid w:val="00A133FF"/>
    <w:rsid w:val="00A90171"/>
    <w:rsid w:val="00A95B81"/>
    <w:rsid w:val="00B570F4"/>
    <w:rsid w:val="00B67655"/>
    <w:rsid w:val="00B9246E"/>
    <w:rsid w:val="00C24A68"/>
    <w:rsid w:val="00C71F83"/>
    <w:rsid w:val="00C8759A"/>
    <w:rsid w:val="00C93449"/>
    <w:rsid w:val="00D65EC8"/>
    <w:rsid w:val="00D9266B"/>
    <w:rsid w:val="00D92748"/>
    <w:rsid w:val="00DA0DC5"/>
    <w:rsid w:val="00DA1E84"/>
    <w:rsid w:val="00DC59C6"/>
    <w:rsid w:val="00E24138"/>
    <w:rsid w:val="00E6590E"/>
    <w:rsid w:val="00E73BC7"/>
    <w:rsid w:val="00E7507F"/>
    <w:rsid w:val="00E827DE"/>
    <w:rsid w:val="00EB1BCD"/>
    <w:rsid w:val="00ED24EB"/>
    <w:rsid w:val="00EE0934"/>
    <w:rsid w:val="00EE7EDE"/>
    <w:rsid w:val="00F20F03"/>
    <w:rsid w:val="00F40CB9"/>
    <w:rsid w:val="00F80572"/>
    <w:rsid w:val="00FA3EDD"/>
    <w:rsid w:val="00FC7248"/>
    <w:rsid w:val="00FD4923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021-EF76-42AE-B208-E9EFDF0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7</cp:revision>
  <cp:lastPrinted>2021-12-22T11:52:00Z</cp:lastPrinted>
  <dcterms:created xsi:type="dcterms:W3CDTF">2022-04-28T11:41:00Z</dcterms:created>
  <dcterms:modified xsi:type="dcterms:W3CDTF">2022-04-29T08:11:00Z</dcterms:modified>
</cp:coreProperties>
</file>