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1D1DC" w14:textId="5848B2A2" w:rsidR="009F7F49" w:rsidRDefault="009F7F49" w:rsidP="004B6413">
      <w:pPr>
        <w:jc w:val="center"/>
        <w:rPr>
          <w:b/>
          <w:sz w:val="24"/>
        </w:rPr>
      </w:pPr>
      <w:r w:rsidRPr="009F7F49">
        <w:rPr>
          <w:b/>
          <w:noProof/>
          <w:sz w:val="24"/>
        </w:rPr>
        <w:drawing>
          <wp:inline distT="0" distB="0" distL="0" distR="0" wp14:anchorId="77F9C4FE" wp14:editId="005FF251">
            <wp:extent cx="514350" cy="514350"/>
            <wp:effectExtent l="0" t="0" r="0" b="0"/>
            <wp:docPr id="5" name="Resim 4">
              <a:extLst xmlns:a="http://schemas.openxmlformats.org/drawingml/2006/main">
                <a:ext uri="{FF2B5EF4-FFF2-40B4-BE49-F238E27FC236}">
                  <a16:creationId xmlns:a16="http://schemas.microsoft.com/office/drawing/2014/main" id="{11F473E7-28E3-473C-A195-67F64A2A59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>
                      <a:extLst>
                        <a:ext uri="{FF2B5EF4-FFF2-40B4-BE49-F238E27FC236}">
                          <a16:creationId xmlns:a16="http://schemas.microsoft.com/office/drawing/2014/main" id="{11F473E7-28E3-473C-A195-67F64A2A594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11" cy="53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8C908" w14:textId="6968C887" w:rsidR="004B6413" w:rsidRPr="00F24A69" w:rsidRDefault="004B6413" w:rsidP="00E162E8">
      <w:pPr>
        <w:spacing w:line="276" w:lineRule="auto"/>
        <w:jc w:val="center"/>
        <w:rPr>
          <w:b/>
          <w:sz w:val="24"/>
        </w:rPr>
      </w:pPr>
      <w:r w:rsidRPr="00F24A69">
        <w:rPr>
          <w:b/>
          <w:sz w:val="24"/>
        </w:rPr>
        <w:t>LÖDEB SORU DEĞERLENDİRME ÖLÇÜTLERİ</w:t>
      </w:r>
    </w:p>
    <w:p w14:paraId="63F21323" w14:textId="532436CF" w:rsidR="004B6413" w:rsidRDefault="004B6413" w:rsidP="002012C5">
      <w:pPr>
        <w:spacing w:line="276" w:lineRule="auto"/>
        <w:ind w:left="709" w:right="401"/>
        <w:jc w:val="both"/>
      </w:pPr>
      <w:r>
        <w:t xml:space="preserve">Lütfen </w:t>
      </w:r>
      <w:r w:rsidR="00D854EC">
        <w:t xml:space="preserve">hazırladığınız </w:t>
      </w:r>
      <w:r>
        <w:t>soruları</w:t>
      </w:r>
      <w:r w:rsidR="00207C0A">
        <w:t xml:space="preserve"> okuyup</w:t>
      </w:r>
      <w:r>
        <w:t xml:space="preserve"> </w:t>
      </w:r>
      <w:r w:rsidR="000D73C9">
        <w:t xml:space="preserve">soruları </w:t>
      </w:r>
      <w:r>
        <w:t xml:space="preserve">aşağıdaki ölçütlere göre değerlendiriniz. </w:t>
      </w:r>
      <w:r w:rsidR="00F24A69">
        <w:t>Her soru için i</w:t>
      </w:r>
      <w:r>
        <w:t xml:space="preserve">fadelerin hepsinin </w:t>
      </w:r>
      <w:r w:rsidRPr="00F61A2D">
        <w:t>karşılığının</w:t>
      </w:r>
      <w:r w:rsidR="00F24A69" w:rsidRPr="00F61A2D">
        <w:t xml:space="preserve"> </w:t>
      </w:r>
      <w:r w:rsidRPr="00F61A2D">
        <w:rPr>
          <w:b/>
        </w:rPr>
        <w:t>“Evet”</w:t>
      </w:r>
      <w:r>
        <w:t xml:space="preserve"> olduğundan emin olunuz.</w:t>
      </w:r>
    </w:p>
    <w:tbl>
      <w:tblPr>
        <w:tblStyle w:val="KlavuzuTablo4-Vurgu5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98"/>
        <w:gridCol w:w="7015"/>
        <w:gridCol w:w="677"/>
        <w:gridCol w:w="845"/>
      </w:tblGrid>
      <w:tr w:rsidR="0016375E" w:rsidRPr="00182C78" w14:paraId="2915CC4D" w14:textId="77777777" w:rsidTr="009659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46EE12C" w14:textId="77777777" w:rsidR="0016375E" w:rsidRPr="00182C78" w:rsidRDefault="0016375E" w:rsidP="00B45041">
            <w:pPr>
              <w:spacing w:line="276" w:lineRule="auto"/>
              <w:rPr>
                <w:b w:val="0"/>
                <w:sz w:val="20"/>
              </w:rPr>
            </w:pPr>
          </w:p>
        </w:tc>
        <w:tc>
          <w:tcPr>
            <w:tcW w:w="498" w:type="dxa"/>
          </w:tcPr>
          <w:p w14:paraId="420C4095" w14:textId="23162AA6" w:rsidR="0016375E" w:rsidRPr="00182C78" w:rsidRDefault="0016375E" w:rsidP="00B4504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</w:p>
        </w:tc>
        <w:tc>
          <w:tcPr>
            <w:tcW w:w="7015" w:type="dxa"/>
          </w:tcPr>
          <w:p w14:paraId="17DFB47A" w14:textId="0334B01A" w:rsidR="0016375E" w:rsidRPr="00182C78" w:rsidRDefault="0016375E" w:rsidP="00B4504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182C78">
              <w:rPr>
                <w:sz w:val="20"/>
              </w:rPr>
              <w:t>ÖLÇÜT</w:t>
            </w:r>
          </w:p>
        </w:tc>
        <w:tc>
          <w:tcPr>
            <w:tcW w:w="677" w:type="dxa"/>
          </w:tcPr>
          <w:p w14:paraId="7C1B6C02" w14:textId="422853B7" w:rsidR="0016375E" w:rsidRPr="00182C78" w:rsidRDefault="0016375E" w:rsidP="00B45041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182C78">
              <w:rPr>
                <w:sz w:val="20"/>
              </w:rPr>
              <w:t>Evet</w:t>
            </w:r>
          </w:p>
        </w:tc>
        <w:tc>
          <w:tcPr>
            <w:tcW w:w="845" w:type="dxa"/>
          </w:tcPr>
          <w:p w14:paraId="430B71B4" w14:textId="6A566306" w:rsidR="0016375E" w:rsidRPr="00182C78" w:rsidRDefault="0016375E" w:rsidP="00B45041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182C78">
              <w:rPr>
                <w:sz w:val="20"/>
              </w:rPr>
              <w:t>Hayır</w:t>
            </w:r>
          </w:p>
        </w:tc>
      </w:tr>
      <w:tr w:rsidR="0016375E" w:rsidRPr="00182C78" w14:paraId="4EBCFE22" w14:textId="77777777" w:rsidTr="00965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textDirection w:val="btLr"/>
            <w:vAlign w:val="center"/>
          </w:tcPr>
          <w:p w14:paraId="43542F11" w14:textId="114FABB9" w:rsidR="0016375E" w:rsidRPr="00182C78" w:rsidRDefault="0016375E" w:rsidP="00864EE0">
            <w:pPr>
              <w:spacing w:line="276" w:lineRule="auto"/>
              <w:ind w:left="113" w:right="113"/>
              <w:jc w:val="center"/>
              <w:rPr>
                <w:sz w:val="20"/>
              </w:rPr>
            </w:pPr>
            <w:r w:rsidRPr="00182C78">
              <w:rPr>
                <w:color w:val="833C0B" w:themeColor="accent2" w:themeShade="80"/>
                <w:sz w:val="20"/>
              </w:rPr>
              <w:t>GENEL DEĞERLENDİRME</w:t>
            </w:r>
          </w:p>
        </w:tc>
        <w:tc>
          <w:tcPr>
            <w:tcW w:w="498" w:type="dxa"/>
          </w:tcPr>
          <w:p w14:paraId="1843A6DE" w14:textId="2C834754" w:rsidR="0016375E" w:rsidRPr="00182C78" w:rsidRDefault="0016375E" w:rsidP="00B450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182C78">
              <w:rPr>
                <w:b/>
                <w:sz w:val="20"/>
              </w:rPr>
              <w:t>1.</w:t>
            </w:r>
          </w:p>
        </w:tc>
        <w:tc>
          <w:tcPr>
            <w:tcW w:w="7015" w:type="dxa"/>
            <w:vAlign w:val="center"/>
          </w:tcPr>
          <w:p w14:paraId="766541B3" w14:textId="23F29D92" w:rsidR="0016375E" w:rsidRPr="00182C78" w:rsidRDefault="0016375E" w:rsidP="002012C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82C78">
              <w:rPr>
                <w:sz w:val="20"/>
              </w:rPr>
              <w:t xml:space="preserve">Soru, öğrencilerin </w:t>
            </w:r>
            <w:r w:rsidR="00EC023E">
              <w:rPr>
                <w:sz w:val="20"/>
              </w:rPr>
              <w:t xml:space="preserve">bilgi ve beceri </w:t>
            </w:r>
            <w:r w:rsidRPr="00182C78">
              <w:rPr>
                <w:sz w:val="20"/>
              </w:rPr>
              <w:t>düzeyine uygundur.</w:t>
            </w:r>
          </w:p>
        </w:tc>
        <w:tc>
          <w:tcPr>
            <w:tcW w:w="677" w:type="dxa"/>
          </w:tcPr>
          <w:p w14:paraId="259672EE" w14:textId="77777777" w:rsidR="0016375E" w:rsidRPr="00182C78" w:rsidRDefault="0016375E" w:rsidP="00B450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45" w:type="dxa"/>
          </w:tcPr>
          <w:p w14:paraId="17C3D487" w14:textId="77777777" w:rsidR="0016375E" w:rsidRPr="00182C78" w:rsidRDefault="0016375E" w:rsidP="00B450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6375E" w:rsidRPr="00182C78" w14:paraId="33717580" w14:textId="77777777" w:rsidTr="009659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4D928041" w14:textId="77777777" w:rsidR="0016375E" w:rsidRPr="00182C78" w:rsidRDefault="0016375E" w:rsidP="00B45041">
            <w:pPr>
              <w:spacing w:line="276" w:lineRule="auto"/>
              <w:rPr>
                <w:sz w:val="20"/>
              </w:rPr>
            </w:pPr>
          </w:p>
        </w:tc>
        <w:tc>
          <w:tcPr>
            <w:tcW w:w="498" w:type="dxa"/>
          </w:tcPr>
          <w:p w14:paraId="228D1C17" w14:textId="0F9E78F1" w:rsidR="0016375E" w:rsidRPr="00182C78" w:rsidRDefault="0016375E" w:rsidP="00B450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182C78">
              <w:rPr>
                <w:b/>
                <w:sz w:val="20"/>
              </w:rPr>
              <w:t>2.</w:t>
            </w:r>
          </w:p>
        </w:tc>
        <w:tc>
          <w:tcPr>
            <w:tcW w:w="7015" w:type="dxa"/>
            <w:vAlign w:val="center"/>
          </w:tcPr>
          <w:p w14:paraId="1A7B5AFA" w14:textId="513656CB" w:rsidR="0016375E" w:rsidRPr="00182C78" w:rsidRDefault="0016375E" w:rsidP="002012C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82C78">
              <w:rPr>
                <w:sz w:val="20"/>
              </w:rPr>
              <w:t xml:space="preserve">Soru </w:t>
            </w:r>
            <w:r w:rsidR="00B73F97">
              <w:rPr>
                <w:sz w:val="20"/>
              </w:rPr>
              <w:t>bir bütün olarak</w:t>
            </w:r>
            <w:r w:rsidRPr="00182C78">
              <w:rPr>
                <w:sz w:val="20"/>
              </w:rPr>
              <w:t xml:space="preserve"> anlaşılabilir bir dille yazılmıştır ve akademik dil kurallarına uygundur.</w:t>
            </w:r>
          </w:p>
        </w:tc>
        <w:tc>
          <w:tcPr>
            <w:tcW w:w="677" w:type="dxa"/>
          </w:tcPr>
          <w:p w14:paraId="095DDA47" w14:textId="77777777" w:rsidR="0016375E" w:rsidRPr="00182C78" w:rsidRDefault="0016375E" w:rsidP="00B450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45" w:type="dxa"/>
          </w:tcPr>
          <w:p w14:paraId="708B84C5" w14:textId="77777777" w:rsidR="0016375E" w:rsidRPr="00182C78" w:rsidRDefault="0016375E" w:rsidP="00B450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6375E" w:rsidRPr="00182C78" w14:paraId="4016FBD4" w14:textId="77777777" w:rsidTr="00965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5DD06879" w14:textId="77777777" w:rsidR="0016375E" w:rsidRPr="00182C78" w:rsidRDefault="0016375E" w:rsidP="00B45041">
            <w:pPr>
              <w:spacing w:line="276" w:lineRule="auto"/>
              <w:rPr>
                <w:sz w:val="20"/>
              </w:rPr>
            </w:pPr>
          </w:p>
        </w:tc>
        <w:tc>
          <w:tcPr>
            <w:tcW w:w="498" w:type="dxa"/>
          </w:tcPr>
          <w:p w14:paraId="2BDD9885" w14:textId="084F1B21" w:rsidR="0016375E" w:rsidRPr="00182C78" w:rsidRDefault="0016375E" w:rsidP="00B450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182C78">
              <w:rPr>
                <w:b/>
                <w:sz w:val="20"/>
              </w:rPr>
              <w:t>3.</w:t>
            </w:r>
          </w:p>
        </w:tc>
        <w:tc>
          <w:tcPr>
            <w:tcW w:w="7015" w:type="dxa"/>
            <w:vAlign w:val="center"/>
          </w:tcPr>
          <w:p w14:paraId="6F30FA15" w14:textId="77777777" w:rsidR="0016375E" w:rsidRPr="00182C78" w:rsidRDefault="0016375E" w:rsidP="002012C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82C78">
              <w:rPr>
                <w:sz w:val="20"/>
              </w:rPr>
              <w:t xml:space="preserve">Soruda kişisel fikir (… düşünürsünüz, … yaparsınız, ... sizce vb.) sorulmamıştır. </w:t>
            </w:r>
          </w:p>
        </w:tc>
        <w:tc>
          <w:tcPr>
            <w:tcW w:w="677" w:type="dxa"/>
          </w:tcPr>
          <w:p w14:paraId="44F6FAAE" w14:textId="77777777" w:rsidR="0016375E" w:rsidRPr="00182C78" w:rsidRDefault="0016375E" w:rsidP="00B450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45" w:type="dxa"/>
          </w:tcPr>
          <w:p w14:paraId="51FBB336" w14:textId="77777777" w:rsidR="0016375E" w:rsidRPr="00182C78" w:rsidRDefault="0016375E" w:rsidP="00B450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6375E" w:rsidRPr="00182C78" w14:paraId="7C450F32" w14:textId="77777777" w:rsidTr="009659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3042AACD" w14:textId="77777777" w:rsidR="0016375E" w:rsidRPr="00182C78" w:rsidRDefault="0016375E" w:rsidP="00B45041">
            <w:pPr>
              <w:spacing w:line="276" w:lineRule="auto"/>
              <w:rPr>
                <w:sz w:val="20"/>
              </w:rPr>
            </w:pPr>
          </w:p>
        </w:tc>
        <w:tc>
          <w:tcPr>
            <w:tcW w:w="498" w:type="dxa"/>
          </w:tcPr>
          <w:p w14:paraId="5F95A81C" w14:textId="1F44DF99" w:rsidR="0016375E" w:rsidRPr="00182C78" w:rsidRDefault="0016375E" w:rsidP="00B450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182C78">
              <w:rPr>
                <w:b/>
                <w:sz w:val="20"/>
              </w:rPr>
              <w:t>4.</w:t>
            </w:r>
          </w:p>
        </w:tc>
        <w:tc>
          <w:tcPr>
            <w:tcW w:w="7015" w:type="dxa"/>
            <w:vAlign w:val="center"/>
          </w:tcPr>
          <w:p w14:paraId="0B5F22A0" w14:textId="643ABE89" w:rsidR="0016375E" w:rsidRPr="00182C78" w:rsidRDefault="0016375E" w:rsidP="002012C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82C78">
              <w:rPr>
                <w:sz w:val="20"/>
              </w:rPr>
              <w:t>Soru ö</w:t>
            </w:r>
            <w:bookmarkStart w:id="0" w:name="_GoBack"/>
            <w:bookmarkEnd w:id="0"/>
            <w:r w:rsidRPr="00182C78">
              <w:rPr>
                <w:sz w:val="20"/>
              </w:rPr>
              <w:t>nemli bir bilgiyi sorgulamaktadır.</w:t>
            </w:r>
          </w:p>
        </w:tc>
        <w:tc>
          <w:tcPr>
            <w:tcW w:w="677" w:type="dxa"/>
          </w:tcPr>
          <w:p w14:paraId="5BC00F8B" w14:textId="77777777" w:rsidR="0016375E" w:rsidRPr="00182C78" w:rsidRDefault="0016375E" w:rsidP="00B450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45" w:type="dxa"/>
          </w:tcPr>
          <w:p w14:paraId="722122E8" w14:textId="77777777" w:rsidR="0016375E" w:rsidRPr="00182C78" w:rsidRDefault="0016375E" w:rsidP="00B450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6375E" w:rsidRPr="00182C78" w14:paraId="7B94E0EC" w14:textId="77777777" w:rsidTr="00965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6438A9CF" w14:textId="77777777" w:rsidR="0016375E" w:rsidRPr="00182C78" w:rsidRDefault="0016375E" w:rsidP="00B45041">
            <w:pPr>
              <w:spacing w:line="276" w:lineRule="auto"/>
              <w:rPr>
                <w:sz w:val="20"/>
              </w:rPr>
            </w:pPr>
          </w:p>
        </w:tc>
        <w:tc>
          <w:tcPr>
            <w:tcW w:w="498" w:type="dxa"/>
          </w:tcPr>
          <w:p w14:paraId="4A21688D" w14:textId="089F597C" w:rsidR="0016375E" w:rsidRPr="00182C78" w:rsidRDefault="0016375E" w:rsidP="00B450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182C78">
              <w:rPr>
                <w:b/>
                <w:sz w:val="20"/>
              </w:rPr>
              <w:t>5.</w:t>
            </w:r>
          </w:p>
        </w:tc>
        <w:tc>
          <w:tcPr>
            <w:tcW w:w="7015" w:type="dxa"/>
            <w:vAlign w:val="center"/>
          </w:tcPr>
          <w:p w14:paraId="7EB4D6FD" w14:textId="7F4BF1AC" w:rsidR="0016375E" w:rsidRPr="00182C78" w:rsidRDefault="0016375E" w:rsidP="002012C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82C78">
              <w:rPr>
                <w:sz w:val="20"/>
              </w:rPr>
              <w:t>Kullanılan format (ör. çoktan seçmeli, eşleştirme) soruya uygundur.</w:t>
            </w:r>
          </w:p>
        </w:tc>
        <w:tc>
          <w:tcPr>
            <w:tcW w:w="677" w:type="dxa"/>
          </w:tcPr>
          <w:p w14:paraId="7AA8AC15" w14:textId="77777777" w:rsidR="0016375E" w:rsidRPr="00182C78" w:rsidRDefault="0016375E" w:rsidP="00B450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45" w:type="dxa"/>
          </w:tcPr>
          <w:p w14:paraId="33DE8B5B" w14:textId="77777777" w:rsidR="0016375E" w:rsidRPr="00182C78" w:rsidRDefault="0016375E" w:rsidP="00B450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64EE0" w:rsidRPr="00182C78" w14:paraId="6CC3375A" w14:textId="77777777" w:rsidTr="009659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textDirection w:val="btLr"/>
            <w:vAlign w:val="center"/>
          </w:tcPr>
          <w:p w14:paraId="7CBAAB7B" w14:textId="34799BBF" w:rsidR="00864EE0" w:rsidRPr="00182C78" w:rsidRDefault="00864EE0" w:rsidP="00864EE0">
            <w:pPr>
              <w:spacing w:line="276" w:lineRule="auto"/>
              <w:ind w:left="113" w:right="113"/>
              <w:jc w:val="center"/>
              <w:rPr>
                <w:sz w:val="20"/>
              </w:rPr>
            </w:pPr>
            <w:r w:rsidRPr="00182C78">
              <w:rPr>
                <w:color w:val="833C0B" w:themeColor="accent2" w:themeShade="80"/>
                <w:sz w:val="20"/>
              </w:rPr>
              <w:t>SORU KÖKÜ/SORU CÜMLESİ</w:t>
            </w:r>
          </w:p>
        </w:tc>
        <w:tc>
          <w:tcPr>
            <w:tcW w:w="498" w:type="dxa"/>
          </w:tcPr>
          <w:p w14:paraId="1A117FEF" w14:textId="40AE608C" w:rsidR="00864EE0" w:rsidRPr="00182C78" w:rsidRDefault="00864EE0" w:rsidP="00B450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182C78">
              <w:rPr>
                <w:b/>
                <w:sz w:val="20"/>
              </w:rPr>
              <w:t>6.</w:t>
            </w:r>
          </w:p>
        </w:tc>
        <w:tc>
          <w:tcPr>
            <w:tcW w:w="7015" w:type="dxa"/>
            <w:vAlign w:val="center"/>
          </w:tcPr>
          <w:p w14:paraId="7FCA8606" w14:textId="5AFE14B9" w:rsidR="00864EE0" w:rsidRPr="00182C78" w:rsidRDefault="00864EE0" w:rsidP="002012C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82C78">
              <w:rPr>
                <w:sz w:val="20"/>
              </w:rPr>
              <w:t>Soru kökü tek başına anlamlıdır; ne sorulduğu, seçenekler okunmadan da anlaşılmaktadır</w:t>
            </w:r>
            <w:r w:rsidR="00E67AD0" w:rsidRPr="00182C78">
              <w:rPr>
                <w:sz w:val="20"/>
              </w:rPr>
              <w:t xml:space="preserve"> (ör. “Aşağıdakilerden hangisi </w:t>
            </w:r>
            <w:r w:rsidR="0053797B">
              <w:rPr>
                <w:sz w:val="20"/>
              </w:rPr>
              <w:t>doğrudur</w:t>
            </w:r>
            <w:r w:rsidR="00E67AD0" w:rsidRPr="00182C78">
              <w:rPr>
                <w:sz w:val="20"/>
              </w:rPr>
              <w:t>” şeklinde soru sorulmamıştır)</w:t>
            </w:r>
            <w:r w:rsidRPr="00182C78">
              <w:rPr>
                <w:sz w:val="20"/>
              </w:rPr>
              <w:t>.</w:t>
            </w:r>
          </w:p>
        </w:tc>
        <w:tc>
          <w:tcPr>
            <w:tcW w:w="677" w:type="dxa"/>
          </w:tcPr>
          <w:p w14:paraId="1784A252" w14:textId="77777777" w:rsidR="00864EE0" w:rsidRPr="00182C78" w:rsidRDefault="00864EE0" w:rsidP="00B450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45" w:type="dxa"/>
          </w:tcPr>
          <w:p w14:paraId="5653ED4B" w14:textId="77777777" w:rsidR="00864EE0" w:rsidRPr="00182C78" w:rsidRDefault="00864EE0" w:rsidP="00B450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64EE0" w:rsidRPr="00182C78" w14:paraId="44A756CF" w14:textId="77777777" w:rsidTr="00965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708CB3F0" w14:textId="77777777" w:rsidR="00864EE0" w:rsidRPr="00182C78" w:rsidRDefault="00864EE0" w:rsidP="00B45041">
            <w:pPr>
              <w:spacing w:line="276" w:lineRule="auto"/>
              <w:rPr>
                <w:sz w:val="20"/>
              </w:rPr>
            </w:pPr>
          </w:p>
        </w:tc>
        <w:tc>
          <w:tcPr>
            <w:tcW w:w="498" w:type="dxa"/>
          </w:tcPr>
          <w:p w14:paraId="54D5B4C9" w14:textId="2051789C" w:rsidR="00864EE0" w:rsidRPr="00182C78" w:rsidRDefault="00864EE0" w:rsidP="00B450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182C78">
              <w:rPr>
                <w:b/>
                <w:sz w:val="20"/>
              </w:rPr>
              <w:t>7.</w:t>
            </w:r>
          </w:p>
        </w:tc>
        <w:tc>
          <w:tcPr>
            <w:tcW w:w="7015" w:type="dxa"/>
            <w:vAlign w:val="center"/>
          </w:tcPr>
          <w:p w14:paraId="25855511" w14:textId="77777777" w:rsidR="00864EE0" w:rsidRPr="00182C78" w:rsidRDefault="00864EE0" w:rsidP="002012C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82C78">
              <w:rPr>
                <w:sz w:val="20"/>
              </w:rPr>
              <w:t>Soru kökünde yanıt için gerekmeyen bilgi bulunmamaktadır.</w:t>
            </w:r>
          </w:p>
        </w:tc>
        <w:tc>
          <w:tcPr>
            <w:tcW w:w="677" w:type="dxa"/>
          </w:tcPr>
          <w:p w14:paraId="071D430C" w14:textId="77777777" w:rsidR="00864EE0" w:rsidRPr="00182C78" w:rsidRDefault="00864EE0" w:rsidP="00B450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45" w:type="dxa"/>
          </w:tcPr>
          <w:p w14:paraId="08A1DCFC" w14:textId="77777777" w:rsidR="00864EE0" w:rsidRPr="00182C78" w:rsidRDefault="00864EE0" w:rsidP="00B450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64EE0" w:rsidRPr="00182C78" w14:paraId="50BF4F93" w14:textId="77777777" w:rsidTr="009659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0A54C97E" w14:textId="77777777" w:rsidR="00864EE0" w:rsidRPr="00182C78" w:rsidRDefault="00864EE0" w:rsidP="00B45041">
            <w:pPr>
              <w:spacing w:line="276" w:lineRule="auto"/>
              <w:rPr>
                <w:sz w:val="20"/>
              </w:rPr>
            </w:pPr>
          </w:p>
        </w:tc>
        <w:tc>
          <w:tcPr>
            <w:tcW w:w="498" w:type="dxa"/>
          </w:tcPr>
          <w:p w14:paraId="66329296" w14:textId="60DFF206" w:rsidR="00864EE0" w:rsidRPr="00182C78" w:rsidRDefault="00864EE0" w:rsidP="00B450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182C78">
              <w:rPr>
                <w:b/>
                <w:sz w:val="20"/>
              </w:rPr>
              <w:t>8.</w:t>
            </w:r>
          </w:p>
        </w:tc>
        <w:tc>
          <w:tcPr>
            <w:tcW w:w="7015" w:type="dxa"/>
            <w:vAlign w:val="center"/>
          </w:tcPr>
          <w:p w14:paraId="3D2E71AA" w14:textId="1DE910B4" w:rsidR="00864EE0" w:rsidRPr="00182C78" w:rsidRDefault="00864EE0" w:rsidP="002012C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82C78">
              <w:rPr>
                <w:sz w:val="20"/>
              </w:rPr>
              <w:t>“Genellikle, sıklıkla, hiçbir zaman, her zaman” vb. yoruma dayalı genellemeler kullanılmamıştır.</w:t>
            </w:r>
          </w:p>
        </w:tc>
        <w:tc>
          <w:tcPr>
            <w:tcW w:w="677" w:type="dxa"/>
          </w:tcPr>
          <w:p w14:paraId="39CB532F" w14:textId="77777777" w:rsidR="00864EE0" w:rsidRPr="00182C78" w:rsidRDefault="00864EE0" w:rsidP="00B450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45" w:type="dxa"/>
          </w:tcPr>
          <w:p w14:paraId="48431667" w14:textId="77777777" w:rsidR="00864EE0" w:rsidRPr="00182C78" w:rsidRDefault="00864EE0" w:rsidP="00B450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64EE0" w:rsidRPr="00182C78" w14:paraId="5399A0F4" w14:textId="77777777" w:rsidTr="00965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521475E1" w14:textId="77777777" w:rsidR="00864EE0" w:rsidRPr="00182C78" w:rsidRDefault="00864EE0" w:rsidP="00B45041">
            <w:pPr>
              <w:spacing w:line="276" w:lineRule="auto"/>
              <w:rPr>
                <w:sz w:val="20"/>
              </w:rPr>
            </w:pPr>
          </w:p>
        </w:tc>
        <w:tc>
          <w:tcPr>
            <w:tcW w:w="498" w:type="dxa"/>
          </w:tcPr>
          <w:p w14:paraId="22E6F1B2" w14:textId="71C29D2B" w:rsidR="00864EE0" w:rsidRPr="00182C78" w:rsidRDefault="00864EE0" w:rsidP="00B450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182C78">
              <w:rPr>
                <w:b/>
                <w:sz w:val="20"/>
              </w:rPr>
              <w:t>9.</w:t>
            </w:r>
          </w:p>
        </w:tc>
        <w:tc>
          <w:tcPr>
            <w:tcW w:w="7015" w:type="dxa"/>
            <w:vAlign w:val="center"/>
          </w:tcPr>
          <w:p w14:paraId="10D2EE7E" w14:textId="0CB9E32E" w:rsidR="00864EE0" w:rsidRPr="00182C78" w:rsidRDefault="00864EE0" w:rsidP="002012C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82C78">
              <w:rPr>
                <w:sz w:val="20"/>
              </w:rPr>
              <w:t>Soru cümlesinde; “</w:t>
            </w:r>
            <w:r w:rsidRPr="00182C78">
              <w:rPr>
                <w:sz w:val="20"/>
                <w:u w:val="single"/>
              </w:rPr>
              <w:t>değildir</w:t>
            </w:r>
            <w:r w:rsidRPr="00182C78">
              <w:rPr>
                <w:sz w:val="20"/>
              </w:rPr>
              <w:t>”, “</w:t>
            </w:r>
            <w:r w:rsidRPr="00182C78">
              <w:rPr>
                <w:sz w:val="20"/>
                <w:u w:val="single"/>
              </w:rPr>
              <w:t>yoktur</w:t>
            </w:r>
            <w:r w:rsidRPr="00182C78">
              <w:rPr>
                <w:sz w:val="20"/>
              </w:rPr>
              <w:t>”, “</w:t>
            </w:r>
            <w:r w:rsidRPr="00182C78">
              <w:rPr>
                <w:sz w:val="20"/>
                <w:u w:val="single"/>
              </w:rPr>
              <w:t>yanlıştır</w:t>
            </w:r>
            <w:r w:rsidRPr="00182C78">
              <w:rPr>
                <w:sz w:val="20"/>
              </w:rPr>
              <w:t>”, “</w:t>
            </w:r>
            <w:r w:rsidRPr="00182C78">
              <w:rPr>
                <w:sz w:val="20"/>
                <w:u w:val="single"/>
              </w:rPr>
              <w:t>en sık</w:t>
            </w:r>
            <w:r w:rsidRPr="00182C78">
              <w:rPr>
                <w:sz w:val="20"/>
              </w:rPr>
              <w:t>”, “</w:t>
            </w:r>
            <w:r w:rsidRPr="00182C78">
              <w:rPr>
                <w:sz w:val="20"/>
                <w:u w:val="single"/>
              </w:rPr>
              <w:t>en az</w:t>
            </w:r>
            <w:r w:rsidRPr="00182C78">
              <w:rPr>
                <w:sz w:val="20"/>
              </w:rPr>
              <w:t>”, “</w:t>
            </w:r>
            <w:r w:rsidRPr="00182C78">
              <w:rPr>
                <w:sz w:val="20"/>
                <w:u w:val="single"/>
              </w:rPr>
              <w:t>kesinlikle</w:t>
            </w:r>
            <w:r w:rsidRPr="00182C78">
              <w:rPr>
                <w:sz w:val="20"/>
              </w:rPr>
              <w:t>”, “</w:t>
            </w:r>
            <w:r w:rsidRPr="00182C78">
              <w:rPr>
                <w:sz w:val="20"/>
                <w:u w:val="single"/>
              </w:rPr>
              <w:t>ilk seçilecek</w:t>
            </w:r>
            <w:r w:rsidRPr="00182C78">
              <w:rPr>
                <w:sz w:val="20"/>
              </w:rPr>
              <w:t>” vb. kesinlik ifadeleri varsa, bu ifadeler, altı çizilerek vurgulanmıştır.</w:t>
            </w:r>
          </w:p>
        </w:tc>
        <w:tc>
          <w:tcPr>
            <w:tcW w:w="677" w:type="dxa"/>
          </w:tcPr>
          <w:p w14:paraId="07140D6D" w14:textId="77777777" w:rsidR="00864EE0" w:rsidRPr="00182C78" w:rsidRDefault="00864EE0" w:rsidP="00B450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45" w:type="dxa"/>
          </w:tcPr>
          <w:p w14:paraId="2753C42C" w14:textId="77777777" w:rsidR="00864EE0" w:rsidRPr="00182C78" w:rsidRDefault="00864EE0" w:rsidP="00B450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64EE0" w:rsidRPr="00182C78" w14:paraId="0BB356CC" w14:textId="77777777" w:rsidTr="009659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3ADF56A1" w14:textId="77777777" w:rsidR="00864EE0" w:rsidRPr="00182C78" w:rsidRDefault="00864EE0" w:rsidP="00B45041">
            <w:pPr>
              <w:spacing w:line="276" w:lineRule="auto"/>
              <w:rPr>
                <w:sz w:val="20"/>
              </w:rPr>
            </w:pPr>
          </w:p>
        </w:tc>
        <w:tc>
          <w:tcPr>
            <w:tcW w:w="498" w:type="dxa"/>
          </w:tcPr>
          <w:p w14:paraId="77FB5B17" w14:textId="75FB0AEF" w:rsidR="00864EE0" w:rsidRPr="00182C78" w:rsidRDefault="00864EE0" w:rsidP="00B450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182C78">
              <w:rPr>
                <w:b/>
                <w:sz w:val="20"/>
              </w:rPr>
              <w:t>10.</w:t>
            </w:r>
          </w:p>
        </w:tc>
        <w:tc>
          <w:tcPr>
            <w:tcW w:w="7015" w:type="dxa"/>
            <w:vAlign w:val="center"/>
          </w:tcPr>
          <w:p w14:paraId="00E26C22" w14:textId="63F9F434" w:rsidR="00864EE0" w:rsidRPr="00182C78" w:rsidRDefault="00864EE0" w:rsidP="002012C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82C78">
              <w:rPr>
                <w:sz w:val="20"/>
              </w:rPr>
              <w:t>Formatlı sorularda öncüller, soru kökünden önce gelmektedir.</w:t>
            </w:r>
          </w:p>
        </w:tc>
        <w:tc>
          <w:tcPr>
            <w:tcW w:w="677" w:type="dxa"/>
          </w:tcPr>
          <w:p w14:paraId="095B01B0" w14:textId="77777777" w:rsidR="00864EE0" w:rsidRPr="00182C78" w:rsidRDefault="00864EE0" w:rsidP="00B450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45" w:type="dxa"/>
          </w:tcPr>
          <w:p w14:paraId="035C6C4C" w14:textId="77777777" w:rsidR="00864EE0" w:rsidRPr="00182C78" w:rsidRDefault="00864EE0" w:rsidP="00B450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64EE0" w:rsidRPr="00182C78" w14:paraId="3E97DF27" w14:textId="77777777" w:rsidTr="00965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textDirection w:val="btLr"/>
            <w:vAlign w:val="center"/>
          </w:tcPr>
          <w:p w14:paraId="544A2F90" w14:textId="5596CC82" w:rsidR="00864EE0" w:rsidRPr="00182C78" w:rsidRDefault="00864EE0" w:rsidP="00864EE0">
            <w:pPr>
              <w:spacing w:line="276" w:lineRule="auto"/>
              <w:ind w:left="113" w:right="113"/>
              <w:jc w:val="center"/>
              <w:rPr>
                <w:sz w:val="20"/>
              </w:rPr>
            </w:pPr>
            <w:r w:rsidRPr="00182C78">
              <w:rPr>
                <w:color w:val="833C0B" w:themeColor="accent2" w:themeShade="80"/>
                <w:sz w:val="20"/>
              </w:rPr>
              <w:t>SEÇENEKLER</w:t>
            </w:r>
          </w:p>
        </w:tc>
        <w:tc>
          <w:tcPr>
            <w:tcW w:w="498" w:type="dxa"/>
          </w:tcPr>
          <w:p w14:paraId="0B16CA1F" w14:textId="4F3235E3" w:rsidR="00864EE0" w:rsidRPr="00182C78" w:rsidRDefault="00864EE0" w:rsidP="00B450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182C78">
              <w:rPr>
                <w:b/>
                <w:sz w:val="20"/>
              </w:rPr>
              <w:t>11.</w:t>
            </w:r>
          </w:p>
        </w:tc>
        <w:tc>
          <w:tcPr>
            <w:tcW w:w="7015" w:type="dxa"/>
            <w:vAlign w:val="center"/>
          </w:tcPr>
          <w:p w14:paraId="0454B6FF" w14:textId="77777777" w:rsidR="00864EE0" w:rsidRPr="00182C78" w:rsidRDefault="00864EE0" w:rsidP="002012C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82C78">
              <w:rPr>
                <w:sz w:val="20"/>
              </w:rPr>
              <w:t>Soru kökü ve seçenekler arasında gramer uyumsuzluğu yoktur.</w:t>
            </w:r>
          </w:p>
        </w:tc>
        <w:tc>
          <w:tcPr>
            <w:tcW w:w="677" w:type="dxa"/>
          </w:tcPr>
          <w:p w14:paraId="40FCFCCC" w14:textId="77777777" w:rsidR="00864EE0" w:rsidRPr="00182C78" w:rsidRDefault="00864EE0" w:rsidP="00B450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45" w:type="dxa"/>
          </w:tcPr>
          <w:p w14:paraId="447B05BC" w14:textId="77777777" w:rsidR="00864EE0" w:rsidRPr="00182C78" w:rsidRDefault="00864EE0" w:rsidP="00B450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64EE0" w:rsidRPr="00182C78" w14:paraId="684E9F29" w14:textId="77777777" w:rsidTr="009659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18057965" w14:textId="77777777" w:rsidR="00864EE0" w:rsidRPr="00182C78" w:rsidRDefault="00864EE0" w:rsidP="00B45041">
            <w:pPr>
              <w:spacing w:line="276" w:lineRule="auto"/>
              <w:rPr>
                <w:sz w:val="20"/>
              </w:rPr>
            </w:pPr>
          </w:p>
        </w:tc>
        <w:tc>
          <w:tcPr>
            <w:tcW w:w="498" w:type="dxa"/>
          </w:tcPr>
          <w:p w14:paraId="7B1C787F" w14:textId="3D0F88F2" w:rsidR="00864EE0" w:rsidRPr="00182C78" w:rsidRDefault="00864EE0" w:rsidP="00B450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182C78">
              <w:rPr>
                <w:b/>
                <w:sz w:val="20"/>
              </w:rPr>
              <w:t>12.</w:t>
            </w:r>
          </w:p>
        </w:tc>
        <w:tc>
          <w:tcPr>
            <w:tcW w:w="7015" w:type="dxa"/>
            <w:vAlign w:val="center"/>
          </w:tcPr>
          <w:p w14:paraId="0E479E05" w14:textId="2CB93F7F" w:rsidR="00864EE0" w:rsidRPr="00182C78" w:rsidRDefault="00864EE0" w:rsidP="002012C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82C78">
              <w:rPr>
                <w:sz w:val="20"/>
              </w:rPr>
              <w:t xml:space="preserve">Seçenekler aynı düzlemdedir (ör. </w:t>
            </w:r>
            <w:r w:rsidR="00965968">
              <w:rPr>
                <w:sz w:val="20"/>
              </w:rPr>
              <w:t xml:space="preserve">tüm seçenekler </w:t>
            </w:r>
            <w:r w:rsidRPr="00182C78">
              <w:rPr>
                <w:sz w:val="20"/>
              </w:rPr>
              <w:t>yalnızca hastalık belirtileri, yalnızca tanı yöntemleri</w:t>
            </w:r>
            <w:r w:rsidR="00965968">
              <w:rPr>
                <w:sz w:val="20"/>
              </w:rPr>
              <w:t xml:space="preserve"> ya da</w:t>
            </w:r>
            <w:r w:rsidRPr="00182C78">
              <w:rPr>
                <w:sz w:val="20"/>
              </w:rPr>
              <w:t xml:space="preserve"> yalnızca tedavi yöntemleri</w:t>
            </w:r>
            <w:r w:rsidR="00965968">
              <w:rPr>
                <w:sz w:val="20"/>
              </w:rPr>
              <w:t>ni içermektedir</w:t>
            </w:r>
            <w:r w:rsidRPr="00182C78">
              <w:rPr>
                <w:sz w:val="20"/>
              </w:rPr>
              <w:t xml:space="preserve">). </w:t>
            </w:r>
          </w:p>
        </w:tc>
        <w:tc>
          <w:tcPr>
            <w:tcW w:w="677" w:type="dxa"/>
          </w:tcPr>
          <w:p w14:paraId="6C85DF49" w14:textId="77777777" w:rsidR="00864EE0" w:rsidRPr="00182C78" w:rsidRDefault="00864EE0" w:rsidP="00B450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45" w:type="dxa"/>
          </w:tcPr>
          <w:p w14:paraId="66D3D992" w14:textId="77777777" w:rsidR="00864EE0" w:rsidRPr="00182C78" w:rsidRDefault="00864EE0" w:rsidP="00B450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64EE0" w:rsidRPr="00182C78" w14:paraId="3BB9A35D" w14:textId="77777777" w:rsidTr="00965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4286CE73" w14:textId="77777777" w:rsidR="00864EE0" w:rsidRPr="00182C78" w:rsidRDefault="00864EE0" w:rsidP="00B45041">
            <w:pPr>
              <w:spacing w:line="276" w:lineRule="auto"/>
              <w:rPr>
                <w:sz w:val="20"/>
              </w:rPr>
            </w:pPr>
          </w:p>
        </w:tc>
        <w:tc>
          <w:tcPr>
            <w:tcW w:w="498" w:type="dxa"/>
          </w:tcPr>
          <w:p w14:paraId="6AC2E97A" w14:textId="250EC420" w:rsidR="00864EE0" w:rsidRPr="00182C78" w:rsidRDefault="00864EE0" w:rsidP="00B450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182C78">
              <w:rPr>
                <w:b/>
                <w:sz w:val="20"/>
              </w:rPr>
              <w:t>13.</w:t>
            </w:r>
          </w:p>
        </w:tc>
        <w:tc>
          <w:tcPr>
            <w:tcW w:w="7015" w:type="dxa"/>
            <w:vAlign w:val="center"/>
          </w:tcPr>
          <w:p w14:paraId="5283CB94" w14:textId="77777777" w:rsidR="00864EE0" w:rsidRPr="00182C78" w:rsidRDefault="00864EE0" w:rsidP="002012C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82C78">
              <w:rPr>
                <w:sz w:val="20"/>
              </w:rPr>
              <w:t>Seçeneklerin uzunlukları görece birbirine yakındır.</w:t>
            </w:r>
          </w:p>
        </w:tc>
        <w:tc>
          <w:tcPr>
            <w:tcW w:w="677" w:type="dxa"/>
          </w:tcPr>
          <w:p w14:paraId="2525D9F0" w14:textId="77777777" w:rsidR="00864EE0" w:rsidRPr="00182C78" w:rsidRDefault="00864EE0" w:rsidP="00B450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45" w:type="dxa"/>
          </w:tcPr>
          <w:p w14:paraId="3826989D" w14:textId="77777777" w:rsidR="00864EE0" w:rsidRPr="00182C78" w:rsidRDefault="00864EE0" w:rsidP="00B450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64EE0" w:rsidRPr="00182C78" w14:paraId="6A926C78" w14:textId="77777777" w:rsidTr="009659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609C5861" w14:textId="77777777" w:rsidR="00864EE0" w:rsidRPr="00182C78" w:rsidRDefault="00864EE0" w:rsidP="00B45041">
            <w:pPr>
              <w:spacing w:line="276" w:lineRule="auto"/>
              <w:rPr>
                <w:sz w:val="20"/>
              </w:rPr>
            </w:pPr>
          </w:p>
        </w:tc>
        <w:tc>
          <w:tcPr>
            <w:tcW w:w="498" w:type="dxa"/>
          </w:tcPr>
          <w:p w14:paraId="6DFB801F" w14:textId="48AAEEEA" w:rsidR="00864EE0" w:rsidRPr="00182C78" w:rsidRDefault="00864EE0" w:rsidP="00B450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182C78">
              <w:rPr>
                <w:b/>
                <w:sz w:val="20"/>
              </w:rPr>
              <w:t>14.</w:t>
            </w:r>
          </w:p>
        </w:tc>
        <w:tc>
          <w:tcPr>
            <w:tcW w:w="7015" w:type="dxa"/>
            <w:vAlign w:val="center"/>
          </w:tcPr>
          <w:p w14:paraId="646F1EA5" w14:textId="1D088C7F" w:rsidR="00864EE0" w:rsidRPr="00182C78" w:rsidRDefault="00864EE0" w:rsidP="002012C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82C78">
              <w:rPr>
                <w:sz w:val="20"/>
              </w:rPr>
              <w:t>“Hepsi” ya da “Hiçbiri” seçenek olarak verilmemiştir.</w:t>
            </w:r>
          </w:p>
        </w:tc>
        <w:tc>
          <w:tcPr>
            <w:tcW w:w="677" w:type="dxa"/>
          </w:tcPr>
          <w:p w14:paraId="15F783AD" w14:textId="77777777" w:rsidR="00864EE0" w:rsidRPr="00182C78" w:rsidRDefault="00864EE0" w:rsidP="00B450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45" w:type="dxa"/>
          </w:tcPr>
          <w:p w14:paraId="53832E42" w14:textId="77777777" w:rsidR="00864EE0" w:rsidRPr="00182C78" w:rsidRDefault="00864EE0" w:rsidP="00B450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64EE0" w:rsidRPr="00182C78" w14:paraId="78BE8163" w14:textId="77777777" w:rsidTr="00965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75EF0E9B" w14:textId="77777777" w:rsidR="00864EE0" w:rsidRPr="00182C78" w:rsidRDefault="00864EE0" w:rsidP="00B45041">
            <w:pPr>
              <w:spacing w:line="276" w:lineRule="auto"/>
              <w:rPr>
                <w:sz w:val="20"/>
              </w:rPr>
            </w:pPr>
          </w:p>
        </w:tc>
        <w:tc>
          <w:tcPr>
            <w:tcW w:w="498" w:type="dxa"/>
          </w:tcPr>
          <w:p w14:paraId="5255A2A6" w14:textId="68F7651E" w:rsidR="00864EE0" w:rsidRPr="00182C78" w:rsidRDefault="00864EE0" w:rsidP="00B450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182C78">
              <w:rPr>
                <w:b/>
                <w:sz w:val="20"/>
              </w:rPr>
              <w:t>15.</w:t>
            </w:r>
          </w:p>
        </w:tc>
        <w:tc>
          <w:tcPr>
            <w:tcW w:w="7015" w:type="dxa"/>
            <w:vAlign w:val="center"/>
          </w:tcPr>
          <w:p w14:paraId="66046892" w14:textId="0F1505DB" w:rsidR="00864EE0" w:rsidRPr="00182C78" w:rsidRDefault="00864EE0" w:rsidP="002012C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82C78">
              <w:rPr>
                <w:sz w:val="20"/>
              </w:rPr>
              <w:t>Seçeneklerde gruplama hatası yoktur; farklı seçeneklerde ifade edilen değerler, cevaplayanı yanıltır şekilde birbirini kapsamamaktadır.</w:t>
            </w:r>
          </w:p>
        </w:tc>
        <w:tc>
          <w:tcPr>
            <w:tcW w:w="677" w:type="dxa"/>
          </w:tcPr>
          <w:p w14:paraId="522C9DB4" w14:textId="77777777" w:rsidR="00864EE0" w:rsidRPr="00182C78" w:rsidRDefault="00864EE0" w:rsidP="00B450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45" w:type="dxa"/>
          </w:tcPr>
          <w:p w14:paraId="14AAD51D" w14:textId="77777777" w:rsidR="00864EE0" w:rsidRPr="00182C78" w:rsidRDefault="00864EE0" w:rsidP="00B450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64EE0" w:rsidRPr="00182C78" w14:paraId="28FCD4D5" w14:textId="77777777" w:rsidTr="009659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5D979E3C" w14:textId="77777777" w:rsidR="00864EE0" w:rsidRPr="00182C78" w:rsidRDefault="00864EE0" w:rsidP="00B45041">
            <w:pPr>
              <w:spacing w:line="276" w:lineRule="auto"/>
              <w:rPr>
                <w:sz w:val="20"/>
              </w:rPr>
            </w:pPr>
          </w:p>
        </w:tc>
        <w:tc>
          <w:tcPr>
            <w:tcW w:w="498" w:type="dxa"/>
          </w:tcPr>
          <w:p w14:paraId="6BED0852" w14:textId="6F1040EC" w:rsidR="00864EE0" w:rsidRPr="00182C78" w:rsidRDefault="00864EE0" w:rsidP="00B450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182C78">
              <w:rPr>
                <w:b/>
                <w:sz w:val="20"/>
              </w:rPr>
              <w:t>16.</w:t>
            </w:r>
          </w:p>
        </w:tc>
        <w:tc>
          <w:tcPr>
            <w:tcW w:w="7015" w:type="dxa"/>
            <w:vAlign w:val="center"/>
          </w:tcPr>
          <w:p w14:paraId="4BFECBD0" w14:textId="7BC684D4" w:rsidR="00864EE0" w:rsidRPr="00182C78" w:rsidRDefault="00864EE0" w:rsidP="002012C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82C78">
              <w:rPr>
                <w:sz w:val="20"/>
              </w:rPr>
              <w:t xml:space="preserve">Seçeneklerdeki sayısal değer sıralaması/ağırlığı düzenlenmiştir (büyükten küçüğe ya da küçükten büyüğe doğru, lineer olarak). </w:t>
            </w:r>
          </w:p>
        </w:tc>
        <w:tc>
          <w:tcPr>
            <w:tcW w:w="677" w:type="dxa"/>
          </w:tcPr>
          <w:p w14:paraId="08DDD62A" w14:textId="77777777" w:rsidR="00864EE0" w:rsidRPr="00182C78" w:rsidRDefault="00864EE0" w:rsidP="00B450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45" w:type="dxa"/>
          </w:tcPr>
          <w:p w14:paraId="416DB671" w14:textId="77777777" w:rsidR="00864EE0" w:rsidRPr="00182C78" w:rsidRDefault="00864EE0" w:rsidP="00B450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64EE0" w:rsidRPr="00182C78" w14:paraId="22A8E2EB" w14:textId="77777777" w:rsidTr="00965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00A645C0" w14:textId="77777777" w:rsidR="00864EE0" w:rsidRPr="00182C78" w:rsidRDefault="00864EE0" w:rsidP="00B45041">
            <w:pPr>
              <w:spacing w:line="276" w:lineRule="auto"/>
              <w:rPr>
                <w:sz w:val="20"/>
              </w:rPr>
            </w:pPr>
          </w:p>
        </w:tc>
        <w:tc>
          <w:tcPr>
            <w:tcW w:w="498" w:type="dxa"/>
          </w:tcPr>
          <w:p w14:paraId="00CE0935" w14:textId="1C9E516B" w:rsidR="00864EE0" w:rsidRPr="00182C78" w:rsidRDefault="00864EE0" w:rsidP="00B450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182C78">
              <w:rPr>
                <w:b/>
                <w:sz w:val="20"/>
              </w:rPr>
              <w:t>17.</w:t>
            </w:r>
          </w:p>
        </w:tc>
        <w:tc>
          <w:tcPr>
            <w:tcW w:w="7015" w:type="dxa"/>
            <w:vAlign w:val="center"/>
          </w:tcPr>
          <w:p w14:paraId="37BEEE6E" w14:textId="1368BFF1" w:rsidR="00864EE0" w:rsidRPr="00182C78" w:rsidRDefault="00864EE0" w:rsidP="002012C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82C78">
              <w:rPr>
                <w:sz w:val="20"/>
              </w:rPr>
              <w:t>Zıt (birbirini yalanlayan) seçenekler kullanılmamıştır.</w:t>
            </w:r>
          </w:p>
        </w:tc>
        <w:tc>
          <w:tcPr>
            <w:tcW w:w="677" w:type="dxa"/>
          </w:tcPr>
          <w:p w14:paraId="32CDB7DF" w14:textId="77777777" w:rsidR="00864EE0" w:rsidRPr="00182C78" w:rsidRDefault="00864EE0" w:rsidP="00B450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45" w:type="dxa"/>
          </w:tcPr>
          <w:p w14:paraId="1913AB8C" w14:textId="77777777" w:rsidR="00864EE0" w:rsidRPr="00182C78" w:rsidRDefault="00864EE0" w:rsidP="00B450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64EE0" w:rsidRPr="00182C78" w14:paraId="2BC91951" w14:textId="77777777" w:rsidTr="009659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5D777D50" w14:textId="77777777" w:rsidR="00864EE0" w:rsidRPr="00182C78" w:rsidRDefault="00864EE0" w:rsidP="00B45041">
            <w:pPr>
              <w:spacing w:line="276" w:lineRule="auto"/>
              <w:rPr>
                <w:sz w:val="20"/>
              </w:rPr>
            </w:pPr>
          </w:p>
        </w:tc>
        <w:tc>
          <w:tcPr>
            <w:tcW w:w="498" w:type="dxa"/>
          </w:tcPr>
          <w:p w14:paraId="7639CA50" w14:textId="05CE7BFE" w:rsidR="00864EE0" w:rsidRPr="00182C78" w:rsidRDefault="00864EE0" w:rsidP="00B450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182C78">
              <w:rPr>
                <w:b/>
                <w:sz w:val="20"/>
              </w:rPr>
              <w:t>18.</w:t>
            </w:r>
          </w:p>
        </w:tc>
        <w:tc>
          <w:tcPr>
            <w:tcW w:w="7015" w:type="dxa"/>
            <w:vAlign w:val="center"/>
          </w:tcPr>
          <w:p w14:paraId="3173D62E" w14:textId="13704F20" w:rsidR="00864EE0" w:rsidRPr="00182C78" w:rsidRDefault="00864EE0" w:rsidP="002012C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82C78">
              <w:rPr>
                <w:sz w:val="20"/>
              </w:rPr>
              <w:t xml:space="preserve">Etkisiz/gereksiz seçenek </w:t>
            </w:r>
            <w:r w:rsidR="004E41C4">
              <w:rPr>
                <w:sz w:val="20"/>
              </w:rPr>
              <w:t>bulunmamaktadır</w:t>
            </w:r>
            <w:r w:rsidRPr="00182C78">
              <w:rPr>
                <w:sz w:val="20"/>
              </w:rPr>
              <w:t>.</w:t>
            </w:r>
          </w:p>
        </w:tc>
        <w:tc>
          <w:tcPr>
            <w:tcW w:w="677" w:type="dxa"/>
          </w:tcPr>
          <w:p w14:paraId="43EC7AAD" w14:textId="77777777" w:rsidR="00864EE0" w:rsidRPr="00182C78" w:rsidRDefault="00864EE0" w:rsidP="00B450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45" w:type="dxa"/>
          </w:tcPr>
          <w:p w14:paraId="622B2220" w14:textId="77777777" w:rsidR="00864EE0" w:rsidRPr="00182C78" w:rsidRDefault="00864EE0" w:rsidP="00B450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64EE0" w:rsidRPr="00182C78" w14:paraId="0BB5A6F0" w14:textId="77777777" w:rsidTr="00965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0416C664" w14:textId="77777777" w:rsidR="00864EE0" w:rsidRPr="00182C78" w:rsidRDefault="00864EE0" w:rsidP="008229CA">
            <w:pPr>
              <w:spacing w:line="276" w:lineRule="auto"/>
              <w:rPr>
                <w:sz w:val="20"/>
              </w:rPr>
            </w:pPr>
          </w:p>
        </w:tc>
        <w:tc>
          <w:tcPr>
            <w:tcW w:w="498" w:type="dxa"/>
          </w:tcPr>
          <w:p w14:paraId="70AC204D" w14:textId="4C0F5AAF" w:rsidR="00864EE0" w:rsidRPr="00182C78" w:rsidRDefault="00864EE0" w:rsidP="008229C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182C78">
              <w:rPr>
                <w:b/>
                <w:sz w:val="20"/>
              </w:rPr>
              <w:t>19.</w:t>
            </w:r>
          </w:p>
        </w:tc>
        <w:tc>
          <w:tcPr>
            <w:tcW w:w="7015" w:type="dxa"/>
            <w:vAlign w:val="center"/>
          </w:tcPr>
          <w:p w14:paraId="166014E6" w14:textId="1EEE3FB7" w:rsidR="00864EE0" w:rsidRPr="00182C78" w:rsidRDefault="00864EE0" w:rsidP="002012C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82C78">
              <w:rPr>
                <w:sz w:val="20"/>
              </w:rPr>
              <w:t xml:space="preserve">Seçeneklerde gereksiz tekrarlar </w:t>
            </w:r>
            <w:r w:rsidR="004E41C4">
              <w:rPr>
                <w:sz w:val="20"/>
              </w:rPr>
              <w:t>bulunmamaktadır</w:t>
            </w:r>
            <w:r w:rsidRPr="00182C78">
              <w:rPr>
                <w:sz w:val="20"/>
              </w:rPr>
              <w:t>.</w:t>
            </w:r>
          </w:p>
        </w:tc>
        <w:tc>
          <w:tcPr>
            <w:tcW w:w="677" w:type="dxa"/>
          </w:tcPr>
          <w:p w14:paraId="7F0E76D2" w14:textId="77777777" w:rsidR="00864EE0" w:rsidRPr="00182C78" w:rsidRDefault="00864EE0" w:rsidP="008229C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45" w:type="dxa"/>
          </w:tcPr>
          <w:p w14:paraId="68F14A20" w14:textId="77777777" w:rsidR="00864EE0" w:rsidRPr="00182C78" w:rsidRDefault="00864EE0" w:rsidP="008229C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64EE0" w:rsidRPr="00182C78" w14:paraId="1F4817F5" w14:textId="77777777" w:rsidTr="009659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511E2FAE" w14:textId="77777777" w:rsidR="00864EE0" w:rsidRPr="00182C78" w:rsidRDefault="00864EE0" w:rsidP="00B45041">
            <w:pPr>
              <w:spacing w:line="276" w:lineRule="auto"/>
              <w:rPr>
                <w:sz w:val="20"/>
              </w:rPr>
            </w:pPr>
          </w:p>
        </w:tc>
        <w:tc>
          <w:tcPr>
            <w:tcW w:w="498" w:type="dxa"/>
          </w:tcPr>
          <w:p w14:paraId="5A2CC051" w14:textId="78C5A37F" w:rsidR="00864EE0" w:rsidRPr="00182C78" w:rsidRDefault="00864EE0" w:rsidP="00B450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182C78">
              <w:rPr>
                <w:b/>
                <w:sz w:val="20"/>
              </w:rPr>
              <w:t>20.</w:t>
            </w:r>
          </w:p>
        </w:tc>
        <w:tc>
          <w:tcPr>
            <w:tcW w:w="7015" w:type="dxa"/>
            <w:vAlign w:val="center"/>
          </w:tcPr>
          <w:p w14:paraId="01DAB879" w14:textId="341BE942" w:rsidR="00864EE0" w:rsidRPr="00182C78" w:rsidRDefault="00864EE0" w:rsidP="002012C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82C78">
              <w:rPr>
                <w:sz w:val="20"/>
              </w:rPr>
              <w:t>Sor</w:t>
            </w:r>
            <w:r w:rsidR="003B2C42">
              <w:rPr>
                <w:sz w:val="20"/>
              </w:rPr>
              <w:t>unun</w:t>
            </w:r>
            <w:r w:rsidR="00981568">
              <w:rPr>
                <w:sz w:val="20"/>
              </w:rPr>
              <w:t xml:space="preserve"> </w:t>
            </w:r>
            <w:r w:rsidRPr="00182C78">
              <w:rPr>
                <w:sz w:val="20"/>
              </w:rPr>
              <w:t xml:space="preserve">doğru </w:t>
            </w:r>
            <w:r w:rsidR="003B2C42">
              <w:rPr>
                <w:sz w:val="20"/>
              </w:rPr>
              <w:t xml:space="preserve">yanıtı yalnızca bir </w:t>
            </w:r>
            <w:r w:rsidR="00981568">
              <w:rPr>
                <w:sz w:val="20"/>
              </w:rPr>
              <w:t>seçenek</w:t>
            </w:r>
            <w:r w:rsidR="003B2C42">
              <w:rPr>
                <w:sz w:val="20"/>
              </w:rPr>
              <w:t>te</w:t>
            </w:r>
            <w:r w:rsidR="00981568">
              <w:rPr>
                <w:sz w:val="20"/>
              </w:rPr>
              <w:t xml:space="preserve"> verilmiştir</w:t>
            </w:r>
            <w:r w:rsidRPr="00182C78">
              <w:rPr>
                <w:sz w:val="20"/>
              </w:rPr>
              <w:t>.</w:t>
            </w:r>
          </w:p>
        </w:tc>
        <w:tc>
          <w:tcPr>
            <w:tcW w:w="677" w:type="dxa"/>
          </w:tcPr>
          <w:p w14:paraId="3EE3B3A7" w14:textId="77777777" w:rsidR="00864EE0" w:rsidRPr="00182C78" w:rsidRDefault="00864EE0" w:rsidP="00B450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45" w:type="dxa"/>
          </w:tcPr>
          <w:p w14:paraId="406FE244" w14:textId="77777777" w:rsidR="00864EE0" w:rsidRPr="00182C78" w:rsidRDefault="00864EE0" w:rsidP="00B450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64EE0" w:rsidRPr="00182C78" w14:paraId="6C737E37" w14:textId="77777777" w:rsidTr="00965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48C9CFC6" w14:textId="77777777" w:rsidR="00864EE0" w:rsidRPr="00182C78" w:rsidRDefault="00864EE0" w:rsidP="00B45041">
            <w:pPr>
              <w:spacing w:line="276" w:lineRule="auto"/>
              <w:rPr>
                <w:sz w:val="20"/>
              </w:rPr>
            </w:pPr>
          </w:p>
        </w:tc>
        <w:tc>
          <w:tcPr>
            <w:tcW w:w="498" w:type="dxa"/>
          </w:tcPr>
          <w:p w14:paraId="712C2F30" w14:textId="0E17F976" w:rsidR="00864EE0" w:rsidRPr="00182C78" w:rsidRDefault="00864EE0" w:rsidP="00B450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182C78">
              <w:rPr>
                <w:b/>
                <w:sz w:val="20"/>
              </w:rPr>
              <w:t>21.</w:t>
            </w:r>
          </w:p>
        </w:tc>
        <w:tc>
          <w:tcPr>
            <w:tcW w:w="7015" w:type="dxa"/>
            <w:vAlign w:val="center"/>
          </w:tcPr>
          <w:p w14:paraId="471B2B3D" w14:textId="69FB9091" w:rsidR="00864EE0" w:rsidRPr="00182C78" w:rsidRDefault="00864EE0" w:rsidP="002012C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82C78">
              <w:rPr>
                <w:sz w:val="20"/>
              </w:rPr>
              <w:t>Soru 5 seçeneklidir.</w:t>
            </w:r>
          </w:p>
        </w:tc>
        <w:tc>
          <w:tcPr>
            <w:tcW w:w="677" w:type="dxa"/>
          </w:tcPr>
          <w:p w14:paraId="7856A517" w14:textId="77777777" w:rsidR="00864EE0" w:rsidRPr="00182C78" w:rsidRDefault="00864EE0" w:rsidP="00B450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45" w:type="dxa"/>
          </w:tcPr>
          <w:p w14:paraId="2F084CB5" w14:textId="77777777" w:rsidR="00864EE0" w:rsidRPr="00182C78" w:rsidRDefault="00864EE0" w:rsidP="00B450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4055AFB8" w14:textId="15223BEA" w:rsidR="00CA500C" w:rsidRDefault="00CA500C" w:rsidP="00182C78"/>
    <w:sectPr w:rsidR="00CA500C" w:rsidSect="00BB6B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D0"/>
    <w:rsid w:val="00002063"/>
    <w:rsid w:val="00016297"/>
    <w:rsid w:val="0002182D"/>
    <w:rsid w:val="00080373"/>
    <w:rsid w:val="000D73C9"/>
    <w:rsid w:val="00106A65"/>
    <w:rsid w:val="001272F2"/>
    <w:rsid w:val="0016375E"/>
    <w:rsid w:val="00182C78"/>
    <w:rsid w:val="002012C5"/>
    <w:rsid w:val="00207C0A"/>
    <w:rsid w:val="002335EC"/>
    <w:rsid w:val="002A53D0"/>
    <w:rsid w:val="002D68F0"/>
    <w:rsid w:val="003A0D9E"/>
    <w:rsid w:val="003B2C42"/>
    <w:rsid w:val="00424ED0"/>
    <w:rsid w:val="00444E2D"/>
    <w:rsid w:val="00447B85"/>
    <w:rsid w:val="00494BB0"/>
    <w:rsid w:val="004B6413"/>
    <w:rsid w:val="004C05E9"/>
    <w:rsid w:val="004E41C4"/>
    <w:rsid w:val="0053797B"/>
    <w:rsid w:val="005447DD"/>
    <w:rsid w:val="005467EF"/>
    <w:rsid w:val="00563857"/>
    <w:rsid w:val="005C27EF"/>
    <w:rsid w:val="005D4DAE"/>
    <w:rsid w:val="006316F1"/>
    <w:rsid w:val="0069417C"/>
    <w:rsid w:val="00763417"/>
    <w:rsid w:val="007C3534"/>
    <w:rsid w:val="00864EE0"/>
    <w:rsid w:val="008D22D2"/>
    <w:rsid w:val="008E678B"/>
    <w:rsid w:val="00943E97"/>
    <w:rsid w:val="00956A11"/>
    <w:rsid w:val="00965968"/>
    <w:rsid w:val="00981568"/>
    <w:rsid w:val="009A6ABC"/>
    <w:rsid w:val="009F7F49"/>
    <w:rsid w:val="00A205F0"/>
    <w:rsid w:val="00A400BD"/>
    <w:rsid w:val="00B45041"/>
    <w:rsid w:val="00B73F97"/>
    <w:rsid w:val="00BB6BB9"/>
    <w:rsid w:val="00C87E64"/>
    <w:rsid w:val="00CA500C"/>
    <w:rsid w:val="00CA52D9"/>
    <w:rsid w:val="00CF6E58"/>
    <w:rsid w:val="00D66819"/>
    <w:rsid w:val="00D66B49"/>
    <w:rsid w:val="00D854EC"/>
    <w:rsid w:val="00DB065F"/>
    <w:rsid w:val="00DD38BC"/>
    <w:rsid w:val="00E162E8"/>
    <w:rsid w:val="00E331DB"/>
    <w:rsid w:val="00E67AD0"/>
    <w:rsid w:val="00E729C1"/>
    <w:rsid w:val="00E77F87"/>
    <w:rsid w:val="00EC023E"/>
    <w:rsid w:val="00F24A69"/>
    <w:rsid w:val="00F31820"/>
    <w:rsid w:val="00F6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029A2"/>
  <w15:chartTrackingRefBased/>
  <w15:docId w15:val="{CBE46BC4-6600-4AF3-B735-5105013C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E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5">
    <w:name w:val="Grid Table 4 Accent 5"/>
    <w:basedOn w:val="NormalTablo"/>
    <w:uiPriority w:val="49"/>
    <w:rsid w:val="0069417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Kerem AY</dc:creator>
  <cp:keywords/>
  <dc:description/>
  <cp:lastModifiedBy>Kerem AY</cp:lastModifiedBy>
  <cp:revision>21</cp:revision>
  <dcterms:created xsi:type="dcterms:W3CDTF">2020-11-25T11:31:00Z</dcterms:created>
  <dcterms:modified xsi:type="dcterms:W3CDTF">2022-10-31T11:20:00Z</dcterms:modified>
</cp:coreProperties>
</file>