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32439D1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45789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92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1413"/>
        <w:gridCol w:w="1563"/>
        <w:gridCol w:w="1843"/>
        <w:gridCol w:w="2066"/>
      </w:tblGrid>
      <w:tr w:rsidR="00295344" w:rsidRPr="00F94F20" w14:paraId="559E817F" w14:textId="364936FA" w:rsidTr="00295344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4394" w:type="dxa"/>
            <w:vAlign w:val="center"/>
          </w:tcPr>
          <w:p w14:paraId="2C3DF154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295344" w:rsidRPr="00F94F20" w:rsidRDefault="00295344" w:rsidP="002953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95344" w:rsidRPr="00F94F20" w14:paraId="36ED249F" w14:textId="6AE0187A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4394" w:type="dxa"/>
            <w:vAlign w:val="center"/>
          </w:tcPr>
          <w:p w14:paraId="2BCA41AB" w14:textId="158D0A93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  <w:vAlign w:val="center"/>
          </w:tcPr>
          <w:p w14:paraId="25D13500" w14:textId="133AB6A0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</w:rPr>
              <w:t>151112</w:t>
            </w:r>
          </w:p>
        </w:tc>
        <w:tc>
          <w:tcPr>
            <w:tcW w:w="1563" w:type="dxa"/>
            <w:vAlign w:val="center"/>
          </w:tcPr>
          <w:p w14:paraId="3D905882" w14:textId="6F38B6A5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</w:rPr>
              <w:t>3.01.2023</w:t>
            </w:r>
          </w:p>
        </w:tc>
        <w:tc>
          <w:tcPr>
            <w:tcW w:w="1843" w:type="dxa"/>
            <w:vAlign w:val="center"/>
          </w:tcPr>
          <w:p w14:paraId="65A04FD6" w14:textId="719A2530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05CE2F8" w14:textId="77777777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203</w:t>
            </w:r>
          </w:p>
          <w:p w14:paraId="4F14313B" w14:textId="5AD004FD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204</w:t>
            </w:r>
          </w:p>
        </w:tc>
      </w:tr>
      <w:tr w:rsidR="00295344" w:rsidRPr="00F94F20" w14:paraId="477A30D9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4394" w:type="dxa"/>
            <w:vAlign w:val="center"/>
          </w:tcPr>
          <w:p w14:paraId="6047B037" w14:textId="1982013A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  <w:bCs/>
              </w:rPr>
              <w:t>PSİKOMOTOR GELİŞİM</w:t>
            </w:r>
          </w:p>
        </w:tc>
        <w:tc>
          <w:tcPr>
            <w:tcW w:w="1413" w:type="dxa"/>
            <w:vAlign w:val="center"/>
          </w:tcPr>
          <w:p w14:paraId="39401768" w14:textId="453BFCBF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</w:rPr>
              <w:t>151104</w:t>
            </w:r>
          </w:p>
        </w:tc>
        <w:tc>
          <w:tcPr>
            <w:tcW w:w="1563" w:type="dxa"/>
            <w:vAlign w:val="center"/>
          </w:tcPr>
          <w:p w14:paraId="6ACEBA0F" w14:textId="0CCC3AAD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95344"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17C4C404" w14:textId="5F470CC3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3C18887" w14:textId="77777777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203</w:t>
            </w:r>
          </w:p>
          <w:p w14:paraId="72A09CF3" w14:textId="729F8E43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204</w:t>
            </w:r>
          </w:p>
        </w:tc>
      </w:tr>
      <w:tr w:rsidR="00295344" w:rsidRPr="00F94F20" w14:paraId="5ADD8B2D" w14:textId="5CED3108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4394" w:type="dxa"/>
            <w:vAlign w:val="center"/>
          </w:tcPr>
          <w:p w14:paraId="60A6B024" w14:textId="2CCDA425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413" w:type="dxa"/>
            <w:vAlign w:val="center"/>
          </w:tcPr>
          <w:p w14:paraId="056C130F" w14:textId="295C0A8C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151108</w:t>
            </w:r>
          </w:p>
        </w:tc>
        <w:tc>
          <w:tcPr>
            <w:tcW w:w="1563" w:type="dxa"/>
            <w:vAlign w:val="center"/>
          </w:tcPr>
          <w:p w14:paraId="42A2BCF5" w14:textId="508DC379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7837CAA2" w14:textId="530495FE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</w:t>
            </w:r>
            <w:r w:rsidRPr="006C7A00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066" w:type="dxa"/>
            <w:vAlign w:val="center"/>
          </w:tcPr>
          <w:p w14:paraId="2A647E45" w14:textId="73176084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6A6D0EAD" w14:textId="14EA421A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4394" w:type="dxa"/>
            <w:vAlign w:val="center"/>
          </w:tcPr>
          <w:p w14:paraId="33B99911" w14:textId="045D014A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413" w:type="dxa"/>
            <w:vAlign w:val="center"/>
          </w:tcPr>
          <w:p w14:paraId="4CF4A6E3" w14:textId="4B0D6A8F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151101</w:t>
            </w:r>
          </w:p>
        </w:tc>
        <w:tc>
          <w:tcPr>
            <w:tcW w:w="1563" w:type="dxa"/>
            <w:vAlign w:val="center"/>
          </w:tcPr>
          <w:p w14:paraId="19C3807C" w14:textId="76AB4E7B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vAlign w:val="center"/>
          </w:tcPr>
          <w:p w14:paraId="7C24C599" w14:textId="79EDAE40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</w:t>
            </w:r>
            <w:r w:rsidRPr="006C7A00">
              <w:rPr>
                <w:rFonts w:ascii="Times New Roman" w:hAnsi="Times New Roman" w:cs="Times New Roman"/>
                <w:bCs/>
              </w:rPr>
              <w:t>0-16.00</w:t>
            </w:r>
          </w:p>
        </w:tc>
        <w:tc>
          <w:tcPr>
            <w:tcW w:w="2066" w:type="dxa"/>
            <w:vAlign w:val="center"/>
          </w:tcPr>
          <w:p w14:paraId="168F8899" w14:textId="52B6EC7D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644588E8" w14:textId="0723CEBC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4394" w:type="dxa"/>
            <w:vAlign w:val="center"/>
          </w:tcPr>
          <w:p w14:paraId="03942D53" w14:textId="35487AA9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SPOR BİLİMLERİNE GİRİŞ</w:t>
            </w:r>
          </w:p>
        </w:tc>
        <w:tc>
          <w:tcPr>
            <w:tcW w:w="1413" w:type="dxa"/>
            <w:vAlign w:val="center"/>
          </w:tcPr>
          <w:p w14:paraId="56FC23E2" w14:textId="0B3EC4F5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151113</w:t>
            </w:r>
          </w:p>
        </w:tc>
        <w:tc>
          <w:tcPr>
            <w:tcW w:w="1563" w:type="dxa"/>
            <w:vAlign w:val="center"/>
          </w:tcPr>
          <w:p w14:paraId="74D8E54D" w14:textId="128ECECD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vAlign w:val="center"/>
          </w:tcPr>
          <w:p w14:paraId="3FE1AEBD" w14:textId="7058187D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0595E142" w14:textId="77777777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203</w:t>
            </w:r>
          </w:p>
          <w:p w14:paraId="050DE264" w14:textId="61EF52CD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>A BLOK 204</w:t>
            </w:r>
          </w:p>
        </w:tc>
      </w:tr>
      <w:tr w:rsidR="00295344" w:rsidRPr="00F94F20" w14:paraId="27FD0307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33C1DC6F" w14:textId="34378921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2F326A7D" w14:textId="51948716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</w:rPr>
              <w:t>TENİS SEÇMELİ</w:t>
            </w:r>
          </w:p>
        </w:tc>
        <w:tc>
          <w:tcPr>
            <w:tcW w:w="1413" w:type="dxa"/>
            <w:vAlign w:val="center"/>
          </w:tcPr>
          <w:p w14:paraId="3C2C00EC" w14:textId="7A06E420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151322</w:t>
            </w:r>
          </w:p>
        </w:tc>
        <w:tc>
          <w:tcPr>
            <w:tcW w:w="1563" w:type="dxa"/>
            <w:vAlign w:val="center"/>
          </w:tcPr>
          <w:p w14:paraId="7F2C2A75" w14:textId="1729137E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vAlign w:val="center"/>
          </w:tcPr>
          <w:p w14:paraId="5C65CAB4" w14:textId="4146DDAA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481E5380" w14:textId="400DC9A5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1E3436BC" w14:textId="43A9DD1F" w:rsidTr="00295344">
        <w:trPr>
          <w:trHeight w:val="793"/>
          <w:jc w:val="center"/>
        </w:trPr>
        <w:tc>
          <w:tcPr>
            <w:tcW w:w="1413" w:type="dxa"/>
            <w:vAlign w:val="center"/>
          </w:tcPr>
          <w:p w14:paraId="63BA464A" w14:textId="496E5031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4394" w:type="dxa"/>
            <w:vAlign w:val="center"/>
          </w:tcPr>
          <w:p w14:paraId="7814269F" w14:textId="06925474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413" w:type="dxa"/>
            <w:vAlign w:val="center"/>
          </w:tcPr>
          <w:p w14:paraId="7ACB5214" w14:textId="756AA43F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151303</w:t>
            </w:r>
          </w:p>
        </w:tc>
        <w:tc>
          <w:tcPr>
            <w:tcW w:w="1563" w:type="dxa"/>
            <w:vAlign w:val="center"/>
          </w:tcPr>
          <w:p w14:paraId="5AA20A04" w14:textId="221BA984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156729AD" w14:textId="63FB9D0E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74D2B24B" w14:textId="46C50BF3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2CB57632" w14:textId="76C1889D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763EB613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6D8877B8" w14:textId="1F0BE773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413" w:type="dxa"/>
            <w:vAlign w:val="center"/>
          </w:tcPr>
          <w:p w14:paraId="037A0C65" w14:textId="172BF236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151301</w:t>
            </w:r>
          </w:p>
        </w:tc>
        <w:tc>
          <w:tcPr>
            <w:tcW w:w="1563" w:type="dxa"/>
            <w:vAlign w:val="center"/>
          </w:tcPr>
          <w:p w14:paraId="3C56CC8D" w14:textId="02788F77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vAlign w:val="center"/>
          </w:tcPr>
          <w:p w14:paraId="68F20DFE" w14:textId="0C61F660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D3AC71C" w14:textId="0D05A628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4B166C00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09DDEE25" w14:textId="5EB32982" w:rsidR="00295344" w:rsidRPr="008643F2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2205B931" w14:textId="1A4C3AE4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ANTRENÖRLÜK PEDAGOJİSİ</w:t>
            </w:r>
          </w:p>
        </w:tc>
        <w:tc>
          <w:tcPr>
            <w:tcW w:w="1413" w:type="dxa"/>
            <w:vAlign w:val="center"/>
          </w:tcPr>
          <w:p w14:paraId="509E45AC" w14:textId="0BF7B5B2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151302</w:t>
            </w:r>
          </w:p>
        </w:tc>
        <w:tc>
          <w:tcPr>
            <w:tcW w:w="1563" w:type="dxa"/>
            <w:vAlign w:val="center"/>
          </w:tcPr>
          <w:p w14:paraId="62E3AC27" w14:textId="34E7CAB8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535037BF" w14:textId="3B58C7CA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7778396" w14:textId="57F56D25" w:rsidR="00295344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4D1819CF" w14:textId="76B5F776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753016D5" w14:textId="36B2236B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4394" w:type="dxa"/>
            <w:vAlign w:val="center"/>
          </w:tcPr>
          <w:p w14:paraId="083C8D12" w14:textId="6B05A120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413" w:type="dxa"/>
            <w:vAlign w:val="center"/>
          </w:tcPr>
          <w:p w14:paraId="60F3BE29" w14:textId="39022A5B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151304</w:t>
            </w:r>
          </w:p>
        </w:tc>
        <w:tc>
          <w:tcPr>
            <w:tcW w:w="1563" w:type="dxa"/>
            <w:vAlign w:val="center"/>
          </w:tcPr>
          <w:p w14:paraId="38C8B005" w14:textId="7D68F955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843" w:type="dxa"/>
            <w:vAlign w:val="center"/>
          </w:tcPr>
          <w:p w14:paraId="06159486" w14:textId="3F322A5D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4C66456F" w14:textId="02900EA0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21F7E206" w14:textId="77777777" w:rsidTr="00295344">
        <w:tblPrEx>
          <w:jc w:val="left"/>
        </w:tblPrEx>
        <w:trPr>
          <w:trHeight w:val="585"/>
        </w:trPr>
        <w:tc>
          <w:tcPr>
            <w:tcW w:w="1413" w:type="dxa"/>
            <w:vAlign w:val="center"/>
          </w:tcPr>
          <w:p w14:paraId="430808E7" w14:textId="5277038E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264A636E" w14:textId="60E38156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KAYAK</w:t>
            </w:r>
          </w:p>
        </w:tc>
        <w:tc>
          <w:tcPr>
            <w:tcW w:w="1413" w:type="dxa"/>
            <w:vAlign w:val="center"/>
          </w:tcPr>
          <w:p w14:paraId="0ED540D1" w14:textId="11657A7D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151105</w:t>
            </w:r>
          </w:p>
        </w:tc>
        <w:tc>
          <w:tcPr>
            <w:tcW w:w="5472" w:type="dxa"/>
            <w:gridSpan w:val="3"/>
            <w:vAlign w:val="center"/>
          </w:tcPr>
          <w:p w14:paraId="1D9CC32A" w14:textId="321FCC99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ÖDEV+UYGULAMA</w:t>
            </w:r>
          </w:p>
        </w:tc>
      </w:tr>
      <w:tr w:rsidR="00295344" w:rsidRPr="00F94F20" w14:paraId="2280AAAD" w14:textId="0C822531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2E7D5BFE" w14:textId="1F142A20" w:rsidR="00295344" w:rsidRPr="00F94F2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4394" w:type="dxa"/>
            <w:vAlign w:val="center"/>
          </w:tcPr>
          <w:p w14:paraId="1A3EF093" w14:textId="53FC8290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SPORCU BESLENMESİ VE ERGOJENİK YARDIM</w:t>
            </w:r>
          </w:p>
        </w:tc>
        <w:tc>
          <w:tcPr>
            <w:tcW w:w="1413" w:type="dxa"/>
            <w:vAlign w:val="center"/>
          </w:tcPr>
          <w:p w14:paraId="7B9FEDF2" w14:textId="14A906B2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151306</w:t>
            </w:r>
          </w:p>
        </w:tc>
        <w:tc>
          <w:tcPr>
            <w:tcW w:w="1563" w:type="dxa"/>
            <w:vAlign w:val="center"/>
          </w:tcPr>
          <w:p w14:paraId="4178661C" w14:textId="6B8DC59F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9.01.2023</w:t>
            </w:r>
          </w:p>
        </w:tc>
        <w:tc>
          <w:tcPr>
            <w:tcW w:w="1843" w:type="dxa"/>
            <w:vAlign w:val="center"/>
          </w:tcPr>
          <w:p w14:paraId="42F20A20" w14:textId="38E35921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04DF14D8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697A1563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1DD0C556" w14:textId="7D1768E7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4394" w:type="dxa"/>
            <w:vAlign w:val="center"/>
          </w:tcPr>
          <w:p w14:paraId="6D2F3D25" w14:textId="06205411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</w:t>
            </w:r>
          </w:p>
        </w:tc>
        <w:tc>
          <w:tcPr>
            <w:tcW w:w="1413" w:type="dxa"/>
            <w:vAlign w:val="center"/>
          </w:tcPr>
          <w:p w14:paraId="2145C441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151504</w:t>
            </w:r>
          </w:p>
          <w:p w14:paraId="4849AA87" w14:textId="0C86AE4F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151517</w:t>
            </w:r>
          </w:p>
        </w:tc>
        <w:tc>
          <w:tcPr>
            <w:tcW w:w="1563" w:type="dxa"/>
            <w:vAlign w:val="center"/>
          </w:tcPr>
          <w:p w14:paraId="4D1FE112" w14:textId="25D9C51F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2.01.2023</w:t>
            </w:r>
          </w:p>
        </w:tc>
        <w:tc>
          <w:tcPr>
            <w:tcW w:w="1843" w:type="dxa"/>
            <w:vAlign w:val="center"/>
          </w:tcPr>
          <w:p w14:paraId="5B0A5C2F" w14:textId="2E6C077C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77F5F73" w14:textId="0167F5FE" w:rsidR="00295344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178538B8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56EA9428" w14:textId="2D03D4CB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0042B3D4" w14:textId="070735FF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</w:t>
            </w:r>
          </w:p>
        </w:tc>
        <w:tc>
          <w:tcPr>
            <w:tcW w:w="1413" w:type="dxa"/>
            <w:vAlign w:val="center"/>
          </w:tcPr>
          <w:p w14:paraId="19F971B5" w14:textId="3AAF22FC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151322</w:t>
            </w:r>
          </w:p>
        </w:tc>
        <w:tc>
          <w:tcPr>
            <w:tcW w:w="1563" w:type="dxa"/>
            <w:vAlign w:val="center"/>
          </w:tcPr>
          <w:p w14:paraId="118BEE3F" w14:textId="6BDDE73D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2.01.2023</w:t>
            </w:r>
          </w:p>
        </w:tc>
        <w:tc>
          <w:tcPr>
            <w:tcW w:w="1843" w:type="dxa"/>
            <w:vAlign w:val="center"/>
          </w:tcPr>
          <w:p w14:paraId="403F9F4A" w14:textId="3AFCEE78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63CEB2F4" w14:textId="14554D3C" w:rsidR="00295344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221C73D1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2AE08513" w14:textId="11D3C2A6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025E0398" w14:textId="18A0A04A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413" w:type="dxa"/>
            <w:vAlign w:val="center"/>
          </w:tcPr>
          <w:p w14:paraId="15DF16E7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151508</w:t>
            </w:r>
          </w:p>
          <w:p w14:paraId="6BBCA1F4" w14:textId="4DFD38BB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151521</w:t>
            </w:r>
          </w:p>
        </w:tc>
        <w:tc>
          <w:tcPr>
            <w:tcW w:w="1563" w:type="dxa"/>
            <w:vAlign w:val="center"/>
          </w:tcPr>
          <w:p w14:paraId="3E9DEF46" w14:textId="5E98D07E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4BF134E8" w14:textId="278349D1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7F87985F" w14:textId="72B39ACF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4A123F2C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3893EA4C" w14:textId="2A7E6534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1D90497E" w14:textId="653203FB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413" w:type="dxa"/>
            <w:vAlign w:val="center"/>
          </w:tcPr>
          <w:p w14:paraId="695C9955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151512</w:t>
            </w:r>
          </w:p>
          <w:p w14:paraId="43601F1F" w14:textId="036B7DF1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151525</w:t>
            </w:r>
          </w:p>
        </w:tc>
        <w:tc>
          <w:tcPr>
            <w:tcW w:w="1563" w:type="dxa"/>
            <w:vAlign w:val="center"/>
          </w:tcPr>
          <w:p w14:paraId="5996B284" w14:textId="248DEE40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054B4C05" w14:textId="73F9C631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34B01C08" w14:textId="503547CD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6866B60E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229E6073" w14:textId="68C9C697" w:rsidR="00295344" w:rsidRPr="004A2B0F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30E6D1E0" w14:textId="1FD4804D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1413" w:type="dxa"/>
            <w:vAlign w:val="center"/>
          </w:tcPr>
          <w:p w14:paraId="364ABD99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151528</w:t>
            </w:r>
          </w:p>
          <w:p w14:paraId="220E5DC3" w14:textId="6C587630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151529</w:t>
            </w:r>
          </w:p>
        </w:tc>
        <w:tc>
          <w:tcPr>
            <w:tcW w:w="5472" w:type="dxa"/>
            <w:gridSpan w:val="3"/>
            <w:vAlign w:val="center"/>
          </w:tcPr>
          <w:p w14:paraId="72C41BAD" w14:textId="1FC8660F" w:rsidR="00295344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ÖDEV+UYGULAMA</w:t>
            </w:r>
          </w:p>
        </w:tc>
      </w:tr>
      <w:tr w:rsidR="00295344" w:rsidRPr="00F94F20" w14:paraId="069E9614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6676B9CB" w14:textId="099D6349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73C2890B" w14:textId="1CC0F1B8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413" w:type="dxa"/>
            <w:vAlign w:val="center"/>
          </w:tcPr>
          <w:p w14:paraId="120F2A04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151515</w:t>
            </w:r>
          </w:p>
          <w:p w14:paraId="09106535" w14:textId="20D1F422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151516</w:t>
            </w:r>
          </w:p>
        </w:tc>
        <w:tc>
          <w:tcPr>
            <w:tcW w:w="1563" w:type="dxa"/>
            <w:vAlign w:val="center"/>
          </w:tcPr>
          <w:p w14:paraId="55075F9F" w14:textId="3AB30DE8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16EC278A" w14:textId="02295061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66" w:type="dxa"/>
            <w:vAlign w:val="center"/>
          </w:tcPr>
          <w:p w14:paraId="7CB58543" w14:textId="7D2F4B60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295344" w:rsidRPr="00F94F20" w14:paraId="3451B3D9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08CAA6AD" w14:textId="6ACBA04F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4394" w:type="dxa"/>
            <w:vAlign w:val="center"/>
          </w:tcPr>
          <w:p w14:paraId="6168E93A" w14:textId="23EFD9E9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SPORTİF PERFORMANSI ÖLÇME DEĞERLENDİRME</w:t>
            </w:r>
          </w:p>
        </w:tc>
        <w:tc>
          <w:tcPr>
            <w:tcW w:w="1413" w:type="dxa"/>
            <w:vAlign w:val="center"/>
          </w:tcPr>
          <w:p w14:paraId="10C8409F" w14:textId="1BF23CAE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151500</w:t>
            </w:r>
          </w:p>
        </w:tc>
        <w:tc>
          <w:tcPr>
            <w:tcW w:w="1563" w:type="dxa"/>
            <w:vAlign w:val="center"/>
          </w:tcPr>
          <w:p w14:paraId="6D63D279" w14:textId="71FB22B6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10.01.2023</w:t>
            </w:r>
          </w:p>
        </w:tc>
        <w:tc>
          <w:tcPr>
            <w:tcW w:w="1843" w:type="dxa"/>
            <w:vAlign w:val="center"/>
          </w:tcPr>
          <w:p w14:paraId="298E6D6F" w14:textId="4A6FA078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5809105E" w14:textId="456608C9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2C9D4398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3D6D6885" w14:textId="6DCED75B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294F843E" w14:textId="0FCBEABC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BİYOMEKANİK</w:t>
            </w:r>
          </w:p>
        </w:tc>
        <w:tc>
          <w:tcPr>
            <w:tcW w:w="1413" w:type="dxa"/>
            <w:vAlign w:val="center"/>
          </w:tcPr>
          <w:p w14:paraId="6A9114C3" w14:textId="4DCFFBA6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151530</w:t>
            </w:r>
          </w:p>
        </w:tc>
        <w:tc>
          <w:tcPr>
            <w:tcW w:w="1563" w:type="dxa"/>
            <w:vAlign w:val="center"/>
          </w:tcPr>
          <w:p w14:paraId="5AD67FAA" w14:textId="0EE8A768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4.01.2023</w:t>
            </w:r>
          </w:p>
        </w:tc>
        <w:tc>
          <w:tcPr>
            <w:tcW w:w="1843" w:type="dxa"/>
            <w:vAlign w:val="center"/>
          </w:tcPr>
          <w:p w14:paraId="71EC7C24" w14:textId="0E6AF1A3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186353B0" w14:textId="4DA22242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</w:tr>
      <w:tr w:rsidR="00295344" w:rsidRPr="00F94F20" w14:paraId="0079C3F2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2836F1EA" w14:textId="3328A4F0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5EEB73B9" w14:textId="1CF8E1DA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ANTRENMAN BİLİMİ</w:t>
            </w:r>
          </w:p>
        </w:tc>
        <w:tc>
          <w:tcPr>
            <w:tcW w:w="1413" w:type="dxa"/>
            <w:vAlign w:val="center"/>
          </w:tcPr>
          <w:p w14:paraId="09C3789F" w14:textId="3A15C264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151502</w:t>
            </w:r>
          </w:p>
        </w:tc>
        <w:tc>
          <w:tcPr>
            <w:tcW w:w="1563" w:type="dxa"/>
            <w:vAlign w:val="center"/>
          </w:tcPr>
          <w:p w14:paraId="2AF71B45" w14:textId="46179291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64DDDFAF" w14:textId="7010777F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2EDB3091" w14:textId="0C99F128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295344" w:rsidRPr="00F94F20" w14:paraId="4A589C64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5A5ED26F" w14:textId="394C4DCD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394" w:type="dxa"/>
            <w:vAlign w:val="center"/>
          </w:tcPr>
          <w:p w14:paraId="02BBDD06" w14:textId="12FD1A7A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413" w:type="dxa"/>
            <w:vAlign w:val="center"/>
          </w:tcPr>
          <w:p w14:paraId="7C1ACEF2" w14:textId="5572A8E7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151310</w:t>
            </w:r>
          </w:p>
        </w:tc>
        <w:tc>
          <w:tcPr>
            <w:tcW w:w="1563" w:type="dxa"/>
            <w:vAlign w:val="center"/>
          </w:tcPr>
          <w:p w14:paraId="2B821AB8" w14:textId="115E9F0B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6.01.2023</w:t>
            </w:r>
          </w:p>
        </w:tc>
        <w:tc>
          <w:tcPr>
            <w:tcW w:w="1843" w:type="dxa"/>
            <w:vAlign w:val="center"/>
          </w:tcPr>
          <w:p w14:paraId="3947D88A" w14:textId="08C539FE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144AFBDB" w14:textId="114E6A11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6F2F83A0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44748850" w14:textId="307E21A6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459E32B0" w14:textId="188F8A5A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413" w:type="dxa"/>
            <w:vAlign w:val="center"/>
          </w:tcPr>
          <w:p w14:paraId="6FCF520A" w14:textId="77777777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151718</w:t>
            </w:r>
          </w:p>
          <w:p w14:paraId="610B6AAB" w14:textId="24AB51B6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151708</w:t>
            </w:r>
          </w:p>
        </w:tc>
        <w:tc>
          <w:tcPr>
            <w:tcW w:w="1563" w:type="dxa"/>
            <w:vAlign w:val="center"/>
          </w:tcPr>
          <w:p w14:paraId="0E080F12" w14:textId="76081EB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vAlign w:val="center"/>
          </w:tcPr>
          <w:p w14:paraId="6636DD0F" w14:textId="44EE090E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  <w:vAlign w:val="center"/>
          </w:tcPr>
          <w:p w14:paraId="61CB7924" w14:textId="7ADE2F9B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45C9873D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0689CE60" w14:textId="7F8B300E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6FBEE7B4" w14:textId="55BB61AE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KİNANTROPOMETRİ</w:t>
            </w:r>
          </w:p>
        </w:tc>
        <w:tc>
          <w:tcPr>
            <w:tcW w:w="1413" w:type="dxa"/>
            <w:vAlign w:val="center"/>
          </w:tcPr>
          <w:p w14:paraId="09CBD264" w14:textId="65C31974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151702</w:t>
            </w:r>
          </w:p>
        </w:tc>
        <w:tc>
          <w:tcPr>
            <w:tcW w:w="1563" w:type="dxa"/>
            <w:vAlign w:val="center"/>
          </w:tcPr>
          <w:p w14:paraId="6B52EC51" w14:textId="308F5BC0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6740BCC9" w14:textId="4E56CC3F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39975172" w14:textId="72E6617A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295344" w:rsidRPr="00F94F20" w14:paraId="165FF79E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3D6D7307" w14:textId="4312392B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2AE29E40" w14:textId="109F38E4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413" w:type="dxa"/>
            <w:vAlign w:val="center"/>
          </w:tcPr>
          <w:p w14:paraId="08B460CB" w14:textId="77777777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151712</w:t>
            </w:r>
          </w:p>
          <w:p w14:paraId="52DDB465" w14:textId="017FB7E2" w:rsidR="00295344" w:rsidRP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95344">
              <w:rPr>
                <w:rFonts w:ascii="Times New Roman" w:hAnsi="Times New Roman" w:cs="Times New Roman"/>
                <w:bCs/>
              </w:rPr>
              <w:t>151722</w:t>
            </w:r>
          </w:p>
        </w:tc>
        <w:tc>
          <w:tcPr>
            <w:tcW w:w="1563" w:type="dxa"/>
            <w:vAlign w:val="center"/>
          </w:tcPr>
          <w:p w14:paraId="1E5E7AE8" w14:textId="06BFA59A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2.01.2023</w:t>
            </w:r>
          </w:p>
        </w:tc>
        <w:tc>
          <w:tcPr>
            <w:tcW w:w="1843" w:type="dxa"/>
            <w:vAlign w:val="center"/>
          </w:tcPr>
          <w:p w14:paraId="299DE58F" w14:textId="7A855F8C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  <w:vAlign w:val="center"/>
          </w:tcPr>
          <w:p w14:paraId="297C592C" w14:textId="69AF8028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295344" w:rsidRPr="00F94F20" w14:paraId="720AABD8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4F0A1E01" w14:textId="0AF20392" w:rsidR="00295344" w:rsidRPr="00F82F77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522DDAD0" w14:textId="47562CCA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413" w:type="dxa"/>
            <w:vAlign w:val="center"/>
          </w:tcPr>
          <w:p w14:paraId="1BBE034A" w14:textId="77777777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151703</w:t>
            </w:r>
          </w:p>
          <w:p w14:paraId="44303E38" w14:textId="49A67223" w:rsidR="00295344" w:rsidRPr="006C7A00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151723</w:t>
            </w:r>
          </w:p>
        </w:tc>
        <w:tc>
          <w:tcPr>
            <w:tcW w:w="1563" w:type="dxa"/>
            <w:vAlign w:val="center"/>
          </w:tcPr>
          <w:p w14:paraId="09CFD053" w14:textId="0140B80D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3.01.2023</w:t>
            </w:r>
          </w:p>
        </w:tc>
        <w:tc>
          <w:tcPr>
            <w:tcW w:w="1843" w:type="dxa"/>
            <w:vAlign w:val="center"/>
          </w:tcPr>
          <w:p w14:paraId="0477BBCD" w14:textId="4BB9949D" w:rsidR="00295344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66" w:type="dxa"/>
            <w:vAlign w:val="center"/>
          </w:tcPr>
          <w:p w14:paraId="006C4B11" w14:textId="29872F4A" w:rsidR="00295344" w:rsidRPr="006C7A00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295344" w:rsidRPr="00F94F20" w14:paraId="03CDB900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799EA597" w14:textId="6390EB79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812E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56437E33" w14:textId="5001106E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MASA TENİSİ</w:t>
            </w:r>
          </w:p>
        </w:tc>
        <w:tc>
          <w:tcPr>
            <w:tcW w:w="1413" w:type="dxa"/>
            <w:vAlign w:val="center"/>
          </w:tcPr>
          <w:p w14:paraId="764D5D8A" w14:textId="11757D89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151320</w:t>
            </w:r>
          </w:p>
        </w:tc>
        <w:tc>
          <w:tcPr>
            <w:tcW w:w="1563" w:type="dxa"/>
            <w:vAlign w:val="center"/>
          </w:tcPr>
          <w:p w14:paraId="110A705F" w14:textId="0B36884C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5.01.2023</w:t>
            </w:r>
          </w:p>
        </w:tc>
        <w:tc>
          <w:tcPr>
            <w:tcW w:w="1843" w:type="dxa"/>
            <w:vAlign w:val="center"/>
          </w:tcPr>
          <w:p w14:paraId="58859C17" w14:textId="2AE1798E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18C2054F" w14:textId="27010438" w:rsidR="00295344" w:rsidRPr="007812E9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 w:rsidRPr="007812E9">
              <w:rPr>
                <w:rFonts w:ascii="Times New Roman" w:hAnsi="Times New Roman" w:cs="Times New Roman"/>
              </w:rPr>
              <w:t>LHU</w:t>
            </w:r>
          </w:p>
        </w:tc>
      </w:tr>
      <w:tr w:rsidR="00295344" w:rsidRPr="007812E9" w14:paraId="08FB6C80" w14:textId="77777777" w:rsidTr="00295344">
        <w:trPr>
          <w:trHeight w:val="585"/>
          <w:jc w:val="center"/>
        </w:trPr>
        <w:tc>
          <w:tcPr>
            <w:tcW w:w="1413" w:type="dxa"/>
            <w:vAlign w:val="center"/>
          </w:tcPr>
          <w:p w14:paraId="0A93656C" w14:textId="207A8D68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7812E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53A69F19" w14:textId="53E03E00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TENİS UZMANLIK</w:t>
            </w:r>
          </w:p>
        </w:tc>
        <w:tc>
          <w:tcPr>
            <w:tcW w:w="1413" w:type="dxa"/>
            <w:vAlign w:val="center"/>
          </w:tcPr>
          <w:p w14:paraId="635DBBEC" w14:textId="77777777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151704</w:t>
            </w:r>
          </w:p>
          <w:p w14:paraId="3A326B22" w14:textId="6188BAC9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151724</w:t>
            </w:r>
          </w:p>
        </w:tc>
        <w:tc>
          <w:tcPr>
            <w:tcW w:w="1563" w:type="dxa"/>
            <w:vAlign w:val="center"/>
          </w:tcPr>
          <w:p w14:paraId="3B44C427" w14:textId="0B4129A5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Pr="007812E9">
              <w:rPr>
                <w:rFonts w:ascii="Times New Roman" w:hAnsi="Times New Roman" w:cs="Times New Roman"/>
                <w:bCs/>
              </w:rPr>
              <w:t>.01.2023</w:t>
            </w:r>
          </w:p>
        </w:tc>
        <w:tc>
          <w:tcPr>
            <w:tcW w:w="1843" w:type="dxa"/>
            <w:vAlign w:val="center"/>
          </w:tcPr>
          <w:p w14:paraId="5825ECF9" w14:textId="2453137D" w:rsidR="00295344" w:rsidRPr="007812E9" w:rsidRDefault="00295344" w:rsidP="0029534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4201005F" w14:textId="221F76A2" w:rsidR="00295344" w:rsidRPr="007812E9" w:rsidRDefault="00295344" w:rsidP="002953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3E2CD0AB" w14:textId="1DFF2DB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3454C"/>
    <w:rsid w:val="000A685E"/>
    <w:rsid w:val="00144774"/>
    <w:rsid w:val="00145789"/>
    <w:rsid w:val="001508BA"/>
    <w:rsid w:val="001E3C4E"/>
    <w:rsid w:val="001F317B"/>
    <w:rsid w:val="00295344"/>
    <w:rsid w:val="002B44C6"/>
    <w:rsid w:val="002F1E8F"/>
    <w:rsid w:val="00314F9C"/>
    <w:rsid w:val="00326825"/>
    <w:rsid w:val="00330D06"/>
    <w:rsid w:val="00355F64"/>
    <w:rsid w:val="00356DDA"/>
    <w:rsid w:val="003906A7"/>
    <w:rsid w:val="00397A39"/>
    <w:rsid w:val="003F0A0B"/>
    <w:rsid w:val="00440B9D"/>
    <w:rsid w:val="00473506"/>
    <w:rsid w:val="00522A83"/>
    <w:rsid w:val="00524DB0"/>
    <w:rsid w:val="005272A5"/>
    <w:rsid w:val="0054221E"/>
    <w:rsid w:val="00567E97"/>
    <w:rsid w:val="00575D43"/>
    <w:rsid w:val="0068274F"/>
    <w:rsid w:val="00691E76"/>
    <w:rsid w:val="006A7886"/>
    <w:rsid w:val="006C7A00"/>
    <w:rsid w:val="006C7AAA"/>
    <w:rsid w:val="006F0D28"/>
    <w:rsid w:val="007010A8"/>
    <w:rsid w:val="00704486"/>
    <w:rsid w:val="00736730"/>
    <w:rsid w:val="00745506"/>
    <w:rsid w:val="007812E9"/>
    <w:rsid w:val="00791EBF"/>
    <w:rsid w:val="007B5EA1"/>
    <w:rsid w:val="007E1DE5"/>
    <w:rsid w:val="007F19A2"/>
    <w:rsid w:val="00835356"/>
    <w:rsid w:val="00864992"/>
    <w:rsid w:val="008A25A3"/>
    <w:rsid w:val="008D06E6"/>
    <w:rsid w:val="008D2EC6"/>
    <w:rsid w:val="008E65BE"/>
    <w:rsid w:val="0091750D"/>
    <w:rsid w:val="00930814"/>
    <w:rsid w:val="0093742B"/>
    <w:rsid w:val="009F3C35"/>
    <w:rsid w:val="00A56972"/>
    <w:rsid w:val="00A662F3"/>
    <w:rsid w:val="00A71930"/>
    <w:rsid w:val="00AC656C"/>
    <w:rsid w:val="00B252AF"/>
    <w:rsid w:val="00B562F2"/>
    <w:rsid w:val="00B77510"/>
    <w:rsid w:val="00B94B22"/>
    <w:rsid w:val="00BB788B"/>
    <w:rsid w:val="00BF1C92"/>
    <w:rsid w:val="00C318EB"/>
    <w:rsid w:val="00C411D0"/>
    <w:rsid w:val="00C470D0"/>
    <w:rsid w:val="00C53D04"/>
    <w:rsid w:val="00CA5DB0"/>
    <w:rsid w:val="00CE0E8E"/>
    <w:rsid w:val="00D04575"/>
    <w:rsid w:val="00D14529"/>
    <w:rsid w:val="00D6001C"/>
    <w:rsid w:val="00D8711A"/>
    <w:rsid w:val="00DD515F"/>
    <w:rsid w:val="00E33386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1441-CB01-4070-9615-CEFC12B5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3</cp:revision>
  <cp:lastPrinted>2021-12-22T11:52:00Z</cp:lastPrinted>
  <dcterms:created xsi:type="dcterms:W3CDTF">2022-11-28T11:11:00Z</dcterms:created>
  <dcterms:modified xsi:type="dcterms:W3CDTF">2022-12-05T11:28:00Z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