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15593F89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63C83356" w:rsidR="007F19A2" w:rsidRPr="0008023F" w:rsidRDefault="00CA764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02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ECZACILIK FAKÜLTESİ</w:t>
      </w:r>
    </w:p>
    <w:p w14:paraId="3AB7BB02" w14:textId="27912B76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64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10A8" w:rsidRPr="00CA76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764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010A8" w:rsidRPr="00CA76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7641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6E5879">
        <w:rPr>
          <w:rFonts w:ascii="Times New Roman" w:hAnsi="Times New Roman" w:cs="Times New Roman"/>
          <w:b/>
          <w:bCs/>
          <w:sz w:val="24"/>
          <w:szCs w:val="24"/>
        </w:rPr>
        <w:t>GENEL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94F20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17158198"/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D484C" w:rsidRPr="00F94F20" w14:paraId="69639ECA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73F4B415" w14:textId="168D0F51" w:rsidR="007D484C" w:rsidRPr="00F94F20" w:rsidRDefault="007D484C" w:rsidP="007D4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DAD72D5" w14:textId="3C915717" w:rsidR="007D484C" w:rsidRPr="00F94F20" w:rsidRDefault="007D484C" w:rsidP="007D4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2EE">
              <w:rPr>
                <w:rFonts w:ascii="Times New Roman" w:hAnsi="Times New Roman" w:cs="Times New Roman"/>
              </w:rPr>
              <w:t>LABORATUVAR GÜVENLİĞİ (94)</w:t>
            </w:r>
          </w:p>
        </w:tc>
        <w:tc>
          <w:tcPr>
            <w:tcW w:w="1413" w:type="dxa"/>
            <w:vAlign w:val="center"/>
          </w:tcPr>
          <w:p w14:paraId="521B09C1" w14:textId="2EC6DDD4" w:rsidR="007D484C" w:rsidRPr="00B05CC3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120103</w:t>
            </w:r>
          </w:p>
        </w:tc>
        <w:tc>
          <w:tcPr>
            <w:tcW w:w="1563" w:type="dxa"/>
            <w:vAlign w:val="center"/>
          </w:tcPr>
          <w:p w14:paraId="725209AD" w14:textId="6AA76511" w:rsidR="007D484C" w:rsidRPr="00B05CC3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B05CC3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504A2683" w14:textId="0B83DE81" w:rsidR="007D484C" w:rsidRPr="00B05CC3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</w:t>
            </w:r>
            <w:r w:rsidR="00B05CC3">
              <w:rPr>
                <w:rFonts w:ascii="Times New Roman" w:hAnsi="Times New Roman" w:cs="Times New Roman"/>
              </w:rPr>
              <w:t>5</w:t>
            </w:r>
            <w:r w:rsidRPr="00F242EE">
              <w:rPr>
                <w:rFonts w:ascii="Times New Roman" w:hAnsi="Times New Roman" w:cs="Times New Roman"/>
              </w:rPr>
              <w:t>:00-1</w:t>
            </w:r>
            <w:r w:rsidR="00B05CC3">
              <w:rPr>
                <w:rFonts w:ascii="Times New Roman" w:hAnsi="Times New Roman" w:cs="Times New Roman"/>
              </w:rPr>
              <w:t>5</w:t>
            </w:r>
            <w:r w:rsidRPr="00F242EE">
              <w:rPr>
                <w:rFonts w:ascii="Times New Roman" w:hAnsi="Times New Roman" w:cs="Times New Roman"/>
              </w:rPr>
              <w:t>:</w:t>
            </w:r>
            <w:r w:rsidR="00B05CC3">
              <w:rPr>
                <w:rFonts w:ascii="Times New Roman" w:hAnsi="Times New Roman" w:cs="Times New Roman"/>
              </w:rPr>
              <w:t>5</w:t>
            </w:r>
            <w:r w:rsidRPr="00F242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6EA1A63A" w14:textId="77777777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A701</w:t>
            </w:r>
          </w:p>
          <w:p w14:paraId="4A730365" w14:textId="77777777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A702</w:t>
            </w:r>
          </w:p>
          <w:p w14:paraId="47B44263" w14:textId="39560B24" w:rsidR="007D484C" w:rsidRPr="00B05CC3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A1003</w:t>
            </w:r>
          </w:p>
        </w:tc>
      </w:tr>
      <w:tr w:rsidR="007D484C" w:rsidRPr="00F94F20" w14:paraId="7D6A40E0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7F0634E1" w14:textId="19BC5EBD" w:rsidR="007D484C" w:rsidRPr="00F94F20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C279353" w14:textId="6A8B3F2A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ECZACILIĞA GİRİŞ VE TERMİNOLOJİ (90)</w:t>
            </w:r>
          </w:p>
        </w:tc>
        <w:tc>
          <w:tcPr>
            <w:tcW w:w="1413" w:type="dxa"/>
            <w:vAlign w:val="center"/>
          </w:tcPr>
          <w:p w14:paraId="054BAD19" w14:textId="7B032B89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120102</w:t>
            </w:r>
          </w:p>
        </w:tc>
        <w:tc>
          <w:tcPr>
            <w:tcW w:w="1563" w:type="dxa"/>
            <w:vAlign w:val="center"/>
          </w:tcPr>
          <w:p w14:paraId="433C58AC" w14:textId="43AA1B95" w:rsidR="007D484C" w:rsidRPr="00B05CC3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F24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F242E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D2287FC" w14:textId="6FF103DC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F242EE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F242EE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0C2DFBDF" w14:textId="77777777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A701</w:t>
            </w:r>
          </w:p>
          <w:p w14:paraId="5B2451AF" w14:textId="77777777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A702</w:t>
            </w:r>
          </w:p>
          <w:p w14:paraId="30C7D605" w14:textId="1B5E7ED8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A1003</w:t>
            </w:r>
          </w:p>
        </w:tc>
      </w:tr>
      <w:tr w:rsidR="007D484C" w:rsidRPr="00F94F20" w14:paraId="36ED249F" w14:textId="77777777" w:rsidTr="00444635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7D484C" w:rsidRPr="00F94F20" w:rsidRDefault="007D484C" w:rsidP="007D484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2BCA41AB" w14:textId="7815E141" w:rsidR="007D484C" w:rsidRPr="00F242EE" w:rsidRDefault="007D484C" w:rsidP="007D484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GENEL KİMYA (114)</w:t>
            </w:r>
          </w:p>
        </w:tc>
        <w:tc>
          <w:tcPr>
            <w:tcW w:w="1413" w:type="dxa"/>
          </w:tcPr>
          <w:p w14:paraId="25D13500" w14:textId="1FDC1FBE" w:rsidR="007D484C" w:rsidRPr="00F242EE" w:rsidRDefault="007D484C" w:rsidP="007D484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120101</w:t>
            </w:r>
          </w:p>
        </w:tc>
        <w:tc>
          <w:tcPr>
            <w:tcW w:w="1563" w:type="dxa"/>
          </w:tcPr>
          <w:p w14:paraId="3D905882" w14:textId="2A0A5D3B" w:rsidR="007D484C" w:rsidRPr="00F242EE" w:rsidRDefault="007D484C" w:rsidP="007D484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5CC3">
              <w:rPr>
                <w:rFonts w:ascii="Times New Roman" w:hAnsi="Times New Roman" w:cs="Times New Roman"/>
              </w:rPr>
              <w:t xml:space="preserve">05.01.2023 </w:t>
            </w:r>
          </w:p>
        </w:tc>
        <w:tc>
          <w:tcPr>
            <w:tcW w:w="1843" w:type="dxa"/>
          </w:tcPr>
          <w:p w14:paraId="65A04FD6" w14:textId="39EC8E53" w:rsidR="007D484C" w:rsidRPr="00F242EE" w:rsidRDefault="007D484C" w:rsidP="007D484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</w:t>
            </w:r>
            <w:r w:rsidR="00B05CC3">
              <w:rPr>
                <w:rFonts w:ascii="Times New Roman" w:hAnsi="Times New Roman" w:cs="Times New Roman"/>
              </w:rPr>
              <w:t>4</w:t>
            </w:r>
            <w:r w:rsidRPr="00F242EE">
              <w:rPr>
                <w:rFonts w:ascii="Times New Roman" w:hAnsi="Times New Roman" w:cs="Times New Roman"/>
              </w:rPr>
              <w:t>:00-1</w:t>
            </w:r>
            <w:r w:rsidR="00B05CC3">
              <w:rPr>
                <w:rFonts w:ascii="Times New Roman" w:hAnsi="Times New Roman" w:cs="Times New Roman"/>
              </w:rPr>
              <w:t>5</w:t>
            </w:r>
            <w:r w:rsidRPr="00F242EE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2066" w:type="dxa"/>
          </w:tcPr>
          <w:p w14:paraId="5D8C3918" w14:textId="77777777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A701</w:t>
            </w:r>
          </w:p>
          <w:p w14:paraId="67772C47" w14:textId="77777777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A702</w:t>
            </w:r>
          </w:p>
          <w:p w14:paraId="61EA8279" w14:textId="77777777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A904</w:t>
            </w:r>
          </w:p>
          <w:p w14:paraId="4F14313B" w14:textId="7C9C3E42" w:rsidR="007D484C" w:rsidRPr="00F242EE" w:rsidRDefault="007D484C" w:rsidP="007D484C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A1003</w:t>
            </w:r>
          </w:p>
        </w:tc>
      </w:tr>
      <w:tr w:rsidR="0018423A" w:rsidRPr="00F94F20" w14:paraId="5ADD8B2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799045B6" w:rsidR="0018423A" w:rsidRPr="00F94F20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2ECF41AB" w:rsidR="0018423A" w:rsidRPr="00F242EE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MOLEKÜLER BİYOLOJİ GENETİK (97)</w:t>
            </w:r>
          </w:p>
        </w:tc>
        <w:tc>
          <w:tcPr>
            <w:tcW w:w="1413" w:type="dxa"/>
            <w:vAlign w:val="center"/>
          </w:tcPr>
          <w:p w14:paraId="056C130F" w14:textId="6016FBFC" w:rsidR="0018423A" w:rsidRPr="00F242EE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120104</w:t>
            </w:r>
          </w:p>
        </w:tc>
        <w:tc>
          <w:tcPr>
            <w:tcW w:w="1563" w:type="dxa"/>
            <w:vAlign w:val="center"/>
          </w:tcPr>
          <w:p w14:paraId="42A2BCF5" w14:textId="0FA94EAD" w:rsidR="0018423A" w:rsidRPr="00F242EE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5CC3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7837CAA2" w14:textId="0D173C8D" w:rsidR="0018423A" w:rsidRPr="00F242EE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242EE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F242EE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1202157D" w14:textId="77777777" w:rsidR="0018423A" w:rsidRPr="00F242EE" w:rsidRDefault="0018423A" w:rsidP="0018423A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A701</w:t>
            </w:r>
          </w:p>
          <w:p w14:paraId="74FF0A90" w14:textId="77777777" w:rsidR="0018423A" w:rsidRPr="00F242EE" w:rsidRDefault="0018423A" w:rsidP="0018423A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A702</w:t>
            </w:r>
          </w:p>
          <w:p w14:paraId="2A647E45" w14:textId="77453251" w:rsidR="0018423A" w:rsidRPr="00F242EE" w:rsidRDefault="0018423A" w:rsidP="0018423A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A1003</w:t>
            </w:r>
          </w:p>
        </w:tc>
      </w:tr>
      <w:tr w:rsidR="0018423A" w:rsidRPr="00F94F20" w14:paraId="644588E8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0233C1C3" w:rsidR="0018423A" w:rsidRPr="00F94F20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169CFE01" w:rsidR="0018423A" w:rsidRPr="00F242EE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MATEMATİK (105)</w:t>
            </w:r>
          </w:p>
        </w:tc>
        <w:tc>
          <w:tcPr>
            <w:tcW w:w="1413" w:type="dxa"/>
            <w:vAlign w:val="center"/>
          </w:tcPr>
          <w:p w14:paraId="56FC23E2" w14:textId="1FC92DA1" w:rsidR="0018423A" w:rsidRPr="00F242EE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120106</w:t>
            </w:r>
          </w:p>
        </w:tc>
        <w:tc>
          <w:tcPr>
            <w:tcW w:w="1563" w:type="dxa"/>
            <w:vAlign w:val="center"/>
          </w:tcPr>
          <w:p w14:paraId="74D8E54D" w14:textId="148766DB" w:rsidR="0018423A" w:rsidRPr="00F242EE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5CC3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3FE1AEBD" w14:textId="01B7DBDE" w:rsidR="0018423A" w:rsidRPr="00F242EE" w:rsidRDefault="0018423A" w:rsidP="001842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09:00-10:20</w:t>
            </w:r>
          </w:p>
        </w:tc>
        <w:tc>
          <w:tcPr>
            <w:tcW w:w="2066" w:type="dxa"/>
            <w:vAlign w:val="center"/>
          </w:tcPr>
          <w:p w14:paraId="057A748C" w14:textId="77777777" w:rsidR="0018423A" w:rsidRPr="00F242EE" w:rsidRDefault="0018423A" w:rsidP="0018423A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A701</w:t>
            </w:r>
          </w:p>
          <w:p w14:paraId="45D5C85F" w14:textId="77777777" w:rsidR="0018423A" w:rsidRPr="00F242EE" w:rsidRDefault="0018423A" w:rsidP="0018423A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A702</w:t>
            </w:r>
          </w:p>
          <w:p w14:paraId="050DE264" w14:textId="3574C71C" w:rsidR="0018423A" w:rsidRPr="00F242EE" w:rsidRDefault="0018423A" w:rsidP="0018423A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A1003</w:t>
            </w:r>
          </w:p>
        </w:tc>
      </w:tr>
      <w:tr w:rsidR="00B05CC3" w:rsidRPr="00F94F20" w14:paraId="10C07BAC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4E2F00FF" w14:textId="44665D71" w:rsidR="00B05CC3" w:rsidRPr="00F94F20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C462082" w14:textId="261B803F" w:rsidR="00B05CC3" w:rsidRPr="00F242EE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FİZİK (9</w:t>
            </w:r>
            <w:r>
              <w:rPr>
                <w:rFonts w:ascii="Times New Roman" w:hAnsi="Times New Roman" w:cs="Times New Roman"/>
              </w:rPr>
              <w:t>5</w:t>
            </w:r>
            <w:r w:rsidRPr="00F24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3" w:type="dxa"/>
            <w:vAlign w:val="center"/>
          </w:tcPr>
          <w:p w14:paraId="295A0E51" w14:textId="0813B7EC" w:rsidR="00B05CC3" w:rsidRPr="00F242EE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120105</w:t>
            </w:r>
          </w:p>
        </w:tc>
        <w:tc>
          <w:tcPr>
            <w:tcW w:w="1563" w:type="dxa"/>
            <w:vAlign w:val="center"/>
          </w:tcPr>
          <w:p w14:paraId="7EE41343" w14:textId="5FAD7E52" w:rsidR="00B05CC3" w:rsidRPr="00B05CC3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5C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05CC3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0EC3E961" w14:textId="0DC6385C" w:rsidR="00B05CC3" w:rsidRPr="00F242EE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242EE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F242EE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2066" w:type="dxa"/>
            <w:vAlign w:val="center"/>
          </w:tcPr>
          <w:p w14:paraId="086CDE7E" w14:textId="77777777" w:rsidR="00B05CC3" w:rsidRPr="00F242EE" w:rsidRDefault="00B05CC3" w:rsidP="00B05CC3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A701</w:t>
            </w:r>
          </w:p>
          <w:p w14:paraId="53A03CAC" w14:textId="77777777" w:rsidR="00B05CC3" w:rsidRPr="00F242EE" w:rsidRDefault="00B05CC3" w:rsidP="00B05CC3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A702</w:t>
            </w:r>
          </w:p>
          <w:p w14:paraId="0CDCE16B" w14:textId="45447577" w:rsidR="00B05CC3" w:rsidRPr="00F242EE" w:rsidRDefault="00B05CC3" w:rsidP="00B05CC3">
            <w:pPr>
              <w:jc w:val="center"/>
              <w:rPr>
                <w:rFonts w:ascii="Times New Roman" w:hAnsi="Times New Roman" w:cs="Times New Roman"/>
              </w:rPr>
            </w:pPr>
            <w:r w:rsidRPr="00F242EE">
              <w:rPr>
                <w:rFonts w:ascii="Times New Roman" w:hAnsi="Times New Roman" w:cs="Times New Roman"/>
              </w:rPr>
              <w:t>A1003</w:t>
            </w:r>
          </w:p>
        </w:tc>
      </w:tr>
      <w:bookmarkEnd w:id="0"/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30CD689A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2A18E" w14:textId="586C949C" w:rsidR="00F242EE" w:rsidRDefault="00F242E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DFE36" w14:textId="5A5E39C7" w:rsidR="00F242EE" w:rsidRDefault="00F242E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B712A" w14:textId="5C914B59" w:rsidR="00F242EE" w:rsidRDefault="00F242E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46F2C" w14:textId="3E29BCA8" w:rsidR="00F242EE" w:rsidRDefault="00F242E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F242EE" w:rsidRPr="00F242EE" w14:paraId="4FF3E862" w14:textId="77777777" w:rsidTr="00C60F7E">
        <w:trPr>
          <w:trHeight w:val="1029"/>
          <w:jc w:val="center"/>
        </w:trPr>
        <w:tc>
          <w:tcPr>
            <w:tcW w:w="1413" w:type="dxa"/>
            <w:vAlign w:val="center"/>
          </w:tcPr>
          <w:p w14:paraId="55C8917C" w14:textId="77777777" w:rsidR="00F242EE" w:rsidRPr="00F242EE" w:rsidRDefault="00F242EE" w:rsidP="00F2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0A822136" w14:textId="77777777" w:rsidR="00F242EE" w:rsidRPr="00F242EE" w:rsidRDefault="00F242EE" w:rsidP="00F2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D40BBF4" w14:textId="77777777" w:rsidR="00F242EE" w:rsidRPr="00F242EE" w:rsidRDefault="00F242EE" w:rsidP="00F2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7776757" w14:textId="77777777" w:rsidR="00F242EE" w:rsidRPr="00F242EE" w:rsidRDefault="00F242EE" w:rsidP="00F2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AC45D6E" w14:textId="77777777" w:rsidR="00F242EE" w:rsidRPr="00F242EE" w:rsidRDefault="00F242EE" w:rsidP="00F2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A41234C" w14:textId="77777777" w:rsidR="00F242EE" w:rsidRPr="00F242EE" w:rsidRDefault="00F242EE" w:rsidP="00F24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05CC3" w:rsidRPr="00F242EE" w14:paraId="3836EAE3" w14:textId="77777777" w:rsidTr="00C60F7E">
        <w:trPr>
          <w:trHeight w:val="1029"/>
          <w:jc w:val="center"/>
        </w:trPr>
        <w:tc>
          <w:tcPr>
            <w:tcW w:w="1413" w:type="dxa"/>
            <w:vAlign w:val="center"/>
          </w:tcPr>
          <w:p w14:paraId="753A74DC" w14:textId="794D6284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EA209B1" w14:textId="28C95D5D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LABORATORY SAFETY (36)</w:t>
            </w:r>
          </w:p>
        </w:tc>
        <w:tc>
          <w:tcPr>
            <w:tcW w:w="1413" w:type="dxa"/>
            <w:vAlign w:val="center"/>
          </w:tcPr>
          <w:p w14:paraId="095AA931" w14:textId="0E554412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22010</w:t>
            </w:r>
            <w:r w:rsidR="00822030" w:rsidRPr="000802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3" w:type="dxa"/>
            <w:vAlign w:val="center"/>
          </w:tcPr>
          <w:p w14:paraId="761960C3" w14:textId="1782C111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46A2203C" w14:textId="31342347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15:00-15:50</w:t>
            </w:r>
          </w:p>
        </w:tc>
        <w:tc>
          <w:tcPr>
            <w:tcW w:w="2066" w:type="dxa"/>
            <w:vAlign w:val="center"/>
          </w:tcPr>
          <w:p w14:paraId="54BB8054" w14:textId="603F63B4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</w:tc>
      </w:tr>
      <w:tr w:rsidR="00B05CC3" w:rsidRPr="00F242EE" w14:paraId="730F2BE8" w14:textId="77777777" w:rsidTr="00B05CC3">
        <w:trPr>
          <w:trHeight w:val="1035"/>
          <w:jc w:val="center"/>
        </w:trPr>
        <w:tc>
          <w:tcPr>
            <w:tcW w:w="1413" w:type="dxa"/>
            <w:vAlign w:val="center"/>
          </w:tcPr>
          <w:p w14:paraId="5B26E645" w14:textId="77777777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7E5CC9C4" w14:textId="2932FEEF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INTRODUCTION TO PHARMACY AND TERMINOLOGY (36)</w:t>
            </w:r>
          </w:p>
        </w:tc>
        <w:tc>
          <w:tcPr>
            <w:tcW w:w="1413" w:type="dxa"/>
          </w:tcPr>
          <w:p w14:paraId="48B56933" w14:textId="7ABD7D0A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220102</w:t>
            </w:r>
          </w:p>
        </w:tc>
        <w:tc>
          <w:tcPr>
            <w:tcW w:w="1563" w:type="dxa"/>
          </w:tcPr>
          <w:p w14:paraId="7291B340" w14:textId="56C189C4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</w:tcPr>
          <w:p w14:paraId="5A968367" w14:textId="7E111BD5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2066" w:type="dxa"/>
          </w:tcPr>
          <w:p w14:paraId="45554399" w14:textId="165C5D88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</w:tc>
      </w:tr>
      <w:tr w:rsidR="00B05CC3" w:rsidRPr="00F242EE" w14:paraId="6FEADA1C" w14:textId="77777777" w:rsidTr="0034308D">
        <w:trPr>
          <w:trHeight w:val="585"/>
          <w:jc w:val="center"/>
        </w:trPr>
        <w:tc>
          <w:tcPr>
            <w:tcW w:w="1413" w:type="dxa"/>
            <w:vAlign w:val="center"/>
          </w:tcPr>
          <w:p w14:paraId="3A2ECEFD" w14:textId="561B1C4B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0C79F12" w14:textId="69193D04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GENERAL CHEMISTRY (36)</w:t>
            </w:r>
          </w:p>
        </w:tc>
        <w:tc>
          <w:tcPr>
            <w:tcW w:w="1413" w:type="dxa"/>
            <w:vAlign w:val="center"/>
          </w:tcPr>
          <w:p w14:paraId="752E433D" w14:textId="08469F25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220101</w:t>
            </w:r>
          </w:p>
        </w:tc>
        <w:tc>
          <w:tcPr>
            <w:tcW w:w="1563" w:type="dxa"/>
            <w:vAlign w:val="center"/>
          </w:tcPr>
          <w:p w14:paraId="0AD662DD" w14:textId="048B7122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5D9B7ABF" w14:textId="103EEFF9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11:00-12:10</w:t>
            </w:r>
          </w:p>
        </w:tc>
        <w:tc>
          <w:tcPr>
            <w:tcW w:w="2066" w:type="dxa"/>
            <w:vAlign w:val="center"/>
          </w:tcPr>
          <w:p w14:paraId="30C0CFA6" w14:textId="471181CF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A1003</w:t>
            </w:r>
          </w:p>
        </w:tc>
      </w:tr>
      <w:tr w:rsidR="00B05CC3" w:rsidRPr="00F242EE" w14:paraId="23660640" w14:textId="77777777" w:rsidTr="0034308D">
        <w:trPr>
          <w:trHeight w:val="585"/>
          <w:jc w:val="center"/>
        </w:trPr>
        <w:tc>
          <w:tcPr>
            <w:tcW w:w="1413" w:type="dxa"/>
            <w:vAlign w:val="center"/>
          </w:tcPr>
          <w:p w14:paraId="011D0E15" w14:textId="02D74E54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2B1D94D" w14:textId="18E48D43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MOLECULAR BIOLOGY AND GENETICS (36)</w:t>
            </w:r>
          </w:p>
        </w:tc>
        <w:tc>
          <w:tcPr>
            <w:tcW w:w="1413" w:type="dxa"/>
            <w:vAlign w:val="center"/>
          </w:tcPr>
          <w:p w14:paraId="0BEA361E" w14:textId="1BC27EB8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22010</w:t>
            </w:r>
            <w:r w:rsidR="00822030" w:rsidRPr="000802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  <w:vAlign w:val="center"/>
          </w:tcPr>
          <w:p w14:paraId="332AE55B" w14:textId="23B9B337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0FADA057" w14:textId="68689B28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16:00-16:50</w:t>
            </w:r>
          </w:p>
        </w:tc>
        <w:tc>
          <w:tcPr>
            <w:tcW w:w="2066" w:type="dxa"/>
            <w:vAlign w:val="center"/>
          </w:tcPr>
          <w:p w14:paraId="12ECD9A3" w14:textId="13DEEE45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</w:tc>
      </w:tr>
      <w:tr w:rsidR="00B05CC3" w:rsidRPr="00F242EE" w14:paraId="064A95D4" w14:textId="77777777" w:rsidTr="0034308D">
        <w:trPr>
          <w:trHeight w:val="585"/>
          <w:jc w:val="center"/>
        </w:trPr>
        <w:tc>
          <w:tcPr>
            <w:tcW w:w="1413" w:type="dxa"/>
            <w:vAlign w:val="center"/>
          </w:tcPr>
          <w:p w14:paraId="17A2C4BA" w14:textId="68C959E7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A61D0B6" w14:textId="42039AF8" w:rsidR="00B05CC3" w:rsidRPr="0008023F" w:rsidRDefault="00822030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  <w:color w:val="000000" w:themeColor="text1"/>
              </w:rPr>
              <w:t>MATHEMATICHS</w:t>
            </w:r>
            <w:r w:rsidR="00B05CC3" w:rsidRPr="0008023F">
              <w:rPr>
                <w:rFonts w:ascii="Times New Roman" w:hAnsi="Times New Roman" w:cs="Times New Roman"/>
              </w:rPr>
              <w:t xml:space="preserve"> (35)</w:t>
            </w:r>
          </w:p>
        </w:tc>
        <w:tc>
          <w:tcPr>
            <w:tcW w:w="1413" w:type="dxa"/>
            <w:vAlign w:val="center"/>
          </w:tcPr>
          <w:p w14:paraId="7590B858" w14:textId="012D5B00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22010</w:t>
            </w:r>
            <w:r w:rsidR="00822030" w:rsidRPr="000802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3" w:type="dxa"/>
            <w:vAlign w:val="center"/>
          </w:tcPr>
          <w:p w14:paraId="4BFD0D31" w14:textId="5E3472B7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45EFE924" w14:textId="1D21BDA9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09:00-10:20</w:t>
            </w:r>
          </w:p>
        </w:tc>
        <w:tc>
          <w:tcPr>
            <w:tcW w:w="2066" w:type="dxa"/>
            <w:vAlign w:val="center"/>
          </w:tcPr>
          <w:p w14:paraId="1FCFE9D7" w14:textId="6A677BBF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</w:tc>
      </w:tr>
      <w:tr w:rsidR="00B05CC3" w:rsidRPr="00F242EE" w14:paraId="4C777BFC" w14:textId="77777777" w:rsidTr="0034308D">
        <w:trPr>
          <w:trHeight w:val="585"/>
          <w:jc w:val="center"/>
        </w:trPr>
        <w:tc>
          <w:tcPr>
            <w:tcW w:w="1413" w:type="dxa"/>
            <w:vAlign w:val="center"/>
          </w:tcPr>
          <w:p w14:paraId="4FEA1532" w14:textId="0EF4E1CB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23C0E95" w14:textId="6386D03C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PHYSIC (36)</w:t>
            </w:r>
          </w:p>
        </w:tc>
        <w:tc>
          <w:tcPr>
            <w:tcW w:w="1413" w:type="dxa"/>
            <w:vAlign w:val="center"/>
          </w:tcPr>
          <w:p w14:paraId="350847CA" w14:textId="6E9BE961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22010</w:t>
            </w:r>
            <w:r w:rsidR="00822030" w:rsidRPr="000802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3" w:type="dxa"/>
            <w:vAlign w:val="center"/>
          </w:tcPr>
          <w:p w14:paraId="19B6EC2C" w14:textId="5819A002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198F1B05" w14:textId="5C6378C6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13:00-13:40</w:t>
            </w:r>
          </w:p>
        </w:tc>
        <w:tc>
          <w:tcPr>
            <w:tcW w:w="2066" w:type="dxa"/>
            <w:vAlign w:val="center"/>
          </w:tcPr>
          <w:p w14:paraId="220C49CA" w14:textId="5A365590" w:rsidR="00B05CC3" w:rsidRPr="0008023F" w:rsidRDefault="00B05CC3" w:rsidP="00B05CC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</w:tc>
      </w:tr>
    </w:tbl>
    <w:p w14:paraId="6237526B" w14:textId="7F61C775" w:rsidR="00F242EE" w:rsidRDefault="00F242E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DC59E" w14:textId="77777777" w:rsidR="00F242EE" w:rsidRDefault="00F242E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3117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1413"/>
        <w:gridCol w:w="1563"/>
        <w:gridCol w:w="1843"/>
        <w:gridCol w:w="2066"/>
      </w:tblGrid>
      <w:tr w:rsidR="00355F64" w:rsidRPr="00F94F20" w14:paraId="1989345F" w14:textId="77777777" w:rsidTr="0008023F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17158990"/>
            <w:bookmarkStart w:id="2" w:name="_Hlk101786521"/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4819" w:type="dxa"/>
            <w:vAlign w:val="center"/>
          </w:tcPr>
          <w:p w14:paraId="45E68845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2"/>
      <w:tr w:rsidR="00AC1BB4" w:rsidRPr="00F94F20" w14:paraId="55D22A6F" w14:textId="77777777" w:rsidTr="0008023F">
        <w:trPr>
          <w:jc w:val="center"/>
        </w:trPr>
        <w:tc>
          <w:tcPr>
            <w:tcW w:w="1413" w:type="dxa"/>
          </w:tcPr>
          <w:p w14:paraId="3FAAE825" w14:textId="4677A68A" w:rsidR="00AC1BB4" w:rsidRPr="00F94F20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1A989FCC" w14:textId="773CE302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ANALİTİK KİMYA LAB I (81)</w:t>
            </w:r>
          </w:p>
        </w:tc>
        <w:tc>
          <w:tcPr>
            <w:tcW w:w="1413" w:type="dxa"/>
            <w:vAlign w:val="center"/>
          </w:tcPr>
          <w:p w14:paraId="6C370C1B" w14:textId="75DDACA0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120302</w:t>
            </w:r>
          </w:p>
        </w:tc>
        <w:tc>
          <w:tcPr>
            <w:tcW w:w="1563" w:type="dxa"/>
            <w:vAlign w:val="center"/>
          </w:tcPr>
          <w:p w14:paraId="16D84E17" w14:textId="50D841A8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C1BB4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03387996" w14:textId="751A2B4C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F57CF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09</w:t>
            </w:r>
            <w:r w:rsidRPr="006F57CF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080B7010" w14:textId="77777777" w:rsidR="00AC1BB4" w:rsidRPr="006F57CF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A1003</w:t>
            </w:r>
          </w:p>
          <w:p w14:paraId="39D6CC49" w14:textId="77777777" w:rsidR="00AC1BB4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701</w:t>
            </w:r>
          </w:p>
          <w:p w14:paraId="30A3BFAE" w14:textId="0067E863" w:rsidR="00AC1BB4" w:rsidRPr="006F57CF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A702</w:t>
            </w:r>
          </w:p>
        </w:tc>
      </w:tr>
      <w:tr w:rsidR="00AC1BB4" w:rsidRPr="00F94F20" w14:paraId="6E963180" w14:textId="77777777" w:rsidTr="0008023F">
        <w:trPr>
          <w:jc w:val="center"/>
        </w:trPr>
        <w:tc>
          <w:tcPr>
            <w:tcW w:w="1413" w:type="dxa"/>
          </w:tcPr>
          <w:p w14:paraId="36E291DF" w14:textId="6B704BDD" w:rsidR="00AC1BB4" w:rsidRPr="00F94F20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2D02E14B" w14:textId="4E1B5432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ANALİTİK KİMYA I (84)</w:t>
            </w:r>
          </w:p>
        </w:tc>
        <w:tc>
          <w:tcPr>
            <w:tcW w:w="1413" w:type="dxa"/>
            <w:vAlign w:val="center"/>
          </w:tcPr>
          <w:p w14:paraId="6289C672" w14:textId="0979E632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120301</w:t>
            </w:r>
          </w:p>
        </w:tc>
        <w:tc>
          <w:tcPr>
            <w:tcW w:w="1563" w:type="dxa"/>
          </w:tcPr>
          <w:p w14:paraId="5A8EF933" w14:textId="2480D273" w:rsidR="00AC1BB4" w:rsidRPr="00AC1BB4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C1BB4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39FB080C" w14:textId="4D14E429" w:rsidR="00AC1BB4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F57CF">
              <w:rPr>
                <w:rFonts w:ascii="Times New Roman" w:hAnsi="Times New Roman" w:cs="Times New Roman"/>
              </w:rPr>
              <w:t>:</w:t>
            </w:r>
            <w:r w:rsidR="00A03654">
              <w:rPr>
                <w:rFonts w:ascii="Times New Roman" w:hAnsi="Times New Roman" w:cs="Times New Roman"/>
              </w:rPr>
              <w:t>15</w:t>
            </w:r>
            <w:r w:rsidRPr="006F57C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6F57CF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5ACCEB32" w14:textId="77777777" w:rsidR="00AC1BB4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701</w:t>
            </w:r>
          </w:p>
          <w:p w14:paraId="0267BCB4" w14:textId="77777777" w:rsidR="00AC1BB4" w:rsidRPr="006F57CF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702</w:t>
            </w:r>
          </w:p>
          <w:p w14:paraId="6E708B20" w14:textId="60BEE934" w:rsidR="00AC1BB4" w:rsidRPr="006F57CF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 xml:space="preserve"> A 1003</w:t>
            </w:r>
          </w:p>
        </w:tc>
      </w:tr>
      <w:tr w:rsidR="00AC1BB4" w:rsidRPr="00F94F20" w14:paraId="0453E789" w14:textId="77777777" w:rsidTr="0008023F">
        <w:trPr>
          <w:jc w:val="center"/>
        </w:trPr>
        <w:tc>
          <w:tcPr>
            <w:tcW w:w="1413" w:type="dxa"/>
          </w:tcPr>
          <w:p w14:paraId="37C79FF7" w14:textId="31B6AB7B" w:rsidR="00AC1BB4" w:rsidRPr="00F94F20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0050A764" w14:textId="47DD4F05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BİYOKİMYA I (94)</w:t>
            </w:r>
          </w:p>
        </w:tc>
        <w:tc>
          <w:tcPr>
            <w:tcW w:w="1413" w:type="dxa"/>
          </w:tcPr>
          <w:p w14:paraId="313266F2" w14:textId="102D5BA5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120306</w:t>
            </w:r>
          </w:p>
        </w:tc>
        <w:tc>
          <w:tcPr>
            <w:tcW w:w="1563" w:type="dxa"/>
          </w:tcPr>
          <w:p w14:paraId="75A40D8E" w14:textId="372180D7" w:rsidR="00AC1BB4" w:rsidRPr="006F57CF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C1BB4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</w:tcPr>
          <w:p w14:paraId="31A8FF4A" w14:textId="1B587EEA" w:rsidR="00AC1BB4" w:rsidRDefault="00AC1BB4" w:rsidP="00AC1B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2066" w:type="dxa"/>
          </w:tcPr>
          <w:p w14:paraId="2D09A370" w14:textId="77777777" w:rsidR="00AC1BB4" w:rsidRPr="006F57CF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A1003</w:t>
            </w:r>
          </w:p>
          <w:p w14:paraId="65CFBDA7" w14:textId="77777777" w:rsidR="00AC1BB4" w:rsidRPr="006F57CF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A701</w:t>
            </w:r>
          </w:p>
          <w:p w14:paraId="3B5699B7" w14:textId="6DAB91D2" w:rsidR="00AC1BB4" w:rsidRPr="006F57CF" w:rsidRDefault="00AC1BB4" w:rsidP="00AC1BB4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A702</w:t>
            </w:r>
          </w:p>
        </w:tc>
      </w:tr>
      <w:tr w:rsidR="007F67F8" w:rsidRPr="00F94F20" w14:paraId="7B4E7B0F" w14:textId="77777777" w:rsidTr="0008023F">
        <w:trPr>
          <w:trHeight w:val="934"/>
          <w:jc w:val="center"/>
        </w:trPr>
        <w:tc>
          <w:tcPr>
            <w:tcW w:w="1413" w:type="dxa"/>
          </w:tcPr>
          <w:p w14:paraId="6A021BDB" w14:textId="6053A172" w:rsidR="007F67F8" w:rsidRPr="00F94F20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6DF39FDC" w14:textId="03658A3B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ORGANİK KİMYA I (114)</w:t>
            </w:r>
          </w:p>
        </w:tc>
        <w:tc>
          <w:tcPr>
            <w:tcW w:w="1413" w:type="dxa"/>
          </w:tcPr>
          <w:p w14:paraId="3648AC11" w14:textId="6974AE8E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120303</w:t>
            </w:r>
          </w:p>
        </w:tc>
        <w:tc>
          <w:tcPr>
            <w:tcW w:w="1563" w:type="dxa"/>
          </w:tcPr>
          <w:p w14:paraId="1CFDC672" w14:textId="472003A9" w:rsidR="007F67F8" w:rsidRPr="00AC1BB4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AC1BB4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</w:tcPr>
          <w:p w14:paraId="4EB2B4B7" w14:textId="25319405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F57CF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066" w:type="dxa"/>
          </w:tcPr>
          <w:p w14:paraId="2A9E007F" w14:textId="77777777" w:rsidR="007F67F8" w:rsidRPr="006F57CF" w:rsidRDefault="007F67F8" w:rsidP="007F67F8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A701</w:t>
            </w:r>
          </w:p>
          <w:p w14:paraId="28FBB944" w14:textId="77777777" w:rsidR="007F67F8" w:rsidRDefault="007F67F8" w:rsidP="007F67F8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A702</w:t>
            </w:r>
          </w:p>
          <w:p w14:paraId="58441A2C" w14:textId="77777777" w:rsidR="007F67F8" w:rsidRPr="006F57CF" w:rsidRDefault="007F67F8" w:rsidP="007F67F8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A904</w:t>
            </w:r>
          </w:p>
          <w:p w14:paraId="38CBBE40" w14:textId="15CCB404" w:rsidR="007F67F8" w:rsidRPr="006F57CF" w:rsidRDefault="007F67F8" w:rsidP="0008023F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A1003</w:t>
            </w:r>
          </w:p>
        </w:tc>
      </w:tr>
      <w:tr w:rsidR="007F67F8" w:rsidRPr="00F94F20" w14:paraId="462DA65A" w14:textId="77777777" w:rsidTr="0008023F">
        <w:trPr>
          <w:jc w:val="center"/>
        </w:trPr>
        <w:tc>
          <w:tcPr>
            <w:tcW w:w="1413" w:type="dxa"/>
          </w:tcPr>
          <w:p w14:paraId="7AB2D9A9" w14:textId="6EFFD1AD" w:rsidR="007F67F8" w:rsidRPr="00AC1BB4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3A551378" w14:textId="671BC61E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FARMASÖTİK MİKROBİYOLOJİ (114)</w:t>
            </w:r>
          </w:p>
        </w:tc>
        <w:tc>
          <w:tcPr>
            <w:tcW w:w="1413" w:type="dxa"/>
            <w:vAlign w:val="center"/>
          </w:tcPr>
          <w:p w14:paraId="6CD8ABCC" w14:textId="2F8C58DF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120304</w:t>
            </w:r>
          </w:p>
        </w:tc>
        <w:tc>
          <w:tcPr>
            <w:tcW w:w="1563" w:type="dxa"/>
          </w:tcPr>
          <w:p w14:paraId="4F439CB5" w14:textId="1D43166F" w:rsidR="007F67F8" w:rsidRPr="006F57CF" w:rsidRDefault="007F67F8" w:rsidP="007F67F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C1BB4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6FDF9F4C" w14:textId="0263B8AC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F57CF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4:5</w:t>
            </w:r>
            <w:r w:rsidRPr="006F57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5F6F92D0" w14:textId="77777777" w:rsidR="007F67F8" w:rsidRPr="006F57CF" w:rsidRDefault="007F67F8" w:rsidP="007F67F8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A701</w:t>
            </w:r>
          </w:p>
          <w:p w14:paraId="56601D69" w14:textId="77777777" w:rsidR="007F67F8" w:rsidRPr="006F57CF" w:rsidRDefault="007F67F8" w:rsidP="007F67F8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A702</w:t>
            </w:r>
          </w:p>
          <w:p w14:paraId="00B99689" w14:textId="77777777" w:rsidR="007F67F8" w:rsidRDefault="007F67F8" w:rsidP="007F67F8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A904</w:t>
            </w:r>
          </w:p>
          <w:p w14:paraId="70EF14C0" w14:textId="7FFB8E9F" w:rsidR="007F67F8" w:rsidRPr="006F57CF" w:rsidRDefault="007F67F8" w:rsidP="0008023F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A1003</w:t>
            </w:r>
          </w:p>
        </w:tc>
      </w:tr>
      <w:tr w:rsidR="007F67F8" w:rsidRPr="00F94F20" w14:paraId="3D09B67E" w14:textId="77777777" w:rsidTr="0008023F">
        <w:trPr>
          <w:jc w:val="center"/>
        </w:trPr>
        <w:tc>
          <w:tcPr>
            <w:tcW w:w="1413" w:type="dxa"/>
          </w:tcPr>
          <w:p w14:paraId="65AA6BEF" w14:textId="3B86088D" w:rsidR="007F67F8" w:rsidRPr="00F94F20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55FB8E62" w14:textId="2002E11E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FİZYOPATOLOJİ (91)</w:t>
            </w:r>
          </w:p>
        </w:tc>
        <w:tc>
          <w:tcPr>
            <w:tcW w:w="1413" w:type="dxa"/>
            <w:vAlign w:val="center"/>
          </w:tcPr>
          <w:p w14:paraId="2E922849" w14:textId="2982F1D9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120307</w:t>
            </w:r>
          </w:p>
        </w:tc>
        <w:tc>
          <w:tcPr>
            <w:tcW w:w="1563" w:type="dxa"/>
            <w:vAlign w:val="center"/>
          </w:tcPr>
          <w:p w14:paraId="38203477" w14:textId="1F84E348" w:rsidR="007F67F8" w:rsidRPr="00AC1BB4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C1BB4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468978B2" w14:textId="481005A4" w:rsid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2066" w:type="dxa"/>
            <w:vAlign w:val="center"/>
          </w:tcPr>
          <w:p w14:paraId="62FB554D" w14:textId="77777777" w:rsidR="007F67F8" w:rsidRPr="006F57CF" w:rsidRDefault="007F67F8" w:rsidP="007F67F8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A701</w:t>
            </w:r>
          </w:p>
          <w:p w14:paraId="406AE8BF" w14:textId="77777777" w:rsidR="007F67F8" w:rsidRDefault="007F67F8" w:rsidP="007F67F8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A702</w:t>
            </w:r>
          </w:p>
          <w:p w14:paraId="22E818BC" w14:textId="709B6DB5" w:rsidR="007F67F8" w:rsidRPr="006F57CF" w:rsidRDefault="007F67F8" w:rsidP="0008023F">
            <w:pPr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A1003</w:t>
            </w:r>
          </w:p>
        </w:tc>
      </w:tr>
      <w:tr w:rsidR="007F67F8" w:rsidRPr="00F94F20" w14:paraId="7EB448AA" w14:textId="77777777" w:rsidTr="0008023F">
        <w:trPr>
          <w:jc w:val="center"/>
        </w:trPr>
        <w:tc>
          <w:tcPr>
            <w:tcW w:w="1413" w:type="dxa"/>
            <w:vAlign w:val="center"/>
          </w:tcPr>
          <w:p w14:paraId="1D7B9586" w14:textId="4B17CFB3" w:rsidR="007F67F8" w:rsidRPr="00F94F20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2923F8AB" w14:textId="6B87E602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FARMASÖTİK MİKROBİYOLOJİ LAB. (102)</w:t>
            </w:r>
          </w:p>
        </w:tc>
        <w:tc>
          <w:tcPr>
            <w:tcW w:w="1413" w:type="dxa"/>
            <w:vAlign w:val="center"/>
          </w:tcPr>
          <w:p w14:paraId="64077A6E" w14:textId="578FCEB7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57CF">
              <w:rPr>
                <w:rFonts w:ascii="Times New Roman" w:hAnsi="Times New Roman" w:cs="Times New Roman"/>
              </w:rPr>
              <w:t>120305</w:t>
            </w:r>
          </w:p>
        </w:tc>
        <w:tc>
          <w:tcPr>
            <w:tcW w:w="1563" w:type="dxa"/>
            <w:vAlign w:val="center"/>
          </w:tcPr>
          <w:p w14:paraId="0DF0C4A7" w14:textId="22EF3B19" w:rsidR="007F67F8" w:rsidRPr="00AC1BB4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F57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6F57C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68B4E35A" w14:textId="1125BB91" w:rsidR="007F67F8" w:rsidRPr="006F57CF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09:00-13:30</w:t>
            </w:r>
          </w:p>
        </w:tc>
        <w:tc>
          <w:tcPr>
            <w:tcW w:w="2066" w:type="dxa"/>
            <w:vAlign w:val="center"/>
          </w:tcPr>
          <w:p w14:paraId="2F936BA2" w14:textId="77777777" w:rsidR="00370F0F" w:rsidRPr="00370F0F" w:rsidRDefault="00370F0F" w:rsidP="00370F0F">
            <w:pPr>
              <w:jc w:val="center"/>
              <w:rPr>
                <w:rFonts w:ascii="Times New Roman" w:hAnsi="Times New Roman" w:cs="Times New Roman"/>
              </w:rPr>
            </w:pPr>
            <w:r w:rsidRPr="00370F0F">
              <w:rPr>
                <w:rFonts w:ascii="Times New Roman" w:hAnsi="Times New Roman" w:cs="Times New Roman"/>
              </w:rPr>
              <w:t>A701</w:t>
            </w:r>
          </w:p>
          <w:p w14:paraId="4594EFA8" w14:textId="77777777" w:rsidR="00370F0F" w:rsidRPr="00370F0F" w:rsidRDefault="00370F0F" w:rsidP="00370F0F">
            <w:pPr>
              <w:jc w:val="center"/>
              <w:rPr>
                <w:rFonts w:ascii="Times New Roman" w:hAnsi="Times New Roman" w:cs="Times New Roman"/>
              </w:rPr>
            </w:pPr>
            <w:r w:rsidRPr="00370F0F">
              <w:rPr>
                <w:rFonts w:ascii="Times New Roman" w:hAnsi="Times New Roman" w:cs="Times New Roman"/>
              </w:rPr>
              <w:t>A702</w:t>
            </w:r>
          </w:p>
          <w:p w14:paraId="7DBAD6A5" w14:textId="77777777" w:rsidR="00370F0F" w:rsidRPr="00370F0F" w:rsidRDefault="00370F0F" w:rsidP="00370F0F">
            <w:pPr>
              <w:jc w:val="center"/>
              <w:rPr>
                <w:rFonts w:ascii="Times New Roman" w:hAnsi="Times New Roman" w:cs="Times New Roman"/>
              </w:rPr>
            </w:pPr>
            <w:r w:rsidRPr="00370F0F">
              <w:rPr>
                <w:rFonts w:ascii="Times New Roman" w:hAnsi="Times New Roman" w:cs="Times New Roman"/>
              </w:rPr>
              <w:t>A904</w:t>
            </w:r>
          </w:p>
          <w:p w14:paraId="3E081C1C" w14:textId="77777777" w:rsidR="00370F0F" w:rsidRDefault="00370F0F" w:rsidP="00370F0F">
            <w:pPr>
              <w:jc w:val="center"/>
              <w:rPr>
                <w:rFonts w:ascii="Times New Roman" w:hAnsi="Times New Roman" w:cs="Times New Roman"/>
              </w:rPr>
            </w:pPr>
            <w:r w:rsidRPr="00370F0F">
              <w:rPr>
                <w:rFonts w:ascii="Times New Roman" w:hAnsi="Times New Roman" w:cs="Times New Roman"/>
              </w:rPr>
              <w:t>A1003</w:t>
            </w:r>
          </w:p>
          <w:p w14:paraId="7E82E5BC" w14:textId="26D488AF" w:rsidR="007F67F8" w:rsidRPr="006F57CF" w:rsidRDefault="007F67F8" w:rsidP="00370F0F">
            <w:pPr>
              <w:jc w:val="center"/>
              <w:rPr>
                <w:rFonts w:ascii="Times New Roman" w:hAnsi="Times New Roman" w:cs="Times New Roman"/>
              </w:rPr>
            </w:pPr>
            <w:r w:rsidRPr="00370F0F">
              <w:rPr>
                <w:rFonts w:ascii="Times New Roman" w:hAnsi="Times New Roman" w:cs="Times New Roman"/>
              </w:rPr>
              <w:t xml:space="preserve">A Blok </w:t>
            </w:r>
            <w:r w:rsidR="009B1D7E">
              <w:rPr>
                <w:rFonts w:ascii="Times New Roman" w:hAnsi="Times New Roman" w:cs="Times New Roman"/>
              </w:rPr>
              <w:t>L</w:t>
            </w:r>
            <w:r w:rsidRPr="00370F0F">
              <w:rPr>
                <w:rFonts w:ascii="Times New Roman" w:hAnsi="Times New Roman" w:cs="Times New Roman"/>
              </w:rPr>
              <w:t>ab 3</w:t>
            </w:r>
          </w:p>
        </w:tc>
      </w:tr>
      <w:bookmarkEnd w:id="1"/>
    </w:tbl>
    <w:p w14:paraId="3E2CD0AB" w14:textId="150E6B17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F146A" w14:textId="5A2F1626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1A25E" w14:textId="316EE5F0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7F059" w14:textId="3F49474B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0D472" w14:textId="47230F34" w:rsidR="006F57CF" w:rsidRDefault="006F57C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B060C" w14:textId="6CF3D120" w:rsidR="006F57CF" w:rsidRDefault="006F57C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A9F80" w14:textId="77777777" w:rsidR="006F57CF" w:rsidRDefault="006F57C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B12D" w14:textId="58E3B264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F8CE8" w14:textId="4B0D6D4F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3F0C" w14:textId="45AA96E9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C4388" w14:textId="20679EE9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692" w:type="dxa"/>
        <w:jc w:val="center"/>
        <w:tblLook w:val="04A0" w:firstRow="1" w:lastRow="0" w:firstColumn="1" w:lastColumn="0" w:noHBand="0" w:noVBand="1"/>
      </w:tblPr>
      <w:tblGrid>
        <w:gridCol w:w="1413"/>
        <w:gridCol w:w="4394"/>
        <w:gridCol w:w="1413"/>
        <w:gridCol w:w="1563"/>
        <w:gridCol w:w="1843"/>
        <w:gridCol w:w="2066"/>
      </w:tblGrid>
      <w:tr w:rsidR="00286381" w:rsidRPr="00286381" w14:paraId="446AFC8A" w14:textId="77777777" w:rsidTr="0008023F">
        <w:trPr>
          <w:trHeight w:val="719"/>
          <w:jc w:val="center"/>
        </w:trPr>
        <w:tc>
          <w:tcPr>
            <w:tcW w:w="1413" w:type="dxa"/>
            <w:vAlign w:val="center"/>
          </w:tcPr>
          <w:p w14:paraId="6D8D5F61" w14:textId="77777777" w:rsidR="00286381" w:rsidRPr="00286381" w:rsidRDefault="00286381" w:rsidP="00286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4394" w:type="dxa"/>
            <w:vAlign w:val="center"/>
          </w:tcPr>
          <w:p w14:paraId="6390EFF7" w14:textId="77777777" w:rsidR="00286381" w:rsidRPr="00286381" w:rsidRDefault="00286381" w:rsidP="00286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52CDF1" w14:textId="77777777" w:rsidR="00286381" w:rsidRPr="00286381" w:rsidRDefault="00286381" w:rsidP="00286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5B37003" w14:textId="77777777" w:rsidR="00286381" w:rsidRPr="00286381" w:rsidRDefault="00286381" w:rsidP="00286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FDD1EA6" w14:textId="77777777" w:rsidR="00286381" w:rsidRPr="00286381" w:rsidRDefault="00286381" w:rsidP="00286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0ED8DEF" w14:textId="77777777" w:rsidR="00286381" w:rsidRPr="00286381" w:rsidRDefault="00286381" w:rsidP="00286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7F67F8" w:rsidRPr="00286381" w14:paraId="5C2E5C88" w14:textId="77777777" w:rsidTr="0008023F">
        <w:trPr>
          <w:trHeight w:val="719"/>
          <w:jc w:val="center"/>
        </w:trPr>
        <w:tc>
          <w:tcPr>
            <w:tcW w:w="1413" w:type="dxa"/>
          </w:tcPr>
          <w:p w14:paraId="6F8AD727" w14:textId="1B9EE378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3C6CF2B2" w14:textId="12BF852D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ANALYTİCAL CHEMİSTRY LAB I (5)</w:t>
            </w:r>
          </w:p>
        </w:tc>
        <w:tc>
          <w:tcPr>
            <w:tcW w:w="1413" w:type="dxa"/>
            <w:vAlign w:val="center"/>
          </w:tcPr>
          <w:p w14:paraId="3AA7767F" w14:textId="60B3CD9C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220301</w:t>
            </w:r>
          </w:p>
        </w:tc>
        <w:tc>
          <w:tcPr>
            <w:tcW w:w="1563" w:type="dxa"/>
            <w:vAlign w:val="center"/>
          </w:tcPr>
          <w:p w14:paraId="4579CC30" w14:textId="56BA157A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6C9B3669" w14:textId="543D41D8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09:00-09:50</w:t>
            </w:r>
          </w:p>
        </w:tc>
        <w:tc>
          <w:tcPr>
            <w:tcW w:w="2066" w:type="dxa"/>
            <w:vAlign w:val="center"/>
          </w:tcPr>
          <w:p w14:paraId="19834658" w14:textId="16ABB6E6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A1003</w:t>
            </w:r>
          </w:p>
        </w:tc>
      </w:tr>
      <w:tr w:rsidR="007F67F8" w:rsidRPr="00286381" w14:paraId="069B6934" w14:textId="77777777" w:rsidTr="0008023F">
        <w:trPr>
          <w:trHeight w:val="719"/>
          <w:jc w:val="center"/>
        </w:trPr>
        <w:tc>
          <w:tcPr>
            <w:tcW w:w="1413" w:type="dxa"/>
          </w:tcPr>
          <w:p w14:paraId="3DCA97C6" w14:textId="430D0B7B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202D5681" w14:textId="5864BDCD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ANALYTİCAL CHEMİSTRY I (5)</w:t>
            </w:r>
          </w:p>
        </w:tc>
        <w:tc>
          <w:tcPr>
            <w:tcW w:w="1413" w:type="dxa"/>
            <w:vAlign w:val="center"/>
          </w:tcPr>
          <w:p w14:paraId="065C68F6" w14:textId="12CD50E9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220301</w:t>
            </w:r>
          </w:p>
        </w:tc>
        <w:tc>
          <w:tcPr>
            <w:tcW w:w="1563" w:type="dxa"/>
          </w:tcPr>
          <w:p w14:paraId="22334D88" w14:textId="69A5B5C3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25321BAC" w14:textId="5627E397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14:</w:t>
            </w:r>
            <w:r w:rsidR="00405F29">
              <w:rPr>
                <w:rFonts w:ascii="Times New Roman" w:hAnsi="Times New Roman" w:cs="Times New Roman"/>
              </w:rPr>
              <w:t>15</w:t>
            </w:r>
            <w:r w:rsidRPr="007F67F8">
              <w:rPr>
                <w:rFonts w:ascii="Times New Roman" w:hAnsi="Times New Roman" w:cs="Times New Roman"/>
              </w:rPr>
              <w:t>-15:50</w:t>
            </w:r>
          </w:p>
        </w:tc>
        <w:tc>
          <w:tcPr>
            <w:tcW w:w="2066" w:type="dxa"/>
            <w:vAlign w:val="center"/>
          </w:tcPr>
          <w:p w14:paraId="0E5C50FB" w14:textId="0EA65711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A 1003</w:t>
            </w:r>
          </w:p>
        </w:tc>
      </w:tr>
      <w:tr w:rsidR="007F67F8" w:rsidRPr="00286381" w14:paraId="4E42F7FB" w14:textId="77777777" w:rsidTr="0008023F">
        <w:trPr>
          <w:trHeight w:val="719"/>
          <w:jc w:val="center"/>
        </w:trPr>
        <w:tc>
          <w:tcPr>
            <w:tcW w:w="1413" w:type="dxa"/>
          </w:tcPr>
          <w:p w14:paraId="05452269" w14:textId="78894EAD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4845D276" w14:textId="2BD252FE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BIOCHEMISTRY I (5)</w:t>
            </w:r>
          </w:p>
        </w:tc>
        <w:tc>
          <w:tcPr>
            <w:tcW w:w="1413" w:type="dxa"/>
          </w:tcPr>
          <w:p w14:paraId="39A7DB2C" w14:textId="74A83153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220306</w:t>
            </w:r>
          </w:p>
        </w:tc>
        <w:tc>
          <w:tcPr>
            <w:tcW w:w="1563" w:type="dxa"/>
          </w:tcPr>
          <w:p w14:paraId="77900CCF" w14:textId="7379382F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</w:tcPr>
          <w:p w14:paraId="6C485BA1" w14:textId="0C6D46CF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2066" w:type="dxa"/>
          </w:tcPr>
          <w:p w14:paraId="2EF02833" w14:textId="57421DAF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A1003</w:t>
            </w:r>
          </w:p>
        </w:tc>
      </w:tr>
      <w:tr w:rsidR="007F67F8" w:rsidRPr="00286381" w14:paraId="6F68C7E1" w14:textId="77777777" w:rsidTr="0008023F">
        <w:trPr>
          <w:jc w:val="center"/>
        </w:trPr>
        <w:tc>
          <w:tcPr>
            <w:tcW w:w="1413" w:type="dxa"/>
          </w:tcPr>
          <w:p w14:paraId="5767177E" w14:textId="0CE15AB1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28FD230D" w14:textId="3EC694DE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PHARMACEUTICAL MİCROBİOLOGY (5)</w:t>
            </w:r>
          </w:p>
        </w:tc>
        <w:tc>
          <w:tcPr>
            <w:tcW w:w="1413" w:type="dxa"/>
            <w:vAlign w:val="center"/>
          </w:tcPr>
          <w:p w14:paraId="1236813E" w14:textId="6B6D780B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220304</w:t>
            </w:r>
          </w:p>
        </w:tc>
        <w:tc>
          <w:tcPr>
            <w:tcW w:w="1563" w:type="dxa"/>
          </w:tcPr>
          <w:p w14:paraId="5008E0FE" w14:textId="4CC42958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7FAC5652" w14:textId="6B9E1DFC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2066" w:type="dxa"/>
            <w:vAlign w:val="center"/>
          </w:tcPr>
          <w:p w14:paraId="5E9E0669" w14:textId="364E7BC2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A1003</w:t>
            </w:r>
          </w:p>
        </w:tc>
      </w:tr>
      <w:tr w:rsidR="007F67F8" w:rsidRPr="00286381" w14:paraId="73EED3B4" w14:textId="77777777" w:rsidTr="0008023F">
        <w:trPr>
          <w:jc w:val="center"/>
        </w:trPr>
        <w:tc>
          <w:tcPr>
            <w:tcW w:w="1413" w:type="dxa"/>
          </w:tcPr>
          <w:p w14:paraId="21C8E57F" w14:textId="34110142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3318FC33" w14:textId="6349E422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PHYSIOPATOLOGY (5)</w:t>
            </w:r>
          </w:p>
        </w:tc>
        <w:tc>
          <w:tcPr>
            <w:tcW w:w="1413" w:type="dxa"/>
            <w:vAlign w:val="center"/>
          </w:tcPr>
          <w:p w14:paraId="608FF9CE" w14:textId="7F93C11B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220307</w:t>
            </w:r>
          </w:p>
        </w:tc>
        <w:tc>
          <w:tcPr>
            <w:tcW w:w="1563" w:type="dxa"/>
            <w:vAlign w:val="center"/>
          </w:tcPr>
          <w:p w14:paraId="0E6F4668" w14:textId="626417B3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5DECACD7" w14:textId="34EE27A3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2066" w:type="dxa"/>
            <w:vAlign w:val="center"/>
          </w:tcPr>
          <w:p w14:paraId="7BFEAAE3" w14:textId="2F736A7D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A1003</w:t>
            </w:r>
          </w:p>
        </w:tc>
      </w:tr>
      <w:tr w:rsidR="007F67F8" w:rsidRPr="00286381" w14:paraId="3F5A581C" w14:textId="77777777" w:rsidTr="0008023F">
        <w:trPr>
          <w:jc w:val="center"/>
        </w:trPr>
        <w:tc>
          <w:tcPr>
            <w:tcW w:w="1413" w:type="dxa"/>
            <w:vAlign w:val="center"/>
          </w:tcPr>
          <w:p w14:paraId="679C03B0" w14:textId="59A28B6B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67465C17" w14:textId="24C1E43D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PHARMACEUTICAL MİCROBİOLOGY LAB. (5)</w:t>
            </w:r>
          </w:p>
        </w:tc>
        <w:tc>
          <w:tcPr>
            <w:tcW w:w="1413" w:type="dxa"/>
            <w:vAlign w:val="center"/>
          </w:tcPr>
          <w:p w14:paraId="1147C071" w14:textId="57C8EE40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220305</w:t>
            </w:r>
          </w:p>
        </w:tc>
        <w:tc>
          <w:tcPr>
            <w:tcW w:w="1563" w:type="dxa"/>
            <w:vAlign w:val="center"/>
          </w:tcPr>
          <w:p w14:paraId="08AE599D" w14:textId="4BC315DC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23B0961B" w14:textId="1D53B095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09:00-13:30</w:t>
            </w:r>
          </w:p>
        </w:tc>
        <w:tc>
          <w:tcPr>
            <w:tcW w:w="2066" w:type="dxa"/>
            <w:vAlign w:val="center"/>
          </w:tcPr>
          <w:p w14:paraId="025CFC0E" w14:textId="77777777" w:rsidR="006233B0" w:rsidRPr="006233B0" w:rsidRDefault="006233B0" w:rsidP="006233B0">
            <w:pPr>
              <w:jc w:val="center"/>
              <w:rPr>
                <w:rFonts w:ascii="Times New Roman" w:hAnsi="Times New Roman" w:cs="Times New Roman"/>
              </w:rPr>
            </w:pPr>
            <w:r w:rsidRPr="006233B0">
              <w:rPr>
                <w:rFonts w:ascii="Times New Roman" w:hAnsi="Times New Roman" w:cs="Times New Roman"/>
              </w:rPr>
              <w:t>A904</w:t>
            </w:r>
          </w:p>
          <w:p w14:paraId="487B5AE1" w14:textId="3B6DD18C" w:rsidR="007F67F8" w:rsidRPr="007F67F8" w:rsidRDefault="006233B0" w:rsidP="006233B0">
            <w:pPr>
              <w:jc w:val="center"/>
              <w:rPr>
                <w:rFonts w:ascii="Times New Roman" w:hAnsi="Times New Roman" w:cs="Times New Roman"/>
              </w:rPr>
            </w:pPr>
            <w:r w:rsidRPr="006233B0">
              <w:rPr>
                <w:rFonts w:ascii="Times New Roman" w:hAnsi="Times New Roman" w:cs="Times New Roman"/>
              </w:rPr>
              <w:t xml:space="preserve">A Blok </w:t>
            </w:r>
            <w:r w:rsidR="009B1D7E">
              <w:rPr>
                <w:rFonts w:ascii="Times New Roman" w:hAnsi="Times New Roman" w:cs="Times New Roman"/>
              </w:rPr>
              <w:t>L</w:t>
            </w:r>
            <w:r w:rsidRPr="006233B0">
              <w:rPr>
                <w:rFonts w:ascii="Times New Roman" w:hAnsi="Times New Roman" w:cs="Times New Roman"/>
              </w:rPr>
              <w:t>ab 3</w:t>
            </w:r>
          </w:p>
        </w:tc>
      </w:tr>
      <w:tr w:rsidR="007F67F8" w:rsidRPr="00286381" w14:paraId="79022F8B" w14:textId="77777777" w:rsidTr="0008023F">
        <w:trPr>
          <w:jc w:val="center"/>
        </w:trPr>
        <w:tc>
          <w:tcPr>
            <w:tcW w:w="1413" w:type="dxa"/>
          </w:tcPr>
          <w:p w14:paraId="4EA39002" w14:textId="3A4E65AF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73D8731E" w14:textId="3D5DC39D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ORGANIC CHEMISTRY I (5)</w:t>
            </w:r>
          </w:p>
        </w:tc>
        <w:tc>
          <w:tcPr>
            <w:tcW w:w="1413" w:type="dxa"/>
          </w:tcPr>
          <w:p w14:paraId="51C5304C" w14:textId="46142124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220303</w:t>
            </w:r>
          </w:p>
        </w:tc>
        <w:tc>
          <w:tcPr>
            <w:tcW w:w="1563" w:type="dxa"/>
          </w:tcPr>
          <w:p w14:paraId="14DAAAC1" w14:textId="56115028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</w:tcPr>
          <w:p w14:paraId="23D56B1B" w14:textId="013523CD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12:00-13:10</w:t>
            </w:r>
          </w:p>
        </w:tc>
        <w:tc>
          <w:tcPr>
            <w:tcW w:w="2066" w:type="dxa"/>
          </w:tcPr>
          <w:p w14:paraId="4D7ABF1A" w14:textId="357CE08E" w:rsidR="007F67F8" w:rsidRPr="007F67F8" w:rsidRDefault="007F67F8" w:rsidP="007F67F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F67F8">
              <w:rPr>
                <w:rFonts w:ascii="Times New Roman" w:hAnsi="Times New Roman" w:cs="Times New Roman"/>
              </w:rPr>
              <w:t>A702</w:t>
            </w:r>
          </w:p>
        </w:tc>
      </w:tr>
    </w:tbl>
    <w:p w14:paraId="424816B4" w14:textId="629BCADC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2411A" w14:textId="70483A7D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8C885" w14:textId="6C315A93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CA573" w14:textId="2F1403EC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731BA" w14:textId="196B80DE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8563" w14:textId="2278FE69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4B4A6" w14:textId="1353081E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B2922" w14:textId="2D362203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385B4" w14:textId="37ECF37D" w:rsidR="00472F88" w:rsidRDefault="00472F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5E13C" w14:textId="4BDE7C49" w:rsidR="00472F88" w:rsidRDefault="00472F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2CCEB" w14:textId="77777777" w:rsidR="00472F88" w:rsidRDefault="00472F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49EC8" w14:textId="77777777" w:rsidR="00286381" w:rsidRDefault="0028638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548" w:type="dxa"/>
        <w:jc w:val="center"/>
        <w:tblLook w:val="04A0" w:firstRow="1" w:lastRow="0" w:firstColumn="1" w:lastColumn="0" w:noHBand="0" w:noVBand="1"/>
      </w:tblPr>
      <w:tblGrid>
        <w:gridCol w:w="1413"/>
        <w:gridCol w:w="5386"/>
        <w:gridCol w:w="1277"/>
        <w:gridCol w:w="1563"/>
        <w:gridCol w:w="1843"/>
        <w:gridCol w:w="2066"/>
      </w:tblGrid>
      <w:tr w:rsidR="00355F64" w:rsidRPr="00F94F20" w14:paraId="511E98DD" w14:textId="77777777" w:rsidTr="0008023F">
        <w:trPr>
          <w:trHeight w:val="712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5386" w:type="dxa"/>
            <w:vAlign w:val="center"/>
          </w:tcPr>
          <w:p w14:paraId="33A75A66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77" w:type="dxa"/>
            <w:vAlign w:val="center"/>
          </w:tcPr>
          <w:p w14:paraId="3643D904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D540C8" w:rsidRPr="00F94F20" w14:paraId="3F18221C" w14:textId="77777777" w:rsidTr="0008023F">
        <w:trPr>
          <w:trHeight w:val="1029"/>
          <w:jc w:val="center"/>
        </w:trPr>
        <w:tc>
          <w:tcPr>
            <w:tcW w:w="1413" w:type="dxa"/>
            <w:vAlign w:val="center"/>
          </w:tcPr>
          <w:p w14:paraId="3335689A" w14:textId="7002DA5C" w:rsidR="00D540C8" w:rsidRPr="001E3ECF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22FAA8C0" w14:textId="387FE9CB" w:rsidR="00D540C8" w:rsidRPr="001E3ECF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FARMAKOGNOZİ I (77)</w:t>
            </w:r>
          </w:p>
        </w:tc>
        <w:tc>
          <w:tcPr>
            <w:tcW w:w="1277" w:type="dxa"/>
            <w:vAlign w:val="center"/>
          </w:tcPr>
          <w:p w14:paraId="05288833" w14:textId="1E38D9A7" w:rsidR="00D540C8" w:rsidRPr="001E3ECF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120501</w:t>
            </w:r>
          </w:p>
        </w:tc>
        <w:tc>
          <w:tcPr>
            <w:tcW w:w="1563" w:type="dxa"/>
            <w:vAlign w:val="center"/>
          </w:tcPr>
          <w:p w14:paraId="7EFDB3B6" w14:textId="72290D16" w:rsidR="00D540C8" w:rsidRPr="001E3ECF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2D54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D54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D54F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3" w:type="dxa"/>
            <w:vAlign w:val="center"/>
          </w:tcPr>
          <w:p w14:paraId="65E44D3E" w14:textId="2F75FF5C" w:rsidR="00D540C8" w:rsidRPr="001E3ECF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53C8D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C53C8D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2066" w:type="dxa"/>
            <w:vAlign w:val="center"/>
          </w:tcPr>
          <w:p w14:paraId="32F9D372" w14:textId="77777777" w:rsidR="001E3ECF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A701</w:t>
            </w:r>
          </w:p>
          <w:p w14:paraId="06F00BC5" w14:textId="44740BE9" w:rsidR="00D540C8" w:rsidRPr="00C53C8D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A702</w:t>
            </w:r>
          </w:p>
          <w:p w14:paraId="027434BF" w14:textId="42003904" w:rsidR="00D540C8" w:rsidRPr="001E3ECF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A1003</w:t>
            </w:r>
          </w:p>
        </w:tc>
      </w:tr>
      <w:tr w:rsidR="00D540C8" w:rsidRPr="00F94F20" w14:paraId="7F719D66" w14:textId="77777777" w:rsidTr="0008023F">
        <w:trPr>
          <w:trHeight w:val="935"/>
          <w:jc w:val="center"/>
        </w:trPr>
        <w:tc>
          <w:tcPr>
            <w:tcW w:w="1413" w:type="dxa"/>
            <w:vAlign w:val="center"/>
          </w:tcPr>
          <w:p w14:paraId="49155598" w14:textId="26F82BE8" w:rsidR="00D540C8" w:rsidRPr="00F94F20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52819277" w14:textId="3972BBCF" w:rsidR="00D540C8" w:rsidRPr="00C53C8D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FARMAKOLOJİ I (75)</w:t>
            </w:r>
          </w:p>
        </w:tc>
        <w:tc>
          <w:tcPr>
            <w:tcW w:w="1277" w:type="dxa"/>
            <w:vAlign w:val="center"/>
          </w:tcPr>
          <w:p w14:paraId="4FDCCECC" w14:textId="218D289D" w:rsidR="00D540C8" w:rsidRPr="00C53C8D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120507</w:t>
            </w:r>
          </w:p>
        </w:tc>
        <w:tc>
          <w:tcPr>
            <w:tcW w:w="1563" w:type="dxa"/>
            <w:vAlign w:val="center"/>
          </w:tcPr>
          <w:p w14:paraId="64F653B4" w14:textId="7E196C8C" w:rsidR="00D540C8" w:rsidRPr="00C53C8D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2D54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2D54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D54F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3" w:type="dxa"/>
            <w:vAlign w:val="center"/>
          </w:tcPr>
          <w:p w14:paraId="58F61A4C" w14:textId="33A2CE16" w:rsidR="00D540C8" w:rsidRPr="00C53C8D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53C8D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10</w:t>
            </w:r>
            <w:r w:rsidRPr="00C53C8D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0F46C0A7" w14:textId="4F52638A" w:rsidR="00D540C8" w:rsidRPr="002D54F3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2D54F3">
              <w:rPr>
                <w:rFonts w:ascii="Times New Roman" w:hAnsi="Times New Roman" w:cs="Times New Roman"/>
              </w:rPr>
              <w:t>A701</w:t>
            </w:r>
          </w:p>
          <w:p w14:paraId="7D34028A" w14:textId="77777777" w:rsidR="00D540C8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2D54F3">
              <w:rPr>
                <w:rFonts w:ascii="Times New Roman" w:hAnsi="Times New Roman" w:cs="Times New Roman"/>
              </w:rPr>
              <w:t>A702</w:t>
            </w:r>
          </w:p>
          <w:p w14:paraId="745BC3C0" w14:textId="71C53952" w:rsidR="00D540C8" w:rsidRPr="00C53C8D" w:rsidRDefault="00D540C8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A1003</w:t>
            </w:r>
          </w:p>
        </w:tc>
      </w:tr>
      <w:tr w:rsidR="002C1706" w:rsidRPr="00F94F20" w14:paraId="09D2B3F4" w14:textId="77777777" w:rsidTr="0008023F">
        <w:trPr>
          <w:trHeight w:val="693"/>
          <w:jc w:val="center"/>
        </w:trPr>
        <w:tc>
          <w:tcPr>
            <w:tcW w:w="1413" w:type="dxa"/>
            <w:vAlign w:val="center"/>
          </w:tcPr>
          <w:p w14:paraId="2B2DE072" w14:textId="74CAAFF6" w:rsidR="002C1706" w:rsidRPr="00F94F20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1A084DE8" w14:textId="1ECD5A51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FARMASÖTİK TEKNOLOJİ LAB I (75)</w:t>
            </w:r>
          </w:p>
        </w:tc>
        <w:tc>
          <w:tcPr>
            <w:tcW w:w="1277" w:type="dxa"/>
            <w:vAlign w:val="center"/>
          </w:tcPr>
          <w:p w14:paraId="4BA1901D" w14:textId="470EA945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120506</w:t>
            </w:r>
          </w:p>
        </w:tc>
        <w:tc>
          <w:tcPr>
            <w:tcW w:w="1563" w:type="dxa"/>
            <w:vAlign w:val="center"/>
          </w:tcPr>
          <w:p w14:paraId="10228E07" w14:textId="18809FB9" w:rsidR="002C1706" w:rsidRPr="002D54F3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2D54F3">
              <w:rPr>
                <w:rFonts w:ascii="Times New Roman" w:hAnsi="Times New Roman" w:cs="Times New Roman"/>
              </w:rPr>
              <w:t>04.</w:t>
            </w:r>
            <w:r>
              <w:rPr>
                <w:rFonts w:ascii="Times New Roman" w:hAnsi="Times New Roman" w:cs="Times New Roman"/>
              </w:rPr>
              <w:t>01</w:t>
            </w:r>
            <w:r w:rsidRPr="002D54F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3" w:type="dxa"/>
            <w:vAlign w:val="center"/>
          </w:tcPr>
          <w:p w14:paraId="18AF6A7A" w14:textId="197C4604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53C8D">
              <w:rPr>
                <w:rFonts w:ascii="Times New Roman" w:hAnsi="Times New Roman" w:cs="Times New Roman"/>
              </w:rPr>
              <w:t>:00-13:</w:t>
            </w:r>
            <w:r>
              <w:rPr>
                <w:rFonts w:ascii="Times New Roman" w:hAnsi="Times New Roman" w:cs="Times New Roman"/>
              </w:rPr>
              <w:t>0</w:t>
            </w:r>
            <w:r w:rsidRPr="00C53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1C948C2F" w14:textId="60B28ACC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53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Blok Lab 2</w:t>
            </w:r>
          </w:p>
        </w:tc>
      </w:tr>
      <w:tr w:rsidR="002C1706" w:rsidRPr="00F94F20" w14:paraId="50FF5F5D" w14:textId="77777777" w:rsidTr="0008023F">
        <w:trPr>
          <w:trHeight w:val="1037"/>
          <w:jc w:val="center"/>
        </w:trPr>
        <w:tc>
          <w:tcPr>
            <w:tcW w:w="1413" w:type="dxa"/>
            <w:vAlign w:val="center"/>
          </w:tcPr>
          <w:p w14:paraId="1DDB2B1B" w14:textId="1ED16AD1" w:rsidR="002C1706" w:rsidRPr="00F94F20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7C1175F5" w14:textId="62FBA512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FARMASÖTİK KİMYA LAB I (74)</w:t>
            </w:r>
          </w:p>
        </w:tc>
        <w:tc>
          <w:tcPr>
            <w:tcW w:w="1277" w:type="dxa"/>
            <w:vAlign w:val="center"/>
          </w:tcPr>
          <w:p w14:paraId="44E73F53" w14:textId="6AF898E0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120504</w:t>
            </w:r>
          </w:p>
        </w:tc>
        <w:tc>
          <w:tcPr>
            <w:tcW w:w="1563" w:type="dxa"/>
            <w:vAlign w:val="center"/>
          </w:tcPr>
          <w:p w14:paraId="76752EC9" w14:textId="5E0DB472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A28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0890DAD8" w14:textId="66149F2C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53C8D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11</w:t>
            </w:r>
            <w:r w:rsidRPr="00C53C8D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2C5850C8" w14:textId="2E301AC7" w:rsidR="002C1706" w:rsidRPr="00C53C8D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C1706" w:rsidRPr="00C53C8D">
              <w:rPr>
                <w:rFonts w:ascii="Times New Roman" w:hAnsi="Times New Roman" w:cs="Times New Roman"/>
              </w:rPr>
              <w:t>701</w:t>
            </w:r>
          </w:p>
          <w:p w14:paraId="531FDC33" w14:textId="4695C92D" w:rsidR="002C1706" w:rsidRPr="00C53C8D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C1706" w:rsidRPr="00C53C8D">
              <w:rPr>
                <w:rFonts w:ascii="Times New Roman" w:hAnsi="Times New Roman" w:cs="Times New Roman"/>
              </w:rPr>
              <w:t>702</w:t>
            </w:r>
          </w:p>
          <w:p w14:paraId="657940B3" w14:textId="7B53983D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A1003</w:t>
            </w:r>
          </w:p>
        </w:tc>
      </w:tr>
      <w:tr w:rsidR="002C1706" w:rsidRPr="00F94F20" w14:paraId="314A80BC" w14:textId="77777777" w:rsidTr="0008023F">
        <w:trPr>
          <w:jc w:val="center"/>
        </w:trPr>
        <w:tc>
          <w:tcPr>
            <w:tcW w:w="1413" w:type="dxa"/>
            <w:vAlign w:val="center"/>
          </w:tcPr>
          <w:p w14:paraId="05158820" w14:textId="41D6BA1B" w:rsidR="002C1706" w:rsidRPr="00F94F20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2613D69E" w14:textId="65AE78D8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FARMASÖTİK KİMYA I (74)</w:t>
            </w:r>
          </w:p>
        </w:tc>
        <w:tc>
          <w:tcPr>
            <w:tcW w:w="1277" w:type="dxa"/>
            <w:vAlign w:val="center"/>
          </w:tcPr>
          <w:p w14:paraId="621D3E91" w14:textId="715EEAE8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120503</w:t>
            </w:r>
          </w:p>
        </w:tc>
        <w:tc>
          <w:tcPr>
            <w:tcW w:w="1563" w:type="dxa"/>
            <w:vAlign w:val="center"/>
          </w:tcPr>
          <w:p w14:paraId="16F63258" w14:textId="6166AA75" w:rsidR="002C1706" w:rsidRPr="002D54F3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A28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7DF6227F" w14:textId="3AA6452A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5A48BF2A" w14:textId="77777777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A904</w:t>
            </w:r>
          </w:p>
          <w:p w14:paraId="66965BBE" w14:textId="1E1DAD44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2C1706" w:rsidRPr="00F94F20" w14:paraId="7B992FEE" w14:textId="77777777" w:rsidTr="0008023F">
        <w:trPr>
          <w:trHeight w:val="555"/>
          <w:jc w:val="center"/>
        </w:trPr>
        <w:tc>
          <w:tcPr>
            <w:tcW w:w="1413" w:type="dxa"/>
            <w:vAlign w:val="center"/>
          </w:tcPr>
          <w:p w14:paraId="67C4E81C" w14:textId="5E95D849" w:rsidR="002C1706" w:rsidRPr="00F94F20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9D1EE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080970A3" w14:textId="3597419C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9D1EE9">
              <w:rPr>
                <w:rFonts w:ascii="Times New Roman" w:hAnsi="Times New Roman" w:cs="Times New Roman"/>
              </w:rPr>
              <w:t>İLAÇ POLİTİKASI</w:t>
            </w:r>
          </w:p>
        </w:tc>
        <w:tc>
          <w:tcPr>
            <w:tcW w:w="1277" w:type="dxa"/>
            <w:vAlign w:val="center"/>
          </w:tcPr>
          <w:p w14:paraId="6D32D75B" w14:textId="06BCD664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9D1EE9">
              <w:rPr>
                <w:rFonts w:ascii="Times New Roman" w:hAnsi="Times New Roman" w:cs="Times New Roman"/>
              </w:rPr>
              <w:t>120511</w:t>
            </w:r>
          </w:p>
        </w:tc>
        <w:tc>
          <w:tcPr>
            <w:tcW w:w="1563" w:type="dxa"/>
            <w:vAlign w:val="center"/>
          </w:tcPr>
          <w:p w14:paraId="527CBC76" w14:textId="15797034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D1EE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1656E531" w14:textId="6ED2455E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16:00-16:50</w:t>
            </w:r>
          </w:p>
        </w:tc>
        <w:tc>
          <w:tcPr>
            <w:tcW w:w="2066" w:type="dxa"/>
            <w:vAlign w:val="center"/>
          </w:tcPr>
          <w:p w14:paraId="1EA358FA" w14:textId="635F3636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9D1EE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1003</w:t>
            </w:r>
          </w:p>
        </w:tc>
      </w:tr>
      <w:tr w:rsidR="002C1706" w:rsidRPr="00F94F20" w14:paraId="1D141E7C" w14:textId="77777777" w:rsidTr="0008023F">
        <w:trPr>
          <w:trHeight w:val="833"/>
          <w:jc w:val="center"/>
        </w:trPr>
        <w:tc>
          <w:tcPr>
            <w:tcW w:w="1413" w:type="dxa"/>
            <w:vAlign w:val="center"/>
          </w:tcPr>
          <w:p w14:paraId="5769C24A" w14:textId="0E155664" w:rsidR="002C1706" w:rsidRPr="00F94F20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0F4F85B3" w14:textId="63A00315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FARMAKOGNOZİ LAB I (82)</w:t>
            </w:r>
          </w:p>
        </w:tc>
        <w:tc>
          <w:tcPr>
            <w:tcW w:w="1277" w:type="dxa"/>
            <w:vAlign w:val="center"/>
          </w:tcPr>
          <w:p w14:paraId="78C8DE52" w14:textId="0CA324C8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120502</w:t>
            </w:r>
          </w:p>
        </w:tc>
        <w:tc>
          <w:tcPr>
            <w:tcW w:w="1563" w:type="dxa"/>
            <w:vAlign w:val="center"/>
          </w:tcPr>
          <w:p w14:paraId="4D05D5C4" w14:textId="69C6D290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A28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73E6A248" w14:textId="0B88CA36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2066" w:type="dxa"/>
            <w:vAlign w:val="center"/>
          </w:tcPr>
          <w:p w14:paraId="78DA76BA" w14:textId="448BFD6E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A701</w:t>
            </w:r>
          </w:p>
          <w:p w14:paraId="3C41D4C2" w14:textId="77777777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A702</w:t>
            </w:r>
          </w:p>
          <w:p w14:paraId="71EC9B70" w14:textId="32579723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A1003</w:t>
            </w:r>
          </w:p>
        </w:tc>
      </w:tr>
      <w:tr w:rsidR="002C1706" w:rsidRPr="00F94F20" w14:paraId="6C79C0B5" w14:textId="77777777" w:rsidTr="0008023F">
        <w:trPr>
          <w:jc w:val="center"/>
        </w:trPr>
        <w:tc>
          <w:tcPr>
            <w:tcW w:w="1413" w:type="dxa"/>
            <w:vAlign w:val="center"/>
          </w:tcPr>
          <w:p w14:paraId="3134B03E" w14:textId="7AF912F1" w:rsidR="002C1706" w:rsidRPr="00F94F20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367A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4D5A1A48" w14:textId="4BF3FFB3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367A46">
              <w:rPr>
                <w:rFonts w:ascii="Times New Roman" w:hAnsi="Times New Roman" w:cs="Times New Roman"/>
              </w:rPr>
              <w:t>SPOR ECZACILIĞI (70)</w:t>
            </w:r>
          </w:p>
        </w:tc>
        <w:tc>
          <w:tcPr>
            <w:tcW w:w="1277" w:type="dxa"/>
            <w:vAlign w:val="center"/>
          </w:tcPr>
          <w:p w14:paraId="14AF1B3E" w14:textId="2276D479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367A46">
              <w:rPr>
                <w:rFonts w:ascii="Times New Roman" w:hAnsi="Times New Roman" w:cs="Times New Roman"/>
              </w:rPr>
              <w:t>120510</w:t>
            </w:r>
          </w:p>
        </w:tc>
        <w:tc>
          <w:tcPr>
            <w:tcW w:w="1563" w:type="dxa"/>
            <w:vAlign w:val="center"/>
          </w:tcPr>
          <w:p w14:paraId="1CB4E042" w14:textId="1D106EBE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367A46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620C096F" w14:textId="3EA7A6AE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15:00-15:50</w:t>
            </w:r>
          </w:p>
        </w:tc>
        <w:tc>
          <w:tcPr>
            <w:tcW w:w="2066" w:type="dxa"/>
            <w:vAlign w:val="center"/>
          </w:tcPr>
          <w:p w14:paraId="73D1216C" w14:textId="77777777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367A46">
              <w:rPr>
                <w:rFonts w:ascii="Times New Roman" w:hAnsi="Times New Roman" w:cs="Times New Roman"/>
              </w:rPr>
              <w:t>A904</w:t>
            </w:r>
          </w:p>
          <w:p w14:paraId="02D2CFC7" w14:textId="6922A949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367A46">
              <w:rPr>
                <w:rFonts w:ascii="Times New Roman" w:hAnsi="Times New Roman" w:cs="Times New Roman"/>
              </w:rPr>
              <w:t>A1003</w:t>
            </w:r>
          </w:p>
        </w:tc>
      </w:tr>
      <w:tr w:rsidR="002C1706" w:rsidRPr="00F94F20" w14:paraId="38BBAD33" w14:textId="77777777" w:rsidTr="0008023F">
        <w:trPr>
          <w:trHeight w:val="697"/>
          <w:jc w:val="center"/>
        </w:trPr>
        <w:tc>
          <w:tcPr>
            <w:tcW w:w="1413" w:type="dxa"/>
            <w:vAlign w:val="center"/>
          </w:tcPr>
          <w:p w14:paraId="3B5D6264" w14:textId="74CA7C56" w:rsidR="002C1706" w:rsidRPr="00367A4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08945B0B" w14:textId="1710D765" w:rsidR="002C1706" w:rsidRPr="00367A4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ANTIAGING DOĞAL ETKEN MADDELER (17)</w:t>
            </w:r>
          </w:p>
        </w:tc>
        <w:tc>
          <w:tcPr>
            <w:tcW w:w="1277" w:type="dxa"/>
            <w:vAlign w:val="center"/>
          </w:tcPr>
          <w:p w14:paraId="3E7557C3" w14:textId="7C2403BF" w:rsidR="002C1706" w:rsidRPr="00367A4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120513</w:t>
            </w:r>
          </w:p>
        </w:tc>
        <w:tc>
          <w:tcPr>
            <w:tcW w:w="1563" w:type="dxa"/>
            <w:vAlign w:val="center"/>
          </w:tcPr>
          <w:p w14:paraId="36B4B878" w14:textId="0CB0B039" w:rsidR="002C1706" w:rsidRPr="00367A4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1A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0E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843" w:type="dxa"/>
            <w:vAlign w:val="center"/>
          </w:tcPr>
          <w:p w14:paraId="4E15AB42" w14:textId="742B47A8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53C8D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Pr="00C53C8D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2066" w:type="dxa"/>
            <w:vAlign w:val="center"/>
          </w:tcPr>
          <w:p w14:paraId="3057F0BF" w14:textId="53AEFB77" w:rsidR="002C1706" w:rsidRPr="00367A4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A702</w:t>
            </w:r>
          </w:p>
        </w:tc>
      </w:tr>
      <w:tr w:rsidR="002C1706" w:rsidRPr="00F94F20" w14:paraId="17B80FAD" w14:textId="77777777" w:rsidTr="0008023F">
        <w:trPr>
          <w:trHeight w:val="464"/>
          <w:jc w:val="center"/>
        </w:trPr>
        <w:tc>
          <w:tcPr>
            <w:tcW w:w="1413" w:type="dxa"/>
            <w:vAlign w:val="center"/>
          </w:tcPr>
          <w:p w14:paraId="28E76C2F" w14:textId="51968312" w:rsidR="002C1706" w:rsidRPr="00F94F20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A2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512E002B" w14:textId="7159C8B4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A28">
              <w:rPr>
                <w:rFonts w:ascii="Times New Roman" w:hAnsi="Times New Roman" w:cs="Times New Roman"/>
              </w:rPr>
              <w:t>KANSER BİYOKİMYASI</w:t>
            </w:r>
          </w:p>
        </w:tc>
        <w:tc>
          <w:tcPr>
            <w:tcW w:w="1277" w:type="dxa"/>
            <w:vAlign w:val="center"/>
          </w:tcPr>
          <w:p w14:paraId="6CC95B31" w14:textId="5D65645E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A28">
              <w:rPr>
                <w:rFonts w:ascii="Times New Roman" w:hAnsi="Times New Roman" w:cs="Times New Roman"/>
              </w:rPr>
              <w:t>120508</w:t>
            </w:r>
          </w:p>
        </w:tc>
        <w:tc>
          <w:tcPr>
            <w:tcW w:w="1563" w:type="dxa"/>
            <w:vAlign w:val="center"/>
          </w:tcPr>
          <w:p w14:paraId="03BC6462" w14:textId="6769A5D2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15A28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6D63C78F" w14:textId="314B3183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12:00-12:40</w:t>
            </w:r>
          </w:p>
        </w:tc>
        <w:tc>
          <w:tcPr>
            <w:tcW w:w="2066" w:type="dxa"/>
            <w:vAlign w:val="center"/>
          </w:tcPr>
          <w:p w14:paraId="27EBAF7D" w14:textId="5861C6D4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A28">
              <w:rPr>
                <w:rFonts w:ascii="Times New Roman" w:hAnsi="Times New Roman" w:cs="Times New Roman"/>
              </w:rPr>
              <w:t>A701</w:t>
            </w:r>
          </w:p>
        </w:tc>
      </w:tr>
      <w:tr w:rsidR="002C1706" w:rsidRPr="00F94F20" w14:paraId="18D72AB8" w14:textId="77777777" w:rsidTr="0008023F">
        <w:trPr>
          <w:trHeight w:val="945"/>
          <w:jc w:val="center"/>
        </w:trPr>
        <w:tc>
          <w:tcPr>
            <w:tcW w:w="1413" w:type="dxa"/>
            <w:vAlign w:val="center"/>
          </w:tcPr>
          <w:p w14:paraId="230251CD" w14:textId="633401F1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386" w:type="dxa"/>
            <w:vAlign w:val="center"/>
          </w:tcPr>
          <w:p w14:paraId="2B08D85A" w14:textId="5D3B5969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FARMASÖTİK TEKNOLOJİ I (90)</w:t>
            </w:r>
          </w:p>
        </w:tc>
        <w:tc>
          <w:tcPr>
            <w:tcW w:w="1277" w:type="dxa"/>
            <w:vAlign w:val="center"/>
          </w:tcPr>
          <w:p w14:paraId="0D60B4FD" w14:textId="48E1E956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120505</w:t>
            </w:r>
          </w:p>
        </w:tc>
        <w:tc>
          <w:tcPr>
            <w:tcW w:w="1563" w:type="dxa"/>
            <w:vAlign w:val="center"/>
          </w:tcPr>
          <w:p w14:paraId="520BFB8A" w14:textId="1DC15A11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9D1E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D1EE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30BDCEBA" w14:textId="1DA8FF24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3C8D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C53C8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7750CE0F" w14:textId="77777777" w:rsidR="002C1706" w:rsidRPr="00C53C8D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A701</w:t>
            </w:r>
          </w:p>
          <w:p w14:paraId="4B832152" w14:textId="77777777" w:rsidR="002C1706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A702</w:t>
            </w:r>
          </w:p>
          <w:p w14:paraId="7CB07721" w14:textId="0AADE050" w:rsidR="002C1706" w:rsidRPr="00715A28" w:rsidRDefault="002C1706" w:rsidP="0008023F">
            <w:pPr>
              <w:jc w:val="center"/>
              <w:rPr>
                <w:rFonts w:ascii="Times New Roman" w:hAnsi="Times New Roman" w:cs="Times New Roman"/>
              </w:rPr>
            </w:pPr>
            <w:r w:rsidRPr="00C53C8D">
              <w:rPr>
                <w:rFonts w:ascii="Times New Roman" w:hAnsi="Times New Roman" w:cs="Times New Roman"/>
              </w:rPr>
              <w:t>A1003</w:t>
            </w:r>
          </w:p>
        </w:tc>
      </w:tr>
    </w:tbl>
    <w:p w14:paraId="3960B754" w14:textId="0D43EB90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099E8" w14:textId="6F0CFB4C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3123" w:type="dxa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1277"/>
        <w:gridCol w:w="1563"/>
        <w:gridCol w:w="1843"/>
        <w:gridCol w:w="2066"/>
      </w:tblGrid>
      <w:tr w:rsidR="00355F64" w:rsidRPr="00F94F20" w14:paraId="030D0C78" w14:textId="77777777" w:rsidTr="0008023F">
        <w:trPr>
          <w:trHeight w:val="1029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4961" w:type="dxa"/>
            <w:vAlign w:val="center"/>
          </w:tcPr>
          <w:p w14:paraId="479B4E4F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77" w:type="dxa"/>
            <w:vAlign w:val="center"/>
          </w:tcPr>
          <w:p w14:paraId="2C17FF92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F94F20" w:rsidRDefault="00355F64" w:rsidP="00080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E3ECF" w:rsidRPr="00F94F20" w14:paraId="4FD9A607" w14:textId="77777777" w:rsidTr="0008023F">
        <w:trPr>
          <w:trHeight w:val="1029"/>
          <w:jc w:val="center"/>
        </w:trPr>
        <w:tc>
          <w:tcPr>
            <w:tcW w:w="1413" w:type="dxa"/>
            <w:vAlign w:val="center"/>
          </w:tcPr>
          <w:p w14:paraId="21ABDDBD" w14:textId="137C1A7C" w:rsidR="001E3ECF" w:rsidRPr="00E8050A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vAlign w:val="center"/>
          </w:tcPr>
          <w:p w14:paraId="5966611E" w14:textId="01F377EF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UYGULAMALI FARMAKOLOJİ I (37)</w:t>
            </w:r>
          </w:p>
        </w:tc>
        <w:tc>
          <w:tcPr>
            <w:tcW w:w="1277" w:type="dxa"/>
            <w:vAlign w:val="center"/>
          </w:tcPr>
          <w:p w14:paraId="47A8A459" w14:textId="0A6CAED3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1207</w:t>
            </w:r>
            <w:r w:rsidR="00371A28" w:rsidRPr="000802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3" w:type="dxa"/>
            <w:vAlign w:val="center"/>
          </w:tcPr>
          <w:p w14:paraId="2BB5CC1D" w14:textId="2C09C47A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78644FF2" w14:textId="4911270B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10:00-10:40</w:t>
            </w:r>
          </w:p>
        </w:tc>
        <w:tc>
          <w:tcPr>
            <w:tcW w:w="2066" w:type="dxa"/>
            <w:vAlign w:val="center"/>
          </w:tcPr>
          <w:p w14:paraId="35997BEB" w14:textId="7777777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A1003</w:t>
            </w:r>
          </w:p>
          <w:p w14:paraId="3B5BE7D5" w14:textId="68F8CB66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</w:tc>
      </w:tr>
      <w:tr w:rsidR="001E3ECF" w:rsidRPr="00F94F20" w14:paraId="18D26104" w14:textId="77777777" w:rsidTr="0008023F">
        <w:trPr>
          <w:jc w:val="center"/>
        </w:trPr>
        <w:tc>
          <w:tcPr>
            <w:tcW w:w="1413" w:type="dxa"/>
            <w:vAlign w:val="center"/>
          </w:tcPr>
          <w:p w14:paraId="26A3FD5C" w14:textId="47C0990C" w:rsidR="001E3ECF" w:rsidRPr="00F94F20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vAlign w:val="center"/>
          </w:tcPr>
          <w:p w14:paraId="7C3B7AE0" w14:textId="1B1BEC15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FARMASÖTİK KİMYA III (61)</w:t>
            </w:r>
          </w:p>
        </w:tc>
        <w:tc>
          <w:tcPr>
            <w:tcW w:w="1277" w:type="dxa"/>
            <w:vAlign w:val="center"/>
          </w:tcPr>
          <w:p w14:paraId="10E5ED05" w14:textId="47A4D818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120702</w:t>
            </w:r>
          </w:p>
        </w:tc>
        <w:tc>
          <w:tcPr>
            <w:tcW w:w="1563" w:type="dxa"/>
            <w:vAlign w:val="center"/>
          </w:tcPr>
          <w:p w14:paraId="5FC2A637" w14:textId="283CC155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496F7E2C" w14:textId="0D74D473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2066" w:type="dxa"/>
            <w:vAlign w:val="center"/>
          </w:tcPr>
          <w:p w14:paraId="134133DB" w14:textId="7777777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A701</w:t>
            </w:r>
          </w:p>
          <w:p w14:paraId="40DE1A9A" w14:textId="476F21D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 702</w:t>
            </w:r>
          </w:p>
        </w:tc>
      </w:tr>
      <w:tr w:rsidR="001E3ECF" w:rsidRPr="00F94F20" w14:paraId="35613CB7" w14:textId="77777777" w:rsidTr="0008023F">
        <w:trPr>
          <w:jc w:val="center"/>
        </w:trPr>
        <w:tc>
          <w:tcPr>
            <w:tcW w:w="1413" w:type="dxa"/>
            <w:vAlign w:val="center"/>
          </w:tcPr>
          <w:p w14:paraId="3E35B2ED" w14:textId="7DF3CE6F" w:rsidR="001E3ECF" w:rsidRPr="00F94F20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vAlign w:val="center"/>
          </w:tcPr>
          <w:p w14:paraId="2D1DF821" w14:textId="0D436918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FARMASÖTİK TOKSİKOLOJİ II (72)</w:t>
            </w:r>
          </w:p>
        </w:tc>
        <w:tc>
          <w:tcPr>
            <w:tcW w:w="1277" w:type="dxa"/>
            <w:vAlign w:val="center"/>
          </w:tcPr>
          <w:p w14:paraId="71C4CF25" w14:textId="6E237F6E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120706</w:t>
            </w:r>
          </w:p>
        </w:tc>
        <w:tc>
          <w:tcPr>
            <w:tcW w:w="1563" w:type="dxa"/>
            <w:vAlign w:val="center"/>
          </w:tcPr>
          <w:p w14:paraId="264BB162" w14:textId="62DC8443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40E0C8A7" w14:textId="5B1756DB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13:00-1</w:t>
            </w:r>
            <w:r w:rsidR="002B1ECF" w:rsidRPr="0008023F">
              <w:rPr>
                <w:rFonts w:ascii="Times New Roman" w:hAnsi="Times New Roman" w:cs="Times New Roman"/>
              </w:rPr>
              <w:t>4:0</w:t>
            </w:r>
            <w:r w:rsidRPr="00080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4427081A" w14:textId="0BB8A08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 904</w:t>
            </w:r>
          </w:p>
          <w:p w14:paraId="0A7E9686" w14:textId="286EAEA1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 1003</w:t>
            </w:r>
          </w:p>
        </w:tc>
      </w:tr>
      <w:tr w:rsidR="001E3ECF" w:rsidRPr="00F94F20" w14:paraId="51DDCD15" w14:textId="77777777" w:rsidTr="0008023F">
        <w:trPr>
          <w:jc w:val="center"/>
        </w:trPr>
        <w:tc>
          <w:tcPr>
            <w:tcW w:w="1413" w:type="dxa"/>
            <w:vAlign w:val="center"/>
          </w:tcPr>
          <w:p w14:paraId="6B199B54" w14:textId="08279B4B" w:rsidR="001E3ECF" w:rsidRPr="00F94F20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vAlign w:val="center"/>
          </w:tcPr>
          <w:p w14:paraId="5068C965" w14:textId="727D2F03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FARMAKOGNOZİ LAB III (58)</w:t>
            </w:r>
          </w:p>
        </w:tc>
        <w:tc>
          <w:tcPr>
            <w:tcW w:w="1277" w:type="dxa"/>
            <w:vAlign w:val="center"/>
          </w:tcPr>
          <w:p w14:paraId="5F030679" w14:textId="47816AB8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120710</w:t>
            </w:r>
          </w:p>
        </w:tc>
        <w:tc>
          <w:tcPr>
            <w:tcW w:w="1563" w:type="dxa"/>
            <w:vAlign w:val="center"/>
          </w:tcPr>
          <w:p w14:paraId="121C478C" w14:textId="4AE7EC96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61F17570" w14:textId="3E6C04DE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15:00-15:45</w:t>
            </w:r>
          </w:p>
        </w:tc>
        <w:tc>
          <w:tcPr>
            <w:tcW w:w="2066" w:type="dxa"/>
            <w:vAlign w:val="center"/>
          </w:tcPr>
          <w:p w14:paraId="51039256" w14:textId="7777777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A701</w:t>
            </w:r>
          </w:p>
          <w:p w14:paraId="073330A5" w14:textId="1111D758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A702</w:t>
            </w:r>
          </w:p>
        </w:tc>
      </w:tr>
      <w:tr w:rsidR="001E3ECF" w:rsidRPr="00F94F20" w14:paraId="580E6A85" w14:textId="77777777" w:rsidTr="0008023F">
        <w:trPr>
          <w:jc w:val="center"/>
        </w:trPr>
        <w:tc>
          <w:tcPr>
            <w:tcW w:w="1413" w:type="dxa"/>
            <w:vAlign w:val="center"/>
          </w:tcPr>
          <w:p w14:paraId="043E1E52" w14:textId="41D7C8F1" w:rsidR="001E3ECF" w:rsidRPr="00F94F20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1DEFA0" w14:textId="0E449175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FARMAKOLOJİ III (61)</w:t>
            </w:r>
          </w:p>
        </w:tc>
        <w:tc>
          <w:tcPr>
            <w:tcW w:w="1277" w:type="dxa"/>
            <w:vAlign w:val="center"/>
          </w:tcPr>
          <w:p w14:paraId="3D7EC409" w14:textId="778CE90D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120701</w:t>
            </w:r>
          </w:p>
        </w:tc>
        <w:tc>
          <w:tcPr>
            <w:tcW w:w="1563" w:type="dxa"/>
            <w:vAlign w:val="center"/>
          </w:tcPr>
          <w:p w14:paraId="43337139" w14:textId="73D596B9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278B7D63" w14:textId="5186B340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13:00-1</w:t>
            </w:r>
            <w:r w:rsidR="00C34E2B" w:rsidRPr="0008023F">
              <w:rPr>
                <w:rFonts w:ascii="Times New Roman" w:hAnsi="Times New Roman" w:cs="Times New Roman"/>
              </w:rPr>
              <w:t>3</w:t>
            </w:r>
            <w:r w:rsidRPr="0008023F">
              <w:rPr>
                <w:rFonts w:ascii="Times New Roman" w:hAnsi="Times New Roman" w:cs="Times New Roman"/>
              </w:rPr>
              <w:t>:</w:t>
            </w:r>
            <w:r w:rsidR="00C34E2B" w:rsidRPr="0008023F">
              <w:rPr>
                <w:rFonts w:ascii="Times New Roman" w:hAnsi="Times New Roman" w:cs="Times New Roman"/>
              </w:rPr>
              <w:t>5</w:t>
            </w:r>
            <w:r w:rsidRPr="00080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1025D902" w14:textId="7777777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  <w:p w14:paraId="102210A7" w14:textId="277A0BDD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A1003</w:t>
            </w:r>
          </w:p>
          <w:p w14:paraId="2D560519" w14:textId="30EEC481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ECF" w:rsidRPr="00F94F20" w14:paraId="78D4E96E" w14:textId="77777777" w:rsidTr="0008023F">
        <w:trPr>
          <w:jc w:val="center"/>
        </w:trPr>
        <w:tc>
          <w:tcPr>
            <w:tcW w:w="1413" w:type="dxa"/>
            <w:vAlign w:val="center"/>
          </w:tcPr>
          <w:p w14:paraId="646BE142" w14:textId="20EA35D0" w:rsidR="001E3ECF" w:rsidRPr="00F94F20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AD93B2" w14:textId="541F33BE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FARMAKOGNOZİ III (64)</w:t>
            </w:r>
          </w:p>
        </w:tc>
        <w:tc>
          <w:tcPr>
            <w:tcW w:w="1277" w:type="dxa"/>
            <w:vAlign w:val="center"/>
          </w:tcPr>
          <w:p w14:paraId="3307CAAA" w14:textId="4C10EF4B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120709</w:t>
            </w:r>
          </w:p>
        </w:tc>
        <w:tc>
          <w:tcPr>
            <w:tcW w:w="1563" w:type="dxa"/>
            <w:vAlign w:val="center"/>
          </w:tcPr>
          <w:p w14:paraId="4CF69BAC" w14:textId="40B8DFF8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2BBEED01" w14:textId="0F751120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191EBEE9" w14:textId="7777777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  <w:p w14:paraId="5696F8D5" w14:textId="4B8EB2A8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A1003</w:t>
            </w:r>
          </w:p>
        </w:tc>
      </w:tr>
      <w:tr w:rsidR="001E3ECF" w:rsidRPr="00F94F20" w14:paraId="5431DDC7" w14:textId="77777777" w:rsidTr="0008023F">
        <w:trPr>
          <w:trHeight w:val="466"/>
          <w:jc w:val="center"/>
        </w:trPr>
        <w:tc>
          <w:tcPr>
            <w:tcW w:w="1413" w:type="dxa"/>
            <w:vAlign w:val="center"/>
          </w:tcPr>
          <w:p w14:paraId="3843AFBE" w14:textId="0DDF19A6" w:rsidR="001E3ECF" w:rsidRPr="00F94F20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B9E126" w14:textId="42E7A569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FARMASÖTİK TEKNOLOJİ LAB III (48)</w:t>
            </w:r>
          </w:p>
        </w:tc>
        <w:tc>
          <w:tcPr>
            <w:tcW w:w="1277" w:type="dxa"/>
            <w:vAlign w:val="center"/>
          </w:tcPr>
          <w:p w14:paraId="50FF201B" w14:textId="4BC17826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120705</w:t>
            </w:r>
          </w:p>
        </w:tc>
        <w:tc>
          <w:tcPr>
            <w:tcW w:w="1563" w:type="dxa"/>
            <w:vAlign w:val="center"/>
          </w:tcPr>
          <w:p w14:paraId="667F9994" w14:textId="582B1CD3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4833A093" w14:textId="08FDAE63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09:00-13:00</w:t>
            </w:r>
          </w:p>
        </w:tc>
        <w:tc>
          <w:tcPr>
            <w:tcW w:w="2066" w:type="dxa"/>
            <w:vAlign w:val="center"/>
          </w:tcPr>
          <w:p w14:paraId="7FA4111F" w14:textId="7D96B79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B Blok Lab 2</w:t>
            </w:r>
          </w:p>
        </w:tc>
      </w:tr>
      <w:tr w:rsidR="001E3ECF" w:rsidRPr="00F94F20" w14:paraId="54B33896" w14:textId="77777777" w:rsidTr="0008023F">
        <w:trPr>
          <w:jc w:val="center"/>
        </w:trPr>
        <w:tc>
          <w:tcPr>
            <w:tcW w:w="1413" w:type="dxa"/>
            <w:vAlign w:val="center"/>
          </w:tcPr>
          <w:p w14:paraId="05F2000F" w14:textId="000BD803" w:rsidR="001E3ECF" w:rsidRPr="00F94F20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F8FF84" w14:textId="616AA263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FARMASÖTİK TEKNOLOJİ III (63)</w:t>
            </w:r>
          </w:p>
        </w:tc>
        <w:tc>
          <w:tcPr>
            <w:tcW w:w="1277" w:type="dxa"/>
            <w:vAlign w:val="center"/>
          </w:tcPr>
          <w:p w14:paraId="7E6F2A0A" w14:textId="52E48BC1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120704</w:t>
            </w:r>
          </w:p>
        </w:tc>
        <w:tc>
          <w:tcPr>
            <w:tcW w:w="1563" w:type="dxa"/>
            <w:vAlign w:val="center"/>
          </w:tcPr>
          <w:p w14:paraId="09ACBF97" w14:textId="24D23FC9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433EC45E" w14:textId="30E5BF3D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EA5A091" w14:textId="77777777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A904</w:t>
            </w:r>
          </w:p>
          <w:p w14:paraId="5A00330C" w14:textId="29D6ABA5" w:rsidR="001E3ECF" w:rsidRPr="0008023F" w:rsidRDefault="001E3ECF" w:rsidP="0008023F">
            <w:pPr>
              <w:jc w:val="center"/>
              <w:rPr>
                <w:rFonts w:ascii="Times New Roman" w:hAnsi="Times New Roman" w:cs="Times New Roman"/>
              </w:rPr>
            </w:pPr>
            <w:r w:rsidRPr="0008023F">
              <w:rPr>
                <w:rFonts w:ascii="Times New Roman" w:hAnsi="Times New Roman" w:cs="Times New Roman"/>
              </w:rPr>
              <w:t>A1003</w:t>
            </w:r>
          </w:p>
        </w:tc>
      </w:tr>
      <w:tr w:rsidR="00E8050A" w:rsidRPr="00F94F20" w14:paraId="427B6ACE" w14:textId="77777777" w:rsidTr="0008023F">
        <w:trPr>
          <w:jc w:val="center"/>
        </w:trPr>
        <w:tc>
          <w:tcPr>
            <w:tcW w:w="1413" w:type="dxa"/>
            <w:vAlign w:val="center"/>
          </w:tcPr>
          <w:p w14:paraId="3EC2A33C" w14:textId="09ABEEC8" w:rsidR="00E8050A" w:rsidRPr="00F94F20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FCFF80" w14:textId="23F42907" w:rsidR="00E8050A" w:rsidRPr="006C2327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40615D">
              <w:rPr>
                <w:rFonts w:ascii="Times New Roman" w:hAnsi="Times New Roman" w:cs="Times New Roman"/>
              </w:rPr>
              <w:t>FARMASÖTİK TOKSİKOLOJİ LAB II (59)</w:t>
            </w:r>
          </w:p>
        </w:tc>
        <w:tc>
          <w:tcPr>
            <w:tcW w:w="1277" w:type="dxa"/>
            <w:vAlign w:val="center"/>
          </w:tcPr>
          <w:p w14:paraId="43E2AF03" w14:textId="68D6B820" w:rsidR="00E8050A" w:rsidRPr="00FA0A71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6C2327">
              <w:rPr>
                <w:rFonts w:ascii="Times New Roman" w:hAnsi="Times New Roman" w:cs="Times New Roman"/>
              </w:rPr>
              <w:t>120707</w:t>
            </w:r>
          </w:p>
        </w:tc>
        <w:tc>
          <w:tcPr>
            <w:tcW w:w="1563" w:type="dxa"/>
            <w:vAlign w:val="center"/>
          </w:tcPr>
          <w:p w14:paraId="6A60D3F0" w14:textId="10628183" w:rsidR="00E8050A" w:rsidRPr="009D1EE9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6F6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1FAF93D4" w14:textId="368AAB04" w:rsidR="00E8050A" w:rsidRPr="001A66DA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C2327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14</w:t>
            </w:r>
            <w:r w:rsidRPr="006C2327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1B6D4068" w14:textId="77777777" w:rsidR="00E8050A" w:rsidRPr="009D1EE9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D1EE9">
              <w:rPr>
                <w:rFonts w:ascii="Times New Roman" w:hAnsi="Times New Roman" w:cs="Times New Roman"/>
              </w:rPr>
              <w:t>A904</w:t>
            </w:r>
          </w:p>
          <w:p w14:paraId="2DC6E63D" w14:textId="494C91E0" w:rsidR="00E8050A" w:rsidRPr="001A66DA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D1EE9">
              <w:rPr>
                <w:rFonts w:ascii="Times New Roman" w:hAnsi="Times New Roman" w:cs="Times New Roman"/>
              </w:rPr>
              <w:t>A1003</w:t>
            </w:r>
          </w:p>
        </w:tc>
      </w:tr>
      <w:tr w:rsidR="00E8050A" w:rsidRPr="00F94F20" w14:paraId="195887E3" w14:textId="77777777" w:rsidTr="0008023F">
        <w:trPr>
          <w:jc w:val="center"/>
        </w:trPr>
        <w:tc>
          <w:tcPr>
            <w:tcW w:w="1413" w:type="dxa"/>
            <w:vAlign w:val="center"/>
          </w:tcPr>
          <w:p w14:paraId="11B2A73D" w14:textId="6808C244" w:rsidR="00E8050A" w:rsidRPr="00F94F20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C692AD" w14:textId="33119268" w:rsidR="00E8050A" w:rsidRPr="0040615D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B7BF3">
              <w:rPr>
                <w:rFonts w:ascii="Times New Roman" w:hAnsi="Times New Roman" w:cs="Times New Roman"/>
              </w:rPr>
              <w:t>FARMASÖTİK KİMYA LAB. III (62)</w:t>
            </w:r>
          </w:p>
        </w:tc>
        <w:tc>
          <w:tcPr>
            <w:tcW w:w="1277" w:type="dxa"/>
            <w:vAlign w:val="center"/>
          </w:tcPr>
          <w:p w14:paraId="15F59D37" w14:textId="442A623E" w:rsidR="00E8050A" w:rsidRPr="006C2327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B7BF3">
              <w:rPr>
                <w:rFonts w:ascii="Times New Roman" w:hAnsi="Times New Roman" w:cs="Times New Roman"/>
              </w:rPr>
              <w:t>120703</w:t>
            </w:r>
          </w:p>
        </w:tc>
        <w:tc>
          <w:tcPr>
            <w:tcW w:w="1563" w:type="dxa"/>
            <w:vAlign w:val="center"/>
          </w:tcPr>
          <w:p w14:paraId="0A9CFA76" w14:textId="7B71385D" w:rsidR="00E8050A" w:rsidRPr="009D1EE9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D1EE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43412C2D" w14:textId="059750B5" w:rsidR="00E8050A" w:rsidRPr="006C2327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B7B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B7BF3">
              <w:rPr>
                <w:rFonts w:ascii="Times New Roman" w:hAnsi="Times New Roman" w:cs="Times New Roman"/>
              </w:rPr>
              <w:t>:00-1</w:t>
            </w:r>
            <w:r w:rsidR="00CD343D">
              <w:rPr>
                <w:rFonts w:ascii="Times New Roman" w:hAnsi="Times New Roman" w:cs="Times New Roman"/>
              </w:rPr>
              <w:t>2</w:t>
            </w:r>
            <w:r w:rsidRPr="009B7BF3">
              <w:rPr>
                <w:rFonts w:ascii="Times New Roman" w:hAnsi="Times New Roman" w:cs="Times New Roman"/>
              </w:rPr>
              <w:t>:</w:t>
            </w:r>
            <w:r w:rsidR="00CD34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6" w:type="dxa"/>
            <w:vAlign w:val="center"/>
          </w:tcPr>
          <w:p w14:paraId="3ED8A4DE" w14:textId="77777777" w:rsidR="00370F0F" w:rsidRDefault="00370F0F" w:rsidP="0008023F">
            <w:pPr>
              <w:jc w:val="center"/>
              <w:rPr>
                <w:rFonts w:ascii="Times New Roman" w:hAnsi="Times New Roman" w:cs="Times New Roman"/>
              </w:rPr>
            </w:pPr>
            <w:r w:rsidRPr="009B7BF3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904</w:t>
            </w:r>
          </w:p>
          <w:p w14:paraId="364893BD" w14:textId="3634FCE5" w:rsidR="00E8050A" w:rsidRPr="006C2327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B7BF3">
              <w:rPr>
                <w:rFonts w:ascii="Times New Roman" w:hAnsi="Times New Roman" w:cs="Times New Roman"/>
              </w:rPr>
              <w:t xml:space="preserve">A </w:t>
            </w:r>
            <w:r w:rsidR="00E24B1E">
              <w:rPr>
                <w:rFonts w:ascii="Times New Roman" w:hAnsi="Times New Roman" w:cs="Times New Roman"/>
              </w:rPr>
              <w:t>1003</w:t>
            </w:r>
          </w:p>
        </w:tc>
      </w:tr>
      <w:tr w:rsidR="00E8050A" w:rsidRPr="00F94F20" w14:paraId="1E11055C" w14:textId="77777777" w:rsidTr="0008023F">
        <w:trPr>
          <w:trHeight w:val="707"/>
          <w:jc w:val="center"/>
        </w:trPr>
        <w:tc>
          <w:tcPr>
            <w:tcW w:w="1413" w:type="dxa"/>
            <w:vAlign w:val="center"/>
          </w:tcPr>
          <w:p w14:paraId="7E267DF8" w14:textId="3B6C3AAC" w:rsidR="00E8050A" w:rsidRPr="00F94F20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BB9399" w14:textId="42139EEB" w:rsidR="00E8050A" w:rsidRPr="0040615D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66818">
              <w:rPr>
                <w:rFonts w:ascii="Times New Roman" w:hAnsi="Times New Roman" w:cs="Times New Roman"/>
              </w:rPr>
              <w:t>AŞI ANALİZLERİNDE KULLANILAN ANALİTİK YÖNTEMLER (12)</w:t>
            </w:r>
          </w:p>
        </w:tc>
        <w:tc>
          <w:tcPr>
            <w:tcW w:w="1277" w:type="dxa"/>
            <w:vAlign w:val="center"/>
          </w:tcPr>
          <w:p w14:paraId="281A1BD7" w14:textId="05C46D53" w:rsidR="00E8050A" w:rsidRPr="006C2327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66818">
              <w:rPr>
                <w:rFonts w:ascii="Times New Roman" w:hAnsi="Times New Roman" w:cs="Times New Roman"/>
              </w:rPr>
              <w:t>120715</w:t>
            </w:r>
          </w:p>
        </w:tc>
        <w:tc>
          <w:tcPr>
            <w:tcW w:w="1563" w:type="dxa"/>
            <w:vAlign w:val="center"/>
          </w:tcPr>
          <w:p w14:paraId="0CAAD6FC" w14:textId="5BA2B55C" w:rsidR="00E8050A" w:rsidRPr="009D1EE9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D1EE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843" w:type="dxa"/>
            <w:vAlign w:val="center"/>
          </w:tcPr>
          <w:p w14:paraId="110626CA" w14:textId="0C146AB5" w:rsidR="00E8050A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66818">
              <w:rPr>
                <w:rFonts w:ascii="Times New Roman" w:hAnsi="Times New Roman" w:cs="Times New Roman"/>
              </w:rPr>
              <w:t>14:00-14:40</w:t>
            </w:r>
          </w:p>
        </w:tc>
        <w:tc>
          <w:tcPr>
            <w:tcW w:w="2066" w:type="dxa"/>
            <w:vAlign w:val="center"/>
          </w:tcPr>
          <w:p w14:paraId="340AD16D" w14:textId="00C274FD" w:rsidR="00E8050A" w:rsidRPr="009D1EE9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9E585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701</w:t>
            </w:r>
          </w:p>
        </w:tc>
      </w:tr>
      <w:tr w:rsidR="00E8050A" w:rsidRPr="00F94F20" w14:paraId="2BBD3483" w14:textId="77777777" w:rsidTr="0008023F">
        <w:trPr>
          <w:jc w:val="center"/>
        </w:trPr>
        <w:tc>
          <w:tcPr>
            <w:tcW w:w="1413" w:type="dxa"/>
            <w:vAlign w:val="center"/>
          </w:tcPr>
          <w:p w14:paraId="3583B316" w14:textId="2C4479BC" w:rsidR="00E8050A" w:rsidRPr="00F94F20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7A148F" w14:textId="59FEE747" w:rsidR="00E8050A" w:rsidRPr="0040615D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6C2327">
              <w:rPr>
                <w:rFonts w:ascii="Times New Roman" w:hAnsi="Times New Roman" w:cs="Times New Roman"/>
              </w:rPr>
              <w:t>KLİNİK ECZACILIK I (64)</w:t>
            </w:r>
          </w:p>
        </w:tc>
        <w:tc>
          <w:tcPr>
            <w:tcW w:w="1277" w:type="dxa"/>
            <w:vAlign w:val="center"/>
          </w:tcPr>
          <w:p w14:paraId="1E7362F4" w14:textId="22FB81A9" w:rsidR="00E8050A" w:rsidRPr="009E585F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8C3366">
              <w:rPr>
                <w:rFonts w:ascii="Times New Roman" w:hAnsi="Times New Roman" w:cs="Times New Roman"/>
              </w:rPr>
              <w:t>120708</w:t>
            </w:r>
          </w:p>
        </w:tc>
        <w:tc>
          <w:tcPr>
            <w:tcW w:w="1563" w:type="dxa"/>
            <w:vAlign w:val="center"/>
          </w:tcPr>
          <w:p w14:paraId="4BA7FC89" w14:textId="25A9F555" w:rsidR="00E8050A" w:rsidRPr="007156F6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7156F6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06900211" w14:textId="0435758E" w:rsidR="00E8050A" w:rsidRPr="009E585F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8C33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C3366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Pr="008C3366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11EB7A7E" w14:textId="6D43FB34" w:rsidR="00E8050A" w:rsidRPr="008C3366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8C336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904</w:t>
            </w:r>
          </w:p>
          <w:p w14:paraId="5DAC0809" w14:textId="24B9F6A0" w:rsidR="00E8050A" w:rsidRPr="009E585F" w:rsidRDefault="00E8050A" w:rsidP="0008023F">
            <w:pPr>
              <w:jc w:val="center"/>
              <w:rPr>
                <w:rFonts w:ascii="Times New Roman" w:hAnsi="Times New Roman" w:cs="Times New Roman"/>
              </w:rPr>
            </w:pPr>
            <w:r w:rsidRPr="008C336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1003</w:t>
            </w:r>
          </w:p>
        </w:tc>
      </w:tr>
    </w:tbl>
    <w:p w14:paraId="57A60419" w14:textId="686DB823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61FE" w14:textId="750F290F" w:rsidR="005A399D" w:rsidRDefault="005A399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5426C" w14:textId="636EC634" w:rsidR="005A399D" w:rsidRDefault="005A399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7E5C8" w14:textId="48825B71" w:rsidR="005A399D" w:rsidRDefault="005A399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ACE86" w14:textId="77777777" w:rsidR="000C6E80" w:rsidRDefault="000C6E8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F6A45" w14:textId="316CC6D6" w:rsidR="005A399D" w:rsidRDefault="005A399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217" w:type="dxa"/>
        <w:jc w:val="center"/>
        <w:tblLook w:val="04A0" w:firstRow="1" w:lastRow="0" w:firstColumn="1" w:lastColumn="0" w:noHBand="0" w:noVBand="1"/>
      </w:tblPr>
      <w:tblGrid>
        <w:gridCol w:w="1243"/>
        <w:gridCol w:w="5840"/>
        <w:gridCol w:w="1289"/>
        <w:gridCol w:w="1493"/>
        <w:gridCol w:w="1583"/>
        <w:gridCol w:w="1769"/>
      </w:tblGrid>
      <w:tr w:rsidR="005A399D" w:rsidRPr="005A399D" w14:paraId="6942F2D3" w14:textId="77777777" w:rsidTr="0008023F">
        <w:trPr>
          <w:trHeight w:val="836"/>
          <w:jc w:val="center"/>
        </w:trPr>
        <w:tc>
          <w:tcPr>
            <w:tcW w:w="1243" w:type="dxa"/>
            <w:vAlign w:val="center"/>
          </w:tcPr>
          <w:p w14:paraId="21FE2F4A" w14:textId="77777777" w:rsidR="005A399D" w:rsidRPr="005A399D" w:rsidRDefault="005A399D" w:rsidP="0008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5840" w:type="dxa"/>
            <w:vAlign w:val="center"/>
          </w:tcPr>
          <w:p w14:paraId="2F68E740" w14:textId="77777777" w:rsidR="005A399D" w:rsidRPr="005A399D" w:rsidRDefault="005A399D" w:rsidP="0008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89" w:type="dxa"/>
            <w:vAlign w:val="center"/>
          </w:tcPr>
          <w:p w14:paraId="667C5305" w14:textId="77777777" w:rsidR="005A399D" w:rsidRPr="005A399D" w:rsidRDefault="005A399D" w:rsidP="0008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493" w:type="dxa"/>
            <w:vAlign w:val="center"/>
          </w:tcPr>
          <w:p w14:paraId="4A89DFAD" w14:textId="77777777" w:rsidR="005A399D" w:rsidRPr="005A399D" w:rsidRDefault="005A399D" w:rsidP="0008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583" w:type="dxa"/>
            <w:vAlign w:val="center"/>
          </w:tcPr>
          <w:p w14:paraId="2656C92A" w14:textId="77777777" w:rsidR="005A399D" w:rsidRPr="005A399D" w:rsidRDefault="005A399D" w:rsidP="0008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769" w:type="dxa"/>
            <w:vAlign w:val="center"/>
          </w:tcPr>
          <w:p w14:paraId="6A701783" w14:textId="77777777" w:rsidR="005A399D" w:rsidRPr="005A399D" w:rsidRDefault="005A399D" w:rsidP="0008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5A399D" w:rsidRPr="005A399D" w14:paraId="75C6A4FA" w14:textId="77777777" w:rsidTr="0008023F">
        <w:trPr>
          <w:trHeight w:val="511"/>
          <w:jc w:val="center"/>
        </w:trPr>
        <w:tc>
          <w:tcPr>
            <w:tcW w:w="1243" w:type="dxa"/>
            <w:vAlign w:val="center"/>
          </w:tcPr>
          <w:p w14:paraId="486A7A9E" w14:textId="33FBCC60" w:rsidR="005A399D" w:rsidRPr="005A7135" w:rsidRDefault="005A399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37EEE3CE" w14:textId="22A31E1F" w:rsidR="0040615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ECZANE YÖNETİMİ (32)</w:t>
            </w:r>
          </w:p>
        </w:tc>
        <w:tc>
          <w:tcPr>
            <w:tcW w:w="1289" w:type="dxa"/>
            <w:vAlign w:val="center"/>
          </w:tcPr>
          <w:p w14:paraId="62A61898" w14:textId="57AA4C00" w:rsidR="005A399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120910</w:t>
            </w:r>
          </w:p>
        </w:tc>
        <w:tc>
          <w:tcPr>
            <w:tcW w:w="1493" w:type="dxa"/>
            <w:vAlign w:val="center"/>
          </w:tcPr>
          <w:p w14:paraId="190A795B" w14:textId="0834FF33" w:rsidR="005A399D" w:rsidRPr="005A399D" w:rsidRDefault="0054015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</w:tc>
        <w:tc>
          <w:tcPr>
            <w:tcW w:w="1583" w:type="dxa"/>
            <w:vAlign w:val="center"/>
          </w:tcPr>
          <w:p w14:paraId="41DE4E62" w14:textId="74AD1AC7" w:rsidR="005A399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11:00-11:50</w:t>
            </w:r>
          </w:p>
        </w:tc>
        <w:tc>
          <w:tcPr>
            <w:tcW w:w="1769" w:type="dxa"/>
            <w:vAlign w:val="center"/>
          </w:tcPr>
          <w:p w14:paraId="11CCB84A" w14:textId="576D5E02" w:rsidR="005A399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A1003</w:t>
            </w:r>
          </w:p>
        </w:tc>
      </w:tr>
      <w:tr w:rsidR="005A399D" w:rsidRPr="005A399D" w14:paraId="7EB8AB5C" w14:textId="77777777" w:rsidTr="0008023F">
        <w:trPr>
          <w:trHeight w:val="798"/>
          <w:jc w:val="center"/>
        </w:trPr>
        <w:tc>
          <w:tcPr>
            <w:tcW w:w="1243" w:type="dxa"/>
            <w:vAlign w:val="center"/>
          </w:tcPr>
          <w:p w14:paraId="60B41091" w14:textId="570ED85C" w:rsidR="005A399D" w:rsidRPr="005A7135" w:rsidRDefault="005A399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76EC6D5A" w14:textId="0B222F30" w:rsidR="0040615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ENDÜSTRİYEL İLAÇ VE HAMMADDELERİ ÜRETİMİ (5)</w:t>
            </w:r>
          </w:p>
        </w:tc>
        <w:tc>
          <w:tcPr>
            <w:tcW w:w="1289" w:type="dxa"/>
            <w:vAlign w:val="center"/>
          </w:tcPr>
          <w:p w14:paraId="672C1E5D" w14:textId="632840EE" w:rsidR="005A399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120912</w:t>
            </w:r>
          </w:p>
        </w:tc>
        <w:tc>
          <w:tcPr>
            <w:tcW w:w="1493" w:type="dxa"/>
            <w:vAlign w:val="center"/>
          </w:tcPr>
          <w:p w14:paraId="2295BB9D" w14:textId="0D584813" w:rsidR="005A399D" w:rsidRPr="005A399D" w:rsidRDefault="0054015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</w:tc>
        <w:tc>
          <w:tcPr>
            <w:tcW w:w="1583" w:type="dxa"/>
            <w:vAlign w:val="center"/>
          </w:tcPr>
          <w:p w14:paraId="654B4A1A" w14:textId="4F424A99" w:rsidR="005A399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11:00-11:50</w:t>
            </w:r>
          </w:p>
        </w:tc>
        <w:tc>
          <w:tcPr>
            <w:tcW w:w="1769" w:type="dxa"/>
            <w:vAlign w:val="center"/>
          </w:tcPr>
          <w:p w14:paraId="44E0CA2B" w14:textId="54C8A047" w:rsidR="005A399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A1003</w:t>
            </w:r>
          </w:p>
        </w:tc>
      </w:tr>
      <w:tr w:rsidR="005A399D" w:rsidRPr="005A399D" w14:paraId="31F013D4" w14:textId="77777777" w:rsidTr="0008023F">
        <w:trPr>
          <w:trHeight w:val="649"/>
          <w:jc w:val="center"/>
        </w:trPr>
        <w:tc>
          <w:tcPr>
            <w:tcW w:w="1243" w:type="dxa"/>
            <w:vAlign w:val="center"/>
          </w:tcPr>
          <w:p w14:paraId="0D92DD2A" w14:textId="634BC606" w:rsidR="005A399D" w:rsidRPr="005A7135" w:rsidRDefault="005A399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563B47BC" w14:textId="45B9FCC0" w:rsidR="0040615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KOZMETOLOJİ (23)</w:t>
            </w:r>
          </w:p>
        </w:tc>
        <w:tc>
          <w:tcPr>
            <w:tcW w:w="1289" w:type="dxa"/>
            <w:vAlign w:val="center"/>
          </w:tcPr>
          <w:p w14:paraId="3B3BC8F8" w14:textId="6A9D3E33" w:rsidR="005A399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120914</w:t>
            </w:r>
          </w:p>
        </w:tc>
        <w:tc>
          <w:tcPr>
            <w:tcW w:w="1493" w:type="dxa"/>
            <w:vAlign w:val="center"/>
          </w:tcPr>
          <w:p w14:paraId="7F99AB7B" w14:textId="2FC3818F" w:rsidR="005A399D" w:rsidRPr="005A399D" w:rsidRDefault="0054015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1583" w:type="dxa"/>
            <w:vAlign w:val="center"/>
          </w:tcPr>
          <w:p w14:paraId="45548246" w14:textId="02771234" w:rsidR="005A399D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353D" w:rsidRPr="009A1A7D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353D" w:rsidRPr="009A1A7D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769" w:type="dxa"/>
            <w:vAlign w:val="center"/>
          </w:tcPr>
          <w:p w14:paraId="5691C99B" w14:textId="03BA6C0E" w:rsidR="005A399D" w:rsidRPr="005A399D" w:rsidRDefault="0007353D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 702</w:t>
            </w:r>
          </w:p>
        </w:tc>
      </w:tr>
      <w:tr w:rsidR="00E8050A" w:rsidRPr="005A399D" w14:paraId="45814FF4" w14:textId="77777777" w:rsidTr="0008023F">
        <w:trPr>
          <w:trHeight w:val="512"/>
          <w:jc w:val="center"/>
        </w:trPr>
        <w:tc>
          <w:tcPr>
            <w:tcW w:w="1243" w:type="dxa"/>
            <w:vAlign w:val="center"/>
          </w:tcPr>
          <w:p w14:paraId="21FBA9EE" w14:textId="58EF66DB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4EB2C722" w14:textId="1957508D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KALİTE GÜVENCESİ VE YÖNETMELİKLER (5)</w:t>
            </w:r>
          </w:p>
        </w:tc>
        <w:tc>
          <w:tcPr>
            <w:tcW w:w="1289" w:type="dxa"/>
            <w:vAlign w:val="center"/>
          </w:tcPr>
          <w:p w14:paraId="3B8E3B9E" w14:textId="71039113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120913</w:t>
            </w:r>
          </w:p>
        </w:tc>
        <w:tc>
          <w:tcPr>
            <w:tcW w:w="1493" w:type="dxa"/>
            <w:vAlign w:val="center"/>
          </w:tcPr>
          <w:p w14:paraId="5A91F530" w14:textId="30E17420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1583" w:type="dxa"/>
            <w:vAlign w:val="center"/>
          </w:tcPr>
          <w:p w14:paraId="2C7815A5" w14:textId="5430AA98" w:rsidR="00E8050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13:00-13:50</w:t>
            </w:r>
          </w:p>
        </w:tc>
        <w:tc>
          <w:tcPr>
            <w:tcW w:w="1769" w:type="dxa"/>
            <w:vAlign w:val="center"/>
          </w:tcPr>
          <w:p w14:paraId="15E3214D" w14:textId="6A0D612F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E8050A" w:rsidRPr="005A399D" w14:paraId="17C1C6AF" w14:textId="77777777" w:rsidTr="0008023F">
        <w:trPr>
          <w:jc w:val="center"/>
        </w:trPr>
        <w:tc>
          <w:tcPr>
            <w:tcW w:w="1243" w:type="dxa"/>
            <w:vAlign w:val="center"/>
          </w:tcPr>
          <w:p w14:paraId="623581A8" w14:textId="1CBFB5E7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39BBFB79" w14:textId="2B83933D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ECZACILIK MEVZUATI VE İŞLETME (41)</w:t>
            </w:r>
          </w:p>
        </w:tc>
        <w:tc>
          <w:tcPr>
            <w:tcW w:w="1289" w:type="dxa"/>
            <w:vAlign w:val="center"/>
          </w:tcPr>
          <w:p w14:paraId="7BAB2AF1" w14:textId="5EF06F78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120906</w:t>
            </w:r>
          </w:p>
        </w:tc>
        <w:tc>
          <w:tcPr>
            <w:tcW w:w="1493" w:type="dxa"/>
            <w:vAlign w:val="center"/>
          </w:tcPr>
          <w:p w14:paraId="709B6585" w14:textId="5B227DD6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1583" w:type="dxa"/>
            <w:vAlign w:val="center"/>
          </w:tcPr>
          <w:p w14:paraId="149296D4" w14:textId="43C82ECB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769" w:type="dxa"/>
            <w:vAlign w:val="center"/>
          </w:tcPr>
          <w:p w14:paraId="4D578EB5" w14:textId="77777777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6FFB5391" w14:textId="330A9DD5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E8050A" w:rsidRPr="005A399D" w14:paraId="40DB5821" w14:textId="77777777" w:rsidTr="0008023F">
        <w:trPr>
          <w:trHeight w:val="779"/>
          <w:jc w:val="center"/>
        </w:trPr>
        <w:tc>
          <w:tcPr>
            <w:tcW w:w="1243" w:type="dxa"/>
            <w:vAlign w:val="center"/>
          </w:tcPr>
          <w:p w14:paraId="7FEFD55A" w14:textId="0E7E63D1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2ED8DD3A" w14:textId="21C7F3C9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SAĞLIKTA İLETİŞİM (42)</w:t>
            </w:r>
          </w:p>
        </w:tc>
        <w:tc>
          <w:tcPr>
            <w:tcW w:w="1289" w:type="dxa"/>
            <w:vAlign w:val="center"/>
          </w:tcPr>
          <w:p w14:paraId="50ABB38A" w14:textId="0EE03BF7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120908</w:t>
            </w:r>
          </w:p>
        </w:tc>
        <w:tc>
          <w:tcPr>
            <w:tcW w:w="1493" w:type="dxa"/>
            <w:vAlign w:val="center"/>
          </w:tcPr>
          <w:p w14:paraId="66139B2F" w14:textId="4B693351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583" w:type="dxa"/>
            <w:vAlign w:val="center"/>
          </w:tcPr>
          <w:p w14:paraId="1935430D" w14:textId="6E569A60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769" w:type="dxa"/>
            <w:vAlign w:val="center"/>
          </w:tcPr>
          <w:p w14:paraId="39139F84" w14:textId="1946105B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A1003</w:t>
            </w:r>
          </w:p>
        </w:tc>
      </w:tr>
      <w:tr w:rsidR="00E8050A" w:rsidRPr="005A399D" w14:paraId="21841665" w14:textId="77777777" w:rsidTr="0008023F">
        <w:trPr>
          <w:trHeight w:val="879"/>
          <w:jc w:val="center"/>
        </w:trPr>
        <w:tc>
          <w:tcPr>
            <w:tcW w:w="1243" w:type="dxa"/>
            <w:vAlign w:val="center"/>
          </w:tcPr>
          <w:p w14:paraId="39D0C746" w14:textId="7A6EFA34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1979A7BE" w14:textId="3A458DA2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ANTİSEPTİKLER,DEZENFEKTANLAR VE FARKLI ENFEKSİYONLARDA KULLANILAN İLAÇLAR(20)</w:t>
            </w:r>
          </w:p>
        </w:tc>
        <w:tc>
          <w:tcPr>
            <w:tcW w:w="1289" w:type="dxa"/>
            <w:vAlign w:val="center"/>
          </w:tcPr>
          <w:p w14:paraId="6B24D94C" w14:textId="1C691F92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120920</w:t>
            </w:r>
          </w:p>
        </w:tc>
        <w:tc>
          <w:tcPr>
            <w:tcW w:w="1493" w:type="dxa"/>
            <w:vAlign w:val="center"/>
          </w:tcPr>
          <w:p w14:paraId="7FB11811" w14:textId="07ECE4A2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1583" w:type="dxa"/>
            <w:vAlign w:val="center"/>
          </w:tcPr>
          <w:p w14:paraId="47F52DE6" w14:textId="260BBDFF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1769" w:type="dxa"/>
            <w:vAlign w:val="center"/>
          </w:tcPr>
          <w:p w14:paraId="542EC68E" w14:textId="2B849A62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 701</w:t>
            </w:r>
          </w:p>
        </w:tc>
      </w:tr>
      <w:tr w:rsidR="00E8050A" w:rsidRPr="005A399D" w14:paraId="7C0ADD1C" w14:textId="77777777" w:rsidTr="0008023F">
        <w:trPr>
          <w:trHeight w:val="719"/>
          <w:jc w:val="center"/>
        </w:trPr>
        <w:tc>
          <w:tcPr>
            <w:tcW w:w="1243" w:type="dxa"/>
            <w:vAlign w:val="center"/>
          </w:tcPr>
          <w:p w14:paraId="635BEE3E" w14:textId="5AFC1BB2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58CF9A49" w14:textId="61C41424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TARIM VE VETERİNER İLAÇLAR (12)</w:t>
            </w:r>
          </w:p>
        </w:tc>
        <w:tc>
          <w:tcPr>
            <w:tcW w:w="1289" w:type="dxa"/>
            <w:vAlign w:val="center"/>
          </w:tcPr>
          <w:p w14:paraId="2F5ED396" w14:textId="0E4DE45D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120919</w:t>
            </w:r>
          </w:p>
        </w:tc>
        <w:tc>
          <w:tcPr>
            <w:tcW w:w="1493" w:type="dxa"/>
            <w:vAlign w:val="center"/>
          </w:tcPr>
          <w:p w14:paraId="63E7FF00" w14:textId="5D3E6E6B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4729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83" w:type="dxa"/>
            <w:vAlign w:val="center"/>
          </w:tcPr>
          <w:p w14:paraId="562E9736" w14:textId="3F1EE646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vAlign w:val="center"/>
          </w:tcPr>
          <w:p w14:paraId="58C0EB2C" w14:textId="1F74D862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E8050A" w:rsidRPr="005A399D" w14:paraId="58C7986E" w14:textId="77777777" w:rsidTr="0008023F">
        <w:trPr>
          <w:trHeight w:val="879"/>
          <w:jc w:val="center"/>
        </w:trPr>
        <w:tc>
          <w:tcPr>
            <w:tcW w:w="1243" w:type="dxa"/>
            <w:vAlign w:val="center"/>
          </w:tcPr>
          <w:p w14:paraId="01568077" w14:textId="609DEFFB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6E8B0B67" w14:textId="2CA56FF0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4">
              <w:rPr>
                <w:rFonts w:ascii="Times New Roman" w:hAnsi="Times New Roman" w:cs="Times New Roman"/>
                <w:sz w:val="24"/>
                <w:szCs w:val="24"/>
              </w:rPr>
              <w:t>TIBBİ ÜRRÜNLERDE RUHSATLANDIRMA VE PATENT UYGULAMALARI</w:t>
            </w:r>
          </w:p>
        </w:tc>
        <w:tc>
          <w:tcPr>
            <w:tcW w:w="1289" w:type="dxa"/>
            <w:vAlign w:val="center"/>
          </w:tcPr>
          <w:p w14:paraId="674154C5" w14:textId="432CBB12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70">
              <w:rPr>
                <w:rFonts w:ascii="Times New Roman" w:hAnsi="Times New Roman" w:cs="Times New Roman"/>
                <w:sz w:val="24"/>
                <w:szCs w:val="24"/>
              </w:rPr>
              <w:t>120918</w:t>
            </w:r>
          </w:p>
        </w:tc>
        <w:tc>
          <w:tcPr>
            <w:tcW w:w="1493" w:type="dxa"/>
            <w:vAlign w:val="center"/>
          </w:tcPr>
          <w:p w14:paraId="505DF397" w14:textId="26118B91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13770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83" w:type="dxa"/>
            <w:vAlign w:val="center"/>
          </w:tcPr>
          <w:p w14:paraId="3F56C285" w14:textId="0A23EDFB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1769" w:type="dxa"/>
            <w:vAlign w:val="center"/>
          </w:tcPr>
          <w:p w14:paraId="7E7139E9" w14:textId="1F6D616B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70"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E8050A" w:rsidRPr="005A399D" w14:paraId="6E2BEB83" w14:textId="77777777" w:rsidTr="0008023F">
        <w:trPr>
          <w:trHeight w:val="515"/>
          <w:jc w:val="center"/>
        </w:trPr>
        <w:tc>
          <w:tcPr>
            <w:tcW w:w="1243" w:type="dxa"/>
            <w:vAlign w:val="center"/>
          </w:tcPr>
          <w:p w14:paraId="2FC1DA6B" w14:textId="33C0C8D9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3AE51828" w14:textId="71B44AC6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RADYOFARMASİ (16)</w:t>
            </w:r>
          </w:p>
        </w:tc>
        <w:tc>
          <w:tcPr>
            <w:tcW w:w="1289" w:type="dxa"/>
            <w:vAlign w:val="center"/>
          </w:tcPr>
          <w:p w14:paraId="01DC95D8" w14:textId="6552BDE1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120923</w:t>
            </w:r>
          </w:p>
        </w:tc>
        <w:tc>
          <w:tcPr>
            <w:tcW w:w="1493" w:type="dxa"/>
            <w:vAlign w:val="center"/>
          </w:tcPr>
          <w:p w14:paraId="066D34BF" w14:textId="71417913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83" w:type="dxa"/>
            <w:vAlign w:val="center"/>
          </w:tcPr>
          <w:p w14:paraId="268D3C7C" w14:textId="62527725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vAlign w:val="center"/>
          </w:tcPr>
          <w:p w14:paraId="13563B41" w14:textId="7184CCBC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E8050A" w:rsidRPr="005A399D" w14:paraId="7F82E93A" w14:textId="77777777" w:rsidTr="0008023F">
        <w:trPr>
          <w:trHeight w:val="565"/>
          <w:jc w:val="center"/>
        </w:trPr>
        <w:tc>
          <w:tcPr>
            <w:tcW w:w="1243" w:type="dxa"/>
            <w:vAlign w:val="center"/>
          </w:tcPr>
          <w:p w14:paraId="01AC8891" w14:textId="61720786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52FFD627" w14:textId="5BA6A209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KLİNİK ECZACILIK UYGULAMARI(39)</w:t>
            </w:r>
          </w:p>
        </w:tc>
        <w:tc>
          <w:tcPr>
            <w:tcW w:w="1289" w:type="dxa"/>
            <w:vAlign w:val="center"/>
          </w:tcPr>
          <w:p w14:paraId="3BC767D8" w14:textId="46681A9B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120909</w:t>
            </w:r>
          </w:p>
        </w:tc>
        <w:tc>
          <w:tcPr>
            <w:tcW w:w="1493" w:type="dxa"/>
            <w:vAlign w:val="center"/>
          </w:tcPr>
          <w:p w14:paraId="6BE7937F" w14:textId="0ADA2AC3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015A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83" w:type="dxa"/>
            <w:vAlign w:val="center"/>
          </w:tcPr>
          <w:p w14:paraId="2E125AA9" w14:textId="6A71C695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769" w:type="dxa"/>
            <w:vAlign w:val="center"/>
          </w:tcPr>
          <w:p w14:paraId="112CD20D" w14:textId="6BBB7A55" w:rsidR="00E8050A" w:rsidRPr="0054015A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A1003</w:t>
            </w:r>
          </w:p>
        </w:tc>
      </w:tr>
      <w:tr w:rsidR="00E8050A" w:rsidRPr="005A399D" w14:paraId="389BB8EB" w14:textId="77777777" w:rsidTr="0008023F">
        <w:trPr>
          <w:trHeight w:val="812"/>
          <w:jc w:val="center"/>
        </w:trPr>
        <w:tc>
          <w:tcPr>
            <w:tcW w:w="1243" w:type="dxa"/>
            <w:vAlign w:val="center"/>
          </w:tcPr>
          <w:p w14:paraId="47D16B1D" w14:textId="38D8219D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48071FC3" w14:textId="66C73F7C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4">
              <w:rPr>
                <w:rFonts w:ascii="Times New Roman" w:hAnsi="Times New Roman" w:cs="Times New Roman"/>
                <w:sz w:val="24"/>
                <w:szCs w:val="24"/>
              </w:rPr>
              <w:t>İLAÇ ETKEN MADDESİ ARAŞTIRMA VE GELİŞTİRME STRATEJİLERİ</w:t>
            </w:r>
          </w:p>
        </w:tc>
        <w:tc>
          <w:tcPr>
            <w:tcW w:w="1289" w:type="dxa"/>
            <w:vAlign w:val="center"/>
          </w:tcPr>
          <w:p w14:paraId="545A48B7" w14:textId="2AEE5780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80">
              <w:rPr>
                <w:rFonts w:ascii="Times New Roman" w:hAnsi="Times New Roman" w:cs="Times New Roman"/>
                <w:sz w:val="24"/>
                <w:szCs w:val="24"/>
              </w:rPr>
              <w:t>120921</w:t>
            </w:r>
          </w:p>
        </w:tc>
        <w:tc>
          <w:tcPr>
            <w:tcW w:w="1493" w:type="dxa"/>
            <w:vAlign w:val="center"/>
          </w:tcPr>
          <w:p w14:paraId="26A47C42" w14:textId="149FA67D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E80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83" w:type="dxa"/>
            <w:vAlign w:val="center"/>
          </w:tcPr>
          <w:p w14:paraId="0F3FB969" w14:textId="4BC2CCD8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1769" w:type="dxa"/>
            <w:vAlign w:val="center"/>
          </w:tcPr>
          <w:p w14:paraId="1AB8A4EC" w14:textId="0B396698" w:rsidR="00E8050A" w:rsidRPr="005A399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80"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E8050A" w:rsidRPr="005A399D" w14:paraId="0DCF2B75" w14:textId="77777777" w:rsidTr="0008023F">
        <w:trPr>
          <w:trHeight w:val="539"/>
          <w:jc w:val="center"/>
        </w:trPr>
        <w:tc>
          <w:tcPr>
            <w:tcW w:w="1243" w:type="dxa"/>
            <w:vAlign w:val="center"/>
          </w:tcPr>
          <w:p w14:paraId="130E0D4F" w14:textId="188C59C0" w:rsidR="00E8050A" w:rsidRPr="005A7135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35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5840" w:type="dxa"/>
            <w:vAlign w:val="center"/>
          </w:tcPr>
          <w:p w14:paraId="1D214C82" w14:textId="65FDFB82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ECZANE HİZMETLERİ (32)</w:t>
            </w:r>
          </w:p>
        </w:tc>
        <w:tc>
          <w:tcPr>
            <w:tcW w:w="1289" w:type="dxa"/>
            <w:vAlign w:val="center"/>
          </w:tcPr>
          <w:p w14:paraId="2180C6EC" w14:textId="6D288B8C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120911</w:t>
            </w:r>
          </w:p>
        </w:tc>
        <w:tc>
          <w:tcPr>
            <w:tcW w:w="1493" w:type="dxa"/>
            <w:vAlign w:val="center"/>
          </w:tcPr>
          <w:p w14:paraId="645C0397" w14:textId="7F1CD51C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70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583" w:type="dxa"/>
            <w:vAlign w:val="center"/>
          </w:tcPr>
          <w:p w14:paraId="3902B4B9" w14:textId="753D78C6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769" w:type="dxa"/>
            <w:vAlign w:val="center"/>
          </w:tcPr>
          <w:p w14:paraId="37DBFEEA" w14:textId="1E99B18F" w:rsidR="00E8050A" w:rsidRPr="009A1A7D" w:rsidRDefault="00E8050A" w:rsidP="0008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D">
              <w:rPr>
                <w:rFonts w:ascii="Times New Roman" w:hAnsi="Times New Roman" w:cs="Times New Roman"/>
                <w:sz w:val="24"/>
                <w:szCs w:val="24"/>
              </w:rPr>
              <w:t>A1003</w:t>
            </w:r>
          </w:p>
        </w:tc>
      </w:tr>
    </w:tbl>
    <w:p w14:paraId="4C706753" w14:textId="77777777" w:rsidR="00314F9C" w:rsidRPr="00131C94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4F9C" w:rsidRPr="00131C94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63BAE"/>
    <w:rsid w:val="0007353D"/>
    <w:rsid w:val="0008023F"/>
    <w:rsid w:val="000A685E"/>
    <w:rsid w:val="000C65A1"/>
    <w:rsid w:val="000C6E80"/>
    <w:rsid w:val="00113770"/>
    <w:rsid w:val="00131C94"/>
    <w:rsid w:val="00144774"/>
    <w:rsid w:val="001508BA"/>
    <w:rsid w:val="0018423A"/>
    <w:rsid w:val="00187771"/>
    <w:rsid w:val="001A20E6"/>
    <w:rsid w:val="001A66DA"/>
    <w:rsid w:val="001E3ECF"/>
    <w:rsid w:val="00237473"/>
    <w:rsid w:val="00256347"/>
    <w:rsid w:val="00263698"/>
    <w:rsid w:val="00276303"/>
    <w:rsid w:val="00286381"/>
    <w:rsid w:val="002935D6"/>
    <w:rsid w:val="002B1ECF"/>
    <w:rsid w:val="002C1706"/>
    <w:rsid w:val="002D54F3"/>
    <w:rsid w:val="002F1E8F"/>
    <w:rsid w:val="00314F9C"/>
    <w:rsid w:val="00322447"/>
    <w:rsid w:val="00325196"/>
    <w:rsid w:val="00326825"/>
    <w:rsid w:val="00330D06"/>
    <w:rsid w:val="00355F64"/>
    <w:rsid w:val="00356DDA"/>
    <w:rsid w:val="00367A46"/>
    <w:rsid w:val="00370F0F"/>
    <w:rsid w:val="00371A28"/>
    <w:rsid w:val="003906A7"/>
    <w:rsid w:val="003F7712"/>
    <w:rsid w:val="00405F29"/>
    <w:rsid w:val="0040615D"/>
    <w:rsid w:val="0043684C"/>
    <w:rsid w:val="00472F88"/>
    <w:rsid w:val="00473506"/>
    <w:rsid w:val="00492355"/>
    <w:rsid w:val="004D0453"/>
    <w:rsid w:val="004F09A7"/>
    <w:rsid w:val="00516D31"/>
    <w:rsid w:val="00524DB0"/>
    <w:rsid w:val="005272A5"/>
    <w:rsid w:val="00527D20"/>
    <w:rsid w:val="0053450D"/>
    <w:rsid w:val="0054015A"/>
    <w:rsid w:val="0054221E"/>
    <w:rsid w:val="00546965"/>
    <w:rsid w:val="00575D43"/>
    <w:rsid w:val="005A399D"/>
    <w:rsid w:val="005A7135"/>
    <w:rsid w:val="005F5A22"/>
    <w:rsid w:val="005F7F84"/>
    <w:rsid w:val="006233B0"/>
    <w:rsid w:val="0068274F"/>
    <w:rsid w:val="00691E76"/>
    <w:rsid w:val="006A55A0"/>
    <w:rsid w:val="006A625F"/>
    <w:rsid w:val="006A7886"/>
    <w:rsid w:val="006C2327"/>
    <w:rsid w:val="006C5BE3"/>
    <w:rsid w:val="006D553D"/>
    <w:rsid w:val="006E5879"/>
    <w:rsid w:val="006F0D28"/>
    <w:rsid w:val="006F57CF"/>
    <w:rsid w:val="007010A8"/>
    <w:rsid w:val="007156F6"/>
    <w:rsid w:val="00715A28"/>
    <w:rsid w:val="00745506"/>
    <w:rsid w:val="00770AB1"/>
    <w:rsid w:val="00787AFB"/>
    <w:rsid w:val="00791EBF"/>
    <w:rsid w:val="007C7618"/>
    <w:rsid w:val="007D484C"/>
    <w:rsid w:val="007F19A2"/>
    <w:rsid w:val="007F67F8"/>
    <w:rsid w:val="00822030"/>
    <w:rsid w:val="00835356"/>
    <w:rsid w:val="00874FF8"/>
    <w:rsid w:val="00897F86"/>
    <w:rsid w:val="008C3366"/>
    <w:rsid w:val="008C72E1"/>
    <w:rsid w:val="008D06E6"/>
    <w:rsid w:val="008E0284"/>
    <w:rsid w:val="008F091A"/>
    <w:rsid w:val="0091750D"/>
    <w:rsid w:val="00930814"/>
    <w:rsid w:val="00935DA6"/>
    <w:rsid w:val="0093742B"/>
    <w:rsid w:val="00952CB4"/>
    <w:rsid w:val="00962949"/>
    <w:rsid w:val="00964ED0"/>
    <w:rsid w:val="00966818"/>
    <w:rsid w:val="009806BA"/>
    <w:rsid w:val="009A1A7D"/>
    <w:rsid w:val="009B1D7E"/>
    <w:rsid w:val="009B7BF3"/>
    <w:rsid w:val="009D1EE9"/>
    <w:rsid w:val="009E585F"/>
    <w:rsid w:val="009F3C35"/>
    <w:rsid w:val="00A03654"/>
    <w:rsid w:val="00A3185E"/>
    <w:rsid w:val="00A32B78"/>
    <w:rsid w:val="00A662F3"/>
    <w:rsid w:val="00AA47B9"/>
    <w:rsid w:val="00AC1BB4"/>
    <w:rsid w:val="00AC656C"/>
    <w:rsid w:val="00B05CC3"/>
    <w:rsid w:val="00B23EA4"/>
    <w:rsid w:val="00B252AF"/>
    <w:rsid w:val="00B53660"/>
    <w:rsid w:val="00B562F2"/>
    <w:rsid w:val="00B77510"/>
    <w:rsid w:val="00B83C2D"/>
    <w:rsid w:val="00B94B22"/>
    <w:rsid w:val="00BF1C92"/>
    <w:rsid w:val="00C11637"/>
    <w:rsid w:val="00C318EB"/>
    <w:rsid w:val="00C34E2B"/>
    <w:rsid w:val="00C470D0"/>
    <w:rsid w:val="00C53C8D"/>
    <w:rsid w:val="00CA5DB0"/>
    <w:rsid w:val="00CA7641"/>
    <w:rsid w:val="00CC69C4"/>
    <w:rsid w:val="00CD343D"/>
    <w:rsid w:val="00D04575"/>
    <w:rsid w:val="00D540C8"/>
    <w:rsid w:val="00DA0401"/>
    <w:rsid w:val="00DF12F4"/>
    <w:rsid w:val="00E24B1E"/>
    <w:rsid w:val="00E33386"/>
    <w:rsid w:val="00E47292"/>
    <w:rsid w:val="00E8050A"/>
    <w:rsid w:val="00E96E89"/>
    <w:rsid w:val="00EC0DEE"/>
    <w:rsid w:val="00EE4040"/>
    <w:rsid w:val="00EE7EDE"/>
    <w:rsid w:val="00EF503F"/>
    <w:rsid w:val="00EF5E0E"/>
    <w:rsid w:val="00F242EE"/>
    <w:rsid w:val="00F94F20"/>
    <w:rsid w:val="00FA0A71"/>
    <w:rsid w:val="00FA2236"/>
    <w:rsid w:val="00FD2092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FBDE-EBD1-4FE7-B8B6-0F021F7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5</cp:revision>
  <cp:lastPrinted>2021-12-22T11:52:00Z</cp:lastPrinted>
  <dcterms:created xsi:type="dcterms:W3CDTF">2022-11-28T10:51:00Z</dcterms:created>
  <dcterms:modified xsi:type="dcterms:W3CDTF">2022-12-05T13:35:00Z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