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2C4C3232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727F8628" w:rsidR="007F19A2" w:rsidRPr="007F19A2" w:rsidRDefault="00B34CD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FİZYOTERAPİ VE REHABİLİTASYON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62C34ABD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CC2CA0">
        <w:rPr>
          <w:rFonts w:ascii="Times New Roman" w:hAnsi="Times New Roman" w:cs="Times New Roman"/>
          <w:b/>
          <w:bCs/>
          <w:color w:val="0000FF"/>
          <w:sz w:val="24"/>
          <w:szCs w:val="24"/>
        </w:rPr>
        <w:t>GENEL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94F20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CC2CA0" w:rsidRPr="00F94F20" w14:paraId="36ED249F" w14:textId="77777777" w:rsidTr="00AC4CB1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CC2CA0" w:rsidRPr="00F94F20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75FF143C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Psikososyal Rehabilitasyon</w:t>
            </w:r>
          </w:p>
        </w:tc>
        <w:tc>
          <w:tcPr>
            <w:tcW w:w="1413" w:type="dxa"/>
            <w:vAlign w:val="center"/>
          </w:tcPr>
          <w:p w14:paraId="25D13500" w14:textId="55B84200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143105</w:t>
            </w:r>
          </w:p>
        </w:tc>
        <w:tc>
          <w:tcPr>
            <w:tcW w:w="1563" w:type="dxa"/>
            <w:vAlign w:val="center"/>
          </w:tcPr>
          <w:p w14:paraId="3D905882" w14:textId="2A8D52E9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65A04FD6" w14:textId="350CF2EC" w:rsidR="00CC2CA0" w:rsidRPr="00E52101" w:rsidRDefault="003D29E6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C2CA0" w:rsidRPr="00E52101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10</w:t>
            </w:r>
            <w:r w:rsidR="00CC2CA0" w:rsidRPr="00E52101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066" w:type="dxa"/>
            <w:vAlign w:val="center"/>
          </w:tcPr>
          <w:p w14:paraId="4A9CEF7E" w14:textId="680836FF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(27)</w:t>
            </w:r>
          </w:p>
          <w:p w14:paraId="019C80E8" w14:textId="1BFCF1BC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(27)</w:t>
            </w:r>
          </w:p>
          <w:p w14:paraId="4F14313B" w14:textId="0FC9436F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903 (27)</w:t>
            </w:r>
          </w:p>
        </w:tc>
      </w:tr>
      <w:tr w:rsidR="00CC2CA0" w:rsidRPr="00F94F20" w14:paraId="4393567E" w14:textId="77777777" w:rsidTr="00895E70">
        <w:trPr>
          <w:trHeight w:val="585"/>
          <w:jc w:val="center"/>
        </w:trPr>
        <w:tc>
          <w:tcPr>
            <w:tcW w:w="1413" w:type="dxa"/>
            <w:vAlign w:val="center"/>
          </w:tcPr>
          <w:p w14:paraId="23FE6DA4" w14:textId="77777777" w:rsidR="00CC2CA0" w:rsidRPr="00F94F20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2C0FC4D" w14:textId="7777777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Fizyoloji I</w:t>
            </w:r>
          </w:p>
        </w:tc>
        <w:tc>
          <w:tcPr>
            <w:tcW w:w="1413" w:type="dxa"/>
            <w:vAlign w:val="center"/>
          </w:tcPr>
          <w:p w14:paraId="709BFA00" w14:textId="7777777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143106</w:t>
            </w:r>
          </w:p>
        </w:tc>
        <w:tc>
          <w:tcPr>
            <w:tcW w:w="1563" w:type="dxa"/>
            <w:vAlign w:val="center"/>
          </w:tcPr>
          <w:p w14:paraId="2AD2BEB9" w14:textId="77AE0DC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71EB8842" w14:textId="46227033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09.30-10.15</w:t>
            </w:r>
          </w:p>
        </w:tc>
        <w:tc>
          <w:tcPr>
            <w:tcW w:w="2066" w:type="dxa"/>
            <w:vAlign w:val="center"/>
          </w:tcPr>
          <w:p w14:paraId="73D74FFF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(32)</w:t>
            </w:r>
          </w:p>
          <w:p w14:paraId="2624EBF0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(32)</w:t>
            </w:r>
          </w:p>
          <w:p w14:paraId="717C2B3A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903 (31)</w:t>
            </w:r>
          </w:p>
        </w:tc>
      </w:tr>
      <w:tr w:rsidR="00CC2CA0" w:rsidRPr="00F94F20" w14:paraId="418AD87C" w14:textId="77777777" w:rsidTr="00895E70">
        <w:trPr>
          <w:trHeight w:val="585"/>
          <w:jc w:val="center"/>
        </w:trPr>
        <w:tc>
          <w:tcPr>
            <w:tcW w:w="1413" w:type="dxa"/>
            <w:vAlign w:val="center"/>
          </w:tcPr>
          <w:p w14:paraId="170C2E35" w14:textId="77777777" w:rsidR="00CC2CA0" w:rsidRPr="00F94F20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95555EF" w14:textId="7777777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1413" w:type="dxa"/>
            <w:vAlign w:val="center"/>
          </w:tcPr>
          <w:p w14:paraId="69CE91E1" w14:textId="7777777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143102</w:t>
            </w:r>
          </w:p>
        </w:tc>
        <w:tc>
          <w:tcPr>
            <w:tcW w:w="1563" w:type="dxa"/>
            <w:vAlign w:val="center"/>
          </w:tcPr>
          <w:p w14:paraId="34BF5FB2" w14:textId="3DAFD51A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2CC70C47" w14:textId="2A39C43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09.00-09.50</w:t>
            </w:r>
          </w:p>
        </w:tc>
        <w:tc>
          <w:tcPr>
            <w:tcW w:w="2066" w:type="dxa"/>
            <w:vAlign w:val="center"/>
          </w:tcPr>
          <w:p w14:paraId="6B2EC6BF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(27)</w:t>
            </w:r>
          </w:p>
          <w:p w14:paraId="7C8B8E1C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(27)</w:t>
            </w:r>
          </w:p>
          <w:p w14:paraId="10D7CAC6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903 (28)</w:t>
            </w:r>
          </w:p>
        </w:tc>
      </w:tr>
      <w:tr w:rsidR="00306270" w:rsidRPr="00F94F20" w14:paraId="0C76E37E" w14:textId="77777777" w:rsidTr="00895E70">
        <w:trPr>
          <w:trHeight w:val="585"/>
          <w:jc w:val="center"/>
        </w:trPr>
        <w:tc>
          <w:tcPr>
            <w:tcW w:w="1413" w:type="dxa"/>
            <w:vAlign w:val="center"/>
          </w:tcPr>
          <w:p w14:paraId="2F7322CD" w14:textId="77777777" w:rsidR="00306270" w:rsidRPr="00F94F20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F0AECAF" w14:textId="77777777" w:rsidR="00306270" w:rsidRPr="00E52101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İletişim Becerileri</w:t>
            </w:r>
          </w:p>
        </w:tc>
        <w:tc>
          <w:tcPr>
            <w:tcW w:w="1413" w:type="dxa"/>
            <w:vAlign w:val="center"/>
          </w:tcPr>
          <w:p w14:paraId="1126EA17" w14:textId="77777777" w:rsidR="00306270" w:rsidRPr="00E52101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143109</w:t>
            </w:r>
          </w:p>
        </w:tc>
        <w:tc>
          <w:tcPr>
            <w:tcW w:w="1563" w:type="dxa"/>
            <w:vAlign w:val="center"/>
          </w:tcPr>
          <w:p w14:paraId="1CEF3938" w14:textId="7CCBB645" w:rsidR="00306270" w:rsidRPr="00E52101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2072CA0D" w14:textId="3F7D3D4D" w:rsidR="00306270" w:rsidRPr="00E52101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14.</w:t>
            </w:r>
            <w:r w:rsidR="00B72708">
              <w:rPr>
                <w:rFonts w:ascii="Times New Roman" w:hAnsi="Times New Roman" w:cs="Times New Roman"/>
              </w:rPr>
              <w:t>0</w:t>
            </w:r>
            <w:r w:rsidRPr="00E52101">
              <w:rPr>
                <w:rFonts w:ascii="Times New Roman" w:hAnsi="Times New Roman" w:cs="Times New Roman"/>
              </w:rPr>
              <w:t>0-1</w:t>
            </w:r>
            <w:r w:rsidR="00B72708">
              <w:rPr>
                <w:rFonts w:ascii="Times New Roman" w:hAnsi="Times New Roman" w:cs="Times New Roman"/>
              </w:rPr>
              <w:t>4</w:t>
            </w:r>
            <w:r w:rsidRPr="00E52101">
              <w:rPr>
                <w:rFonts w:ascii="Times New Roman" w:hAnsi="Times New Roman" w:cs="Times New Roman"/>
              </w:rPr>
              <w:t>.</w:t>
            </w:r>
            <w:r w:rsidR="00B72708">
              <w:rPr>
                <w:rFonts w:ascii="Times New Roman" w:hAnsi="Times New Roman" w:cs="Times New Roman"/>
              </w:rPr>
              <w:t>4</w:t>
            </w:r>
            <w:r w:rsidRPr="00E521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6" w:type="dxa"/>
            <w:vAlign w:val="center"/>
          </w:tcPr>
          <w:p w14:paraId="6EBE0ABE" w14:textId="77777777" w:rsidR="00306270" w:rsidRPr="00E52101" w:rsidRDefault="00306270" w:rsidP="003062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(27)</w:t>
            </w:r>
          </w:p>
          <w:p w14:paraId="0BAF19CE" w14:textId="77777777" w:rsidR="00306270" w:rsidRPr="00E52101" w:rsidRDefault="00306270" w:rsidP="003062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(27)</w:t>
            </w:r>
          </w:p>
          <w:p w14:paraId="577DB433" w14:textId="77777777" w:rsidR="00306270" w:rsidRPr="00E52101" w:rsidRDefault="00306270" w:rsidP="003062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903 (27)</w:t>
            </w:r>
          </w:p>
        </w:tc>
      </w:tr>
      <w:tr w:rsidR="00306270" w:rsidRPr="00F94F20" w14:paraId="5ADD8B2D" w14:textId="77777777" w:rsidTr="00AC4CB1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306270" w:rsidRPr="00F94F20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543DE522" w:rsidR="00306270" w:rsidRPr="00E52101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Anatomi I</w:t>
            </w:r>
          </w:p>
        </w:tc>
        <w:tc>
          <w:tcPr>
            <w:tcW w:w="1413" w:type="dxa"/>
            <w:vAlign w:val="center"/>
          </w:tcPr>
          <w:p w14:paraId="056C130F" w14:textId="78098FA6" w:rsidR="00306270" w:rsidRPr="00E52101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143101</w:t>
            </w:r>
          </w:p>
        </w:tc>
        <w:tc>
          <w:tcPr>
            <w:tcW w:w="1563" w:type="dxa"/>
            <w:vAlign w:val="center"/>
          </w:tcPr>
          <w:p w14:paraId="42A2BCF5" w14:textId="1E46FBE3" w:rsidR="00306270" w:rsidRPr="00E52101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7837CAA2" w14:textId="798621D9" w:rsidR="00306270" w:rsidRPr="00E52101" w:rsidRDefault="00306270" w:rsidP="003062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066" w:type="dxa"/>
            <w:vAlign w:val="center"/>
          </w:tcPr>
          <w:p w14:paraId="501CDD7E" w14:textId="4A6CB9B3" w:rsidR="00306270" w:rsidRPr="00E52101" w:rsidRDefault="00306270" w:rsidP="003062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(31)</w:t>
            </w:r>
          </w:p>
          <w:p w14:paraId="7E6A044F" w14:textId="1A46A8CD" w:rsidR="00306270" w:rsidRPr="00E52101" w:rsidRDefault="00306270" w:rsidP="003062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(31)</w:t>
            </w:r>
          </w:p>
          <w:p w14:paraId="2A647E45" w14:textId="378DB96E" w:rsidR="00306270" w:rsidRPr="00E52101" w:rsidRDefault="00306270" w:rsidP="003062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903 (30)</w:t>
            </w:r>
          </w:p>
        </w:tc>
      </w:tr>
      <w:tr w:rsidR="00CC2CA0" w:rsidRPr="00F94F20" w14:paraId="3244F04D" w14:textId="77777777" w:rsidTr="00AC4CB1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CC2CA0" w:rsidRPr="00F94F20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0AAE3121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Fizyoterapi ve Rehabilitasyona Giriş</w:t>
            </w:r>
          </w:p>
        </w:tc>
        <w:tc>
          <w:tcPr>
            <w:tcW w:w="1413" w:type="dxa"/>
            <w:vAlign w:val="center"/>
          </w:tcPr>
          <w:p w14:paraId="6249554D" w14:textId="5C942D98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143104</w:t>
            </w:r>
          </w:p>
        </w:tc>
        <w:tc>
          <w:tcPr>
            <w:tcW w:w="1563" w:type="dxa"/>
            <w:vAlign w:val="center"/>
          </w:tcPr>
          <w:p w14:paraId="003111CC" w14:textId="4D1F560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7584676B" w14:textId="5F3C4714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</w:t>
            </w:r>
            <w:r w:rsidR="003D29E6">
              <w:rPr>
                <w:rFonts w:ascii="Times New Roman" w:hAnsi="Times New Roman" w:cs="Times New Roman"/>
              </w:rPr>
              <w:t>1</w:t>
            </w:r>
            <w:r w:rsidRPr="00E52101">
              <w:rPr>
                <w:rFonts w:ascii="Times New Roman" w:hAnsi="Times New Roman" w:cs="Times New Roman"/>
              </w:rPr>
              <w:t>.00-1</w:t>
            </w:r>
            <w:r w:rsidR="003D29E6">
              <w:rPr>
                <w:rFonts w:ascii="Times New Roman" w:hAnsi="Times New Roman" w:cs="Times New Roman"/>
              </w:rPr>
              <w:t>1</w:t>
            </w:r>
            <w:r w:rsidRPr="00E52101">
              <w:rPr>
                <w:rFonts w:ascii="Times New Roman" w:hAnsi="Times New Roman" w:cs="Times New Roman"/>
              </w:rPr>
              <w:t>.</w:t>
            </w:r>
            <w:r w:rsidR="003D29E6">
              <w:rPr>
                <w:rFonts w:ascii="Times New Roman" w:hAnsi="Times New Roman" w:cs="Times New Roman"/>
              </w:rPr>
              <w:t>3</w:t>
            </w:r>
            <w:r w:rsidRPr="00E521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1C0C2748" w14:textId="30D6E996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(28)</w:t>
            </w:r>
          </w:p>
          <w:p w14:paraId="194BA93C" w14:textId="3BB1336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(28)</w:t>
            </w:r>
          </w:p>
          <w:p w14:paraId="50CB8FF2" w14:textId="14C4E6A2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903 (27)</w:t>
            </w:r>
          </w:p>
        </w:tc>
      </w:tr>
      <w:tr w:rsidR="00CC2CA0" w:rsidRPr="00F94F20" w14:paraId="1E3436BC" w14:textId="77777777" w:rsidTr="00AC4CB1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4CEF28B7" w:rsidR="00CC2CA0" w:rsidRPr="00F94F20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6A1D4CD9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Fizik</w:t>
            </w:r>
          </w:p>
        </w:tc>
        <w:tc>
          <w:tcPr>
            <w:tcW w:w="1413" w:type="dxa"/>
            <w:vAlign w:val="center"/>
          </w:tcPr>
          <w:p w14:paraId="7ACB5214" w14:textId="741475C5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143103</w:t>
            </w:r>
          </w:p>
        </w:tc>
        <w:tc>
          <w:tcPr>
            <w:tcW w:w="1563" w:type="dxa"/>
            <w:vAlign w:val="center"/>
          </w:tcPr>
          <w:p w14:paraId="5AA20A04" w14:textId="245BEF3C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156729AD" w14:textId="0ADA80D9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15.</w:t>
            </w:r>
            <w:r w:rsidR="003D29E6">
              <w:rPr>
                <w:rFonts w:ascii="Times New Roman" w:hAnsi="Times New Roman" w:cs="Times New Roman"/>
              </w:rPr>
              <w:t>3</w:t>
            </w:r>
            <w:r w:rsidRPr="00E52101">
              <w:rPr>
                <w:rFonts w:ascii="Times New Roman" w:hAnsi="Times New Roman" w:cs="Times New Roman"/>
              </w:rPr>
              <w:t>0-16.</w:t>
            </w:r>
            <w:r w:rsidR="003D29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66" w:type="dxa"/>
            <w:vAlign w:val="center"/>
          </w:tcPr>
          <w:p w14:paraId="64416B22" w14:textId="502626C3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(30)</w:t>
            </w:r>
          </w:p>
          <w:p w14:paraId="3CB7F5C2" w14:textId="2C144E41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(30)</w:t>
            </w:r>
          </w:p>
          <w:p w14:paraId="74D2B24B" w14:textId="57CC7AB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903 (29)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35FE2279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EB7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983" w:type="dxa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1413"/>
        <w:gridCol w:w="1563"/>
        <w:gridCol w:w="1843"/>
        <w:gridCol w:w="2066"/>
      </w:tblGrid>
      <w:tr w:rsidR="00355F64" w:rsidRPr="00F94F20" w14:paraId="1989345F" w14:textId="77777777" w:rsidTr="00F94F20">
        <w:trPr>
          <w:trHeight w:val="719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1786521"/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685" w:type="dxa"/>
            <w:vAlign w:val="center"/>
          </w:tcPr>
          <w:p w14:paraId="45E68845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CC2CA0" w:rsidRPr="00F94F20" w14:paraId="18F7F600" w14:textId="77777777" w:rsidTr="00895E70">
        <w:trPr>
          <w:jc w:val="center"/>
        </w:trPr>
        <w:tc>
          <w:tcPr>
            <w:tcW w:w="1413" w:type="dxa"/>
          </w:tcPr>
          <w:p w14:paraId="055E38D0" w14:textId="77777777" w:rsidR="00CC2CA0" w:rsidRPr="00F94F20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0AB62E33" w14:textId="77777777" w:rsidR="00CC2CA0" w:rsidRPr="00E52101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Fonksiyonel Nöroanatomi</w:t>
            </w:r>
          </w:p>
        </w:tc>
        <w:tc>
          <w:tcPr>
            <w:tcW w:w="1413" w:type="dxa"/>
            <w:vAlign w:val="center"/>
          </w:tcPr>
          <w:p w14:paraId="0A171B92" w14:textId="77777777" w:rsidR="00CC2CA0" w:rsidRPr="00E52101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143303</w:t>
            </w:r>
          </w:p>
        </w:tc>
        <w:tc>
          <w:tcPr>
            <w:tcW w:w="1563" w:type="dxa"/>
            <w:vAlign w:val="center"/>
          </w:tcPr>
          <w:p w14:paraId="338956A1" w14:textId="7A0ED618" w:rsidR="00CC2CA0" w:rsidRPr="00E52101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36CD26DF" w14:textId="77777777" w:rsidR="00CC2CA0" w:rsidRPr="00E52101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758FE51" w14:textId="77777777" w:rsidR="00CC2CA0" w:rsidRPr="00E52101" w:rsidRDefault="00CC2CA0" w:rsidP="00895E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(27)</w:t>
            </w:r>
          </w:p>
          <w:p w14:paraId="2C216A4E" w14:textId="77777777" w:rsidR="00CC2CA0" w:rsidRPr="00E52101" w:rsidRDefault="00CC2CA0" w:rsidP="00895E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(27)</w:t>
            </w:r>
          </w:p>
        </w:tc>
      </w:tr>
      <w:tr w:rsidR="00CC2CA0" w:rsidRPr="00F94F20" w14:paraId="569BC610" w14:textId="77777777" w:rsidTr="00895E70">
        <w:trPr>
          <w:jc w:val="center"/>
        </w:trPr>
        <w:tc>
          <w:tcPr>
            <w:tcW w:w="1413" w:type="dxa"/>
          </w:tcPr>
          <w:p w14:paraId="39904260" w14:textId="77777777" w:rsidR="00CC2CA0" w:rsidRPr="00F94F20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6E4F29F9" w14:textId="7777777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Isı, Işık ve Hidroterapi</w:t>
            </w:r>
          </w:p>
        </w:tc>
        <w:tc>
          <w:tcPr>
            <w:tcW w:w="1413" w:type="dxa"/>
            <w:vAlign w:val="center"/>
          </w:tcPr>
          <w:p w14:paraId="6E0A3223" w14:textId="7777777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143304</w:t>
            </w:r>
          </w:p>
        </w:tc>
        <w:tc>
          <w:tcPr>
            <w:tcW w:w="1563" w:type="dxa"/>
          </w:tcPr>
          <w:p w14:paraId="18324C26" w14:textId="66A0B106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5CA002C7" w14:textId="233923BD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2066" w:type="dxa"/>
            <w:vAlign w:val="center"/>
          </w:tcPr>
          <w:p w14:paraId="0197763F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(23)</w:t>
            </w:r>
          </w:p>
          <w:p w14:paraId="2A9FFC38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(23)</w:t>
            </w:r>
          </w:p>
        </w:tc>
      </w:tr>
      <w:tr w:rsidR="00CC2CA0" w:rsidRPr="00F94F20" w14:paraId="42054D1F" w14:textId="77777777" w:rsidTr="0001330D">
        <w:trPr>
          <w:jc w:val="center"/>
        </w:trPr>
        <w:tc>
          <w:tcPr>
            <w:tcW w:w="1413" w:type="dxa"/>
          </w:tcPr>
          <w:p w14:paraId="0A876C05" w14:textId="77777777" w:rsidR="00CC2CA0" w:rsidRPr="00F94F20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0847AC99" w14:textId="7777777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Dahili Bilimler</w:t>
            </w:r>
          </w:p>
        </w:tc>
        <w:tc>
          <w:tcPr>
            <w:tcW w:w="1413" w:type="dxa"/>
          </w:tcPr>
          <w:p w14:paraId="40B52693" w14:textId="7777777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143302</w:t>
            </w:r>
          </w:p>
        </w:tc>
        <w:tc>
          <w:tcPr>
            <w:tcW w:w="1563" w:type="dxa"/>
          </w:tcPr>
          <w:p w14:paraId="0095A9B3" w14:textId="1542F510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089BF8C5" w14:textId="091C110C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</w:t>
            </w:r>
            <w:r w:rsidR="00270476">
              <w:rPr>
                <w:rFonts w:ascii="Times New Roman" w:hAnsi="Times New Roman" w:cs="Times New Roman"/>
              </w:rPr>
              <w:t>5</w:t>
            </w:r>
            <w:r w:rsidRPr="00E52101">
              <w:rPr>
                <w:rFonts w:ascii="Times New Roman" w:hAnsi="Times New Roman" w:cs="Times New Roman"/>
              </w:rPr>
              <w:t>.</w:t>
            </w:r>
            <w:r w:rsidR="00270476">
              <w:rPr>
                <w:rFonts w:ascii="Times New Roman" w:hAnsi="Times New Roman" w:cs="Times New Roman"/>
              </w:rPr>
              <w:t>3</w:t>
            </w:r>
            <w:r w:rsidRPr="00E52101">
              <w:rPr>
                <w:rFonts w:ascii="Times New Roman" w:hAnsi="Times New Roman" w:cs="Times New Roman"/>
              </w:rPr>
              <w:t>0-1</w:t>
            </w:r>
            <w:r w:rsidR="00270476">
              <w:rPr>
                <w:rFonts w:ascii="Times New Roman" w:hAnsi="Times New Roman" w:cs="Times New Roman"/>
              </w:rPr>
              <w:t>6</w:t>
            </w:r>
            <w:r w:rsidRPr="00E52101">
              <w:rPr>
                <w:rFonts w:ascii="Times New Roman" w:hAnsi="Times New Roman" w:cs="Times New Roman"/>
              </w:rPr>
              <w:t>.</w:t>
            </w:r>
            <w:r w:rsidR="00270476">
              <w:rPr>
                <w:rFonts w:ascii="Times New Roman" w:hAnsi="Times New Roman" w:cs="Times New Roman"/>
              </w:rPr>
              <w:t>3</w:t>
            </w:r>
            <w:r w:rsidRPr="00E521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62A34EA5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(24)</w:t>
            </w:r>
          </w:p>
          <w:p w14:paraId="2E0CF44F" w14:textId="77777777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(24)</w:t>
            </w:r>
          </w:p>
        </w:tc>
      </w:tr>
      <w:tr w:rsidR="00CC2CA0" w:rsidRPr="00F94F20" w14:paraId="54B1BF38" w14:textId="77777777" w:rsidTr="00895E70">
        <w:trPr>
          <w:jc w:val="center"/>
        </w:trPr>
        <w:tc>
          <w:tcPr>
            <w:tcW w:w="1413" w:type="dxa"/>
          </w:tcPr>
          <w:p w14:paraId="0C2291C8" w14:textId="77777777" w:rsidR="00CC2CA0" w:rsidRPr="00F94F20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253F4AE6" w14:textId="62940D72" w:rsidR="00CC2CA0" w:rsidRPr="00E52101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Elektroterapi I (Teorik)</w:t>
            </w:r>
          </w:p>
        </w:tc>
        <w:tc>
          <w:tcPr>
            <w:tcW w:w="1413" w:type="dxa"/>
            <w:vAlign w:val="center"/>
          </w:tcPr>
          <w:p w14:paraId="08291799" w14:textId="77777777" w:rsidR="00CC2CA0" w:rsidRPr="00E52101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143307</w:t>
            </w:r>
          </w:p>
        </w:tc>
        <w:tc>
          <w:tcPr>
            <w:tcW w:w="1563" w:type="dxa"/>
            <w:vAlign w:val="center"/>
          </w:tcPr>
          <w:p w14:paraId="2B7B0B58" w14:textId="3B2947EE" w:rsidR="00CC2CA0" w:rsidRPr="00E52101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2A6F02BD" w14:textId="77777777" w:rsidR="00CC2CA0" w:rsidRPr="00E52101" w:rsidRDefault="00CC2CA0" w:rsidP="00895E7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2066" w:type="dxa"/>
            <w:vAlign w:val="center"/>
          </w:tcPr>
          <w:p w14:paraId="7FC8E958" w14:textId="77777777" w:rsidR="00CC2CA0" w:rsidRPr="00E52101" w:rsidRDefault="00CC2CA0" w:rsidP="00895E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(19)</w:t>
            </w:r>
          </w:p>
          <w:p w14:paraId="59ACC942" w14:textId="77777777" w:rsidR="00CC2CA0" w:rsidRPr="00E52101" w:rsidRDefault="00CC2CA0" w:rsidP="00895E7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(18)</w:t>
            </w:r>
          </w:p>
        </w:tc>
      </w:tr>
      <w:tr w:rsidR="00CC2CA0" w:rsidRPr="00F94F20" w14:paraId="0A6E3D47" w14:textId="77777777" w:rsidTr="00895E70">
        <w:trPr>
          <w:jc w:val="center"/>
        </w:trPr>
        <w:tc>
          <w:tcPr>
            <w:tcW w:w="1413" w:type="dxa"/>
          </w:tcPr>
          <w:p w14:paraId="3145CD7E" w14:textId="4DF7AF11" w:rsidR="00CC2CA0" w:rsidRPr="00F94F20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5DE91571" w14:textId="476F6837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Elektroterapi I (Pratik)</w:t>
            </w:r>
          </w:p>
        </w:tc>
        <w:tc>
          <w:tcPr>
            <w:tcW w:w="1413" w:type="dxa"/>
            <w:vAlign w:val="center"/>
          </w:tcPr>
          <w:p w14:paraId="51E87281" w14:textId="5C750BA2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143307</w:t>
            </w:r>
          </w:p>
        </w:tc>
        <w:tc>
          <w:tcPr>
            <w:tcW w:w="1563" w:type="dxa"/>
            <w:vAlign w:val="center"/>
          </w:tcPr>
          <w:p w14:paraId="5D7DB2A0" w14:textId="3EA6B888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3A3A9651" w14:textId="3EB3697C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13.30-17.00</w:t>
            </w:r>
          </w:p>
        </w:tc>
        <w:tc>
          <w:tcPr>
            <w:tcW w:w="2066" w:type="dxa"/>
            <w:vAlign w:val="center"/>
          </w:tcPr>
          <w:p w14:paraId="74A5745E" w14:textId="0030B791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bookmarkEnd w:id="0"/>
      <w:tr w:rsidR="00CC2CA0" w:rsidRPr="00F94F20" w14:paraId="66609369" w14:textId="77777777" w:rsidTr="00895E70">
        <w:trPr>
          <w:jc w:val="center"/>
        </w:trPr>
        <w:tc>
          <w:tcPr>
            <w:tcW w:w="1413" w:type="dxa"/>
          </w:tcPr>
          <w:p w14:paraId="2A809BD1" w14:textId="4724D849" w:rsidR="00CC2CA0" w:rsidRPr="00F94F20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22E67B84" w14:textId="6B8A5098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Elektroterapi I (Pratik)</w:t>
            </w:r>
          </w:p>
        </w:tc>
        <w:tc>
          <w:tcPr>
            <w:tcW w:w="1413" w:type="dxa"/>
            <w:vAlign w:val="center"/>
          </w:tcPr>
          <w:p w14:paraId="7F1D4194" w14:textId="3442BC86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143307</w:t>
            </w:r>
          </w:p>
        </w:tc>
        <w:tc>
          <w:tcPr>
            <w:tcW w:w="1563" w:type="dxa"/>
            <w:vAlign w:val="center"/>
          </w:tcPr>
          <w:p w14:paraId="2069C7AC" w14:textId="102C5C9D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151DE389" w14:textId="7066A521" w:rsidR="00CC2CA0" w:rsidRPr="00E52101" w:rsidRDefault="00CC2CA0" w:rsidP="00CC2CA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09.00-17.00</w:t>
            </w:r>
          </w:p>
        </w:tc>
        <w:tc>
          <w:tcPr>
            <w:tcW w:w="2066" w:type="dxa"/>
            <w:vAlign w:val="center"/>
          </w:tcPr>
          <w:p w14:paraId="36AEAE46" w14:textId="11C75812" w:rsidR="00CC2CA0" w:rsidRPr="00E52101" w:rsidRDefault="00CC2CA0" w:rsidP="00CC2CA0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tr w:rsidR="00AE3A68" w:rsidRPr="00F94F20" w14:paraId="521B4C72" w14:textId="77777777" w:rsidTr="00895E70">
        <w:trPr>
          <w:jc w:val="center"/>
        </w:trPr>
        <w:tc>
          <w:tcPr>
            <w:tcW w:w="1413" w:type="dxa"/>
          </w:tcPr>
          <w:p w14:paraId="708431A6" w14:textId="77777777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A71A425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Beslenme İlkeleri</w:t>
            </w:r>
          </w:p>
        </w:tc>
        <w:tc>
          <w:tcPr>
            <w:tcW w:w="1413" w:type="dxa"/>
            <w:vAlign w:val="center"/>
          </w:tcPr>
          <w:p w14:paraId="14B2D638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143301</w:t>
            </w:r>
          </w:p>
        </w:tc>
        <w:tc>
          <w:tcPr>
            <w:tcW w:w="1563" w:type="dxa"/>
            <w:vAlign w:val="center"/>
          </w:tcPr>
          <w:p w14:paraId="2BD0CD5B" w14:textId="229F4CD0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0462D994" w14:textId="679D9451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09.00-09.50</w:t>
            </w:r>
          </w:p>
        </w:tc>
        <w:tc>
          <w:tcPr>
            <w:tcW w:w="2066" w:type="dxa"/>
            <w:vAlign w:val="center"/>
          </w:tcPr>
          <w:p w14:paraId="5F41BB1C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(20)</w:t>
            </w:r>
          </w:p>
          <w:p w14:paraId="77B411C9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(20)</w:t>
            </w:r>
          </w:p>
        </w:tc>
      </w:tr>
      <w:tr w:rsidR="00AE3A68" w:rsidRPr="00F94F20" w14:paraId="55D22A6F" w14:textId="77777777" w:rsidTr="00AC4CB1">
        <w:trPr>
          <w:jc w:val="center"/>
        </w:trPr>
        <w:tc>
          <w:tcPr>
            <w:tcW w:w="1413" w:type="dxa"/>
            <w:vAlign w:val="center"/>
          </w:tcPr>
          <w:p w14:paraId="3FAAE825" w14:textId="52D657CE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A989FCC" w14:textId="0B30775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Manipulatif Tedavi I (Teorik)</w:t>
            </w:r>
          </w:p>
        </w:tc>
        <w:tc>
          <w:tcPr>
            <w:tcW w:w="1413" w:type="dxa"/>
            <w:vAlign w:val="center"/>
          </w:tcPr>
          <w:p w14:paraId="6C370C1B" w14:textId="5ED01BDA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143306</w:t>
            </w:r>
          </w:p>
        </w:tc>
        <w:tc>
          <w:tcPr>
            <w:tcW w:w="1563" w:type="dxa"/>
            <w:vAlign w:val="center"/>
          </w:tcPr>
          <w:p w14:paraId="16D84E17" w14:textId="30EE579F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03387996" w14:textId="6CA07B39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</w:t>
            </w:r>
            <w:r w:rsidR="00554BDF">
              <w:rPr>
                <w:rFonts w:ascii="Times New Roman" w:hAnsi="Times New Roman" w:cs="Times New Roman"/>
              </w:rPr>
              <w:t>1</w:t>
            </w:r>
            <w:r w:rsidRPr="00E52101">
              <w:rPr>
                <w:rFonts w:ascii="Times New Roman" w:hAnsi="Times New Roman" w:cs="Times New Roman"/>
              </w:rPr>
              <w:t>.00-1</w:t>
            </w:r>
            <w:r w:rsidR="00554BDF">
              <w:rPr>
                <w:rFonts w:ascii="Times New Roman" w:hAnsi="Times New Roman" w:cs="Times New Roman"/>
              </w:rPr>
              <w:t>1</w:t>
            </w:r>
            <w:r w:rsidRPr="00E52101">
              <w:rPr>
                <w:rFonts w:ascii="Times New Roman" w:hAnsi="Times New Roman" w:cs="Times New Roman"/>
              </w:rPr>
              <w:t>.40</w:t>
            </w:r>
          </w:p>
        </w:tc>
        <w:tc>
          <w:tcPr>
            <w:tcW w:w="2066" w:type="dxa"/>
            <w:vAlign w:val="center"/>
          </w:tcPr>
          <w:p w14:paraId="35299092" w14:textId="2B3367B5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(23)</w:t>
            </w:r>
          </w:p>
          <w:p w14:paraId="30A3BFAE" w14:textId="1CA1A871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(22)</w:t>
            </w:r>
          </w:p>
        </w:tc>
      </w:tr>
      <w:tr w:rsidR="00AE3A68" w:rsidRPr="00F94F20" w14:paraId="74F516D4" w14:textId="77777777" w:rsidTr="00AC4CB1">
        <w:trPr>
          <w:jc w:val="center"/>
        </w:trPr>
        <w:tc>
          <w:tcPr>
            <w:tcW w:w="1413" w:type="dxa"/>
            <w:vAlign w:val="center"/>
          </w:tcPr>
          <w:p w14:paraId="2ED7F1BA" w14:textId="43FF94EA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2D6127D7" w14:textId="7879C8D0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Manipulatif Tedavi I (Pratik)</w:t>
            </w:r>
          </w:p>
        </w:tc>
        <w:tc>
          <w:tcPr>
            <w:tcW w:w="1413" w:type="dxa"/>
            <w:vAlign w:val="center"/>
          </w:tcPr>
          <w:p w14:paraId="03423096" w14:textId="187CE9CA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143306</w:t>
            </w:r>
          </w:p>
        </w:tc>
        <w:tc>
          <w:tcPr>
            <w:tcW w:w="1563" w:type="dxa"/>
            <w:vAlign w:val="center"/>
          </w:tcPr>
          <w:p w14:paraId="1D4E96ED" w14:textId="0B21B9F6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6B00D0EC" w14:textId="3F84E8B5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13.30-17.00</w:t>
            </w:r>
          </w:p>
        </w:tc>
        <w:tc>
          <w:tcPr>
            <w:tcW w:w="2066" w:type="dxa"/>
            <w:vAlign w:val="center"/>
          </w:tcPr>
          <w:p w14:paraId="195BE1E0" w14:textId="57727CE5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tr w:rsidR="00AE3A68" w:rsidRPr="00F94F20" w14:paraId="36D511BB" w14:textId="77777777" w:rsidTr="00AC4CB1">
        <w:trPr>
          <w:jc w:val="center"/>
        </w:trPr>
        <w:tc>
          <w:tcPr>
            <w:tcW w:w="1413" w:type="dxa"/>
            <w:vAlign w:val="center"/>
          </w:tcPr>
          <w:p w14:paraId="6CD1B546" w14:textId="229E49EE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442440BB" w14:textId="2D8704A8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Manipulatif Tedavi I (Pratik)</w:t>
            </w:r>
          </w:p>
        </w:tc>
        <w:tc>
          <w:tcPr>
            <w:tcW w:w="1413" w:type="dxa"/>
            <w:vAlign w:val="center"/>
          </w:tcPr>
          <w:p w14:paraId="3DD41AFA" w14:textId="2FCA68AA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143306</w:t>
            </w:r>
          </w:p>
        </w:tc>
        <w:tc>
          <w:tcPr>
            <w:tcW w:w="1563" w:type="dxa"/>
            <w:vAlign w:val="center"/>
          </w:tcPr>
          <w:p w14:paraId="0D1BC8E2" w14:textId="7AB32D46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7DF63454" w14:textId="5F27024A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09.00-17.00</w:t>
            </w:r>
          </w:p>
        </w:tc>
        <w:tc>
          <w:tcPr>
            <w:tcW w:w="2066" w:type="dxa"/>
            <w:vAlign w:val="center"/>
          </w:tcPr>
          <w:p w14:paraId="69427D7D" w14:textId="0D7CB8B0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tr w:rsidR="00AE3A68" w:rsidRPr="00F94F20" w14:paraId="49F68B59" w14:textId="77777777" w:rsidTr="00AC4CB1">
        <w:trPr>
          <w:jc w:val="center"/>
        </w:trPr>
        <w:tc>
          <w:tcPr>
            <w:tcW w:w="1413" w:type="dxa"/>
          </w:tcPr>
          <w:p w14:paraId="143381F0" w14:textId="2CB25BBC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170C83B2" w14:textId="145F31DE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1413" w:type="dxa"/>
            <w:vAlign w:val="center"/>
          </w:tcPr>
          <w:p w14:paraId="5624FD48" w14:textId="2FFC6B7B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143308</w:t>
            </w:r>
          </w:p>
        </w:tc>
        <w:tc>
          <w:tcPr>
            <w:tcW w:w="1563" w:type="dxa"/>
          </w:tcPr>
          <w:p w14:paraId="6415A725" w14:textId="3787B6C0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2DBA172D" w14:textId="5CD769EC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066" w:type="dxa"/>
            <w:vAlign w:val="center"/>
          </w:tcPr>
          <w:p w14:paraId="0B2B37B6" w14:textId="725CEE70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(27)</w:t>
            </w:r>
          </w:p>
          <w:p w14:paraId="5717DFEE" w14:textId="58F3276F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(27)</w:t>
            </w:r>
          </w:p>
        </w:tc>
      </w:tr>
      <w:tr w:rsidR="00AE3A68" w:rsidRPr="00F94F20" w14:paraId="41F25734" w14:textId="77777777" w:rsidTr="00895E70">
        <w:trPr>
          <w:jc w:val="center"/>
        </w:trPr>
        <w:tc>
          <w:tcPr>
            <w:tcW w:w="1413" w:type="dxa"/>
          </w:tcPr>
          <w:p w14:paraId="1DE00036" w14:textId="77777777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574E70B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Patoloji I</w:t>
            </w:r>
          </w:p>
        </w:tc>
        <w:tc>
          <w:tcPr>
            <w:tcW w:w="1413" w:type="dxa"/>
            <w:vAlign w:val="center"/>
          </w:tcPr>
          <w:p w14:paraId="60D05926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143204</w:t>
            </w:r>
          </w:p>
        </w:tc>
        <w:tc>
          <w:tcPr>
            <w:tcW w:w="1563" w:type="dxa"/>
            <w:vAlign w:val="center"/>
          </w:tcPr>
          <w:p w14:paraId="33F903F0" w14:textId="39F6707B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7318CEB3" w14:textId="1068872A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14.00-14.30</w:t>
            </w:r>
          </w:p>
        </w:tc>
        <w:tc>
          <w:tcPr>
            <w:tcW w:w="2066" w:type="dxa"/>
            <w:vAlign w:val="center"/>
          </w:tcPr>
          <w:p w14:paraId="19BE91EE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(26)</w:t>
            </w:r>
          </w:p>
          <w:p w14:paraId="3EF11653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(25)</w:t>
            </w:r>
          </w:p>
        </w:tc>
      </w:tr>
      <w:tr w:rsidR="00AE3A68" w:rsidRPr="00F94F20" w14:paraId="357E6AB0" w14:textId="77777777" w:rsidTr="00125FEF">
        <w:trPr>
          <w:jc w:val="center"/>
        </w:trPr>
        <w:tc>
          <w:tcPr>
            <w:tcW w:w="1413" w:type="dxa"/>
          </w:tcPr>
          <w:p w14:paraId="16ABB729" w14:textId="77777777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685" w:type="dxa"/>
            <w:vAlign w:val="center"/>
          </w:tcPr>
          <w:p w14:paraId="549E5864" w14:textId="331238AB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Fizyoterapide Temel Ölçme ve Değerlendirme (Teorik)</w:t>
            </w:r>
          </w:p>
        </w:tc>
        <w:tc>
          <w:tcPr>
            <w:tcW w:w="1413" w:type="dxa"/>
            <w:vAlign w:val="center"/>
          </w:tcPr>
          <w:p w14:paraId="59B1CC84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143305</w:t>
            </w:r>
          </w:p>
        </w:tc>
        <w:tc>
          <w:tcPr>
            <w:tcW w:w="1563" w:type="dxa"/>
            <w:vAlign w:val="center"/>
          </w:tcPr>
          <w:p w14:paraId="14FFDC24" w14:textId="154046D1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36AD120B" w14:textId="2520408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066" w:type="dxa"/>
            <w:vAlign w:val="center"/>
          </w:tcPr>
          <w:p w14:paraId="4DA8ACAD" w14:textId="1862B1C8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(21)</w:t>
            </w:r>
          </w:p>
          <w:p w14:paraId="2899F5FB" w14:textId="61B72E5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(20)</w:t>
            </w:r>
          </w:p>
        </w:tc>
      </w:tr>
      <w:tr w:rsidR="00AE3A68" w:rsidRPr="00F94F20" w14:paraId="0C73A397" w14:textId="77777777" w:rsidTr="00DC0E17">
        <w:trPr>
          <w:jc w:val="center"/>
        </w:trPr>
        <w:tc>
          <w:tcPr>
            <w:tcW w:w="1413" w:type="dxa"/>
          </w:tcPr>
          <w:p w14:paraId="4DCFA6DF" w14:textId="77777777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3241970C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Fizyoterapide Temel Ölçme ve Değerlendirme (Pratik)</w:t>
            </w:r>
          </w:p>
        </w:tc>
        <w:tc>
          <w:tcPr>
            <w:tcW w:w="1413" w:type="dxa"/>
            <w:vAlign w:val="center"/>
          </w:tcPr>
          <w:p w14:paraId="194C7FA1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143305</w:t>
            </w:r>
          </w:p>
        </w:tc>
        <w:tc>
          <w:tcPr>
            <w:tcW w:w="1563" w:type="dxa"/>
            <w:vAlign w:val="center"/>
          </w:tcPr>
          <w:p w14:paraId="26C8F5EB" w14:textId="13C1136D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068EF537" w14:textId="4EA60F25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13.30-17.00</w:t>
            </w:r>
          </w:p>
        </w:tc>
        <w:tc>
          <w:tcPr>
            <w:tcW w:w="2066" w:type="dxa"/>
            <w:vAlign w:val="center"/>
          </w:tcPr>
          <w:p w14:paraId="35620557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tr w:rsidR="00AE3A68" w:rsidRPr="00F94F20" w14:paraId="540A6875" w14:textId="77777777" w:rsidTr="006A1DEB">
        <w:trPr>
          <w:jc w:val="center"/>
        </w:trPr>
        <w:tc>
          <w:tcPr>
            <w:tcW w:w="1413" w:type="dxa"/>
          </w:tcPr>
          <w:p w14:paraId="703909C1" w14:textId="22689FDA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57381750" w14:textId="413B1CDD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Fizyoterapide Temel Ölçme ve Değerlendirme (Pratik)</w:t>
            </w:r>
          </w:p>
        </w:tc>
        <w:tc>
          <w:tcPr>
            <w:tcW w:w="1413" w:type="dxa"/>
            <w:vAlign w:val="center"/>
          </w:tcPr>
          <w:p w14:paraId="1DE34EFA" w14:textId="2578CB4C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143305</w:t>
            </w:r>
          </w:p>
        </w:tc>
        <w:tc>
          <w:tcPr>
            <w:tcW w:w="1563" w:type="dxa"/>
            <w:vAlign w:val="center"/>
          </w:tcPr>
          <w:p w14:paraId="34598A6A" w14:textId="3430CB3D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6A1FC3D2" w14:textId="61540062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09.00-17.00</w:t>
            </w:r>
          </w:p>
        </w:tc>
        <w:tc>
          <w:tcPr>
            <w:tcW w:w="2066" w:type="dxa"/>
            <w:vAlign w:val="center"/>
          </w:tcPr>
          <w:p w14:paraId="5FA83BC9" w14:textId="15B7A9EA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tr w:rsidR="00E52101" w:rsidRPr="00F94F20" w14:paraId="0249E9DE" w14:textId="77777777" w:rsidTr="006A1DEB">
        <w:trPr>
          <w:jc w:val="center"/>
        </w:trPr>
        <w:tc>
          <w:tcPr>
            <w:tcW w:w="1413" w:type="dxa"/>
          </w:tcPr>
          <w:p w14:paraId="3D69CB9A" w14:textId="07F07246" w:rsidR="00E52101" w:rsidRPr="00F94F20" w:rsidRDefault="00E52101" w:rsidP="00E5210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685" w:type="dxa"/>
            <w:vAlign w:val="center"/>
          </w:tcPr>
          <w:p w14:paraId="0242FF96" w14:textId="77777777" w:rsidR="00E52101" w:rsidRPr="00E52101" w:rsidRDefault="00E52101" w:rsidP="00E52101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Oyun Temelli Fizyoterapi</w:t>
            </w:r>
          </w:p>
          <w:p w14:paraId="1EB4B2A2" w14:textId="2A839E5D" w:rsidR="00E52101" w:rsidRPr="00E52101" w:rsidRDefault="00E52101" w:rsidP="00E52101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 xml:space="preserve">Rehabilitasyon </w:t>
            </w:r>
          </w:p>
        </w:tc>
        <w:tc>
          <w:tcPr>
            <w:tcW w:w="1413" w:type="dxa"/>
            <w:vAlign w:val="center"/>
          </w:tcPr>
          <w:p w14:paraId="1535A29B" w14:textId="15B10873" w:rsidR="00E52101" w:rsidRPr="00E52101" w:rsidRDefault="00E52101" w:rsidP="00E5210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143314</w:t>
            </w:r>
          </w:p>
        </w:tc>
        <w:tc>
          <w:tcPr>
            <w:tcW w:w="1563" w:type="dxa"/>
            <w:vAlign w:val="center"/>
          </w:tcPr>
          <w:p w14:paraId="45ABDF29" w14:textId="1BA20FE8" w:rsidR="00E52101" w:rsidRPr="00E52101" w:rsidRDefault="00E52101" w:rsidP="00E5210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6D9D1357" w14:textId="1A3050B0" w:rsidR="00E52101" w:rsidRPr="00E52101" w:rsidRDefault="00E52101" w:rsidP="00E5210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3DFBDC94" w14:textId="7FB77F41" w:rsidR="00E52101" w:rsidRPr="00E52101" w:rsidRDefault="00E52101" w:rsidP="00E52101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3E2CD0AB" w14:textId="150E6B17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FFEC8" w14:textId="77777777" w:rsidR="00136B12" w:rsidRDefault="00136B1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36B12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00DCB12D" w14:textId="77777777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F94F20" w14:paraId="511E98DD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E3A68" w:rsidRPr="00F94F20" w14:paraId="26AD9BA5" w14:textId="77777777" w:rsidTr="00895E70">
        <w:trPr>
          <w:jc w:val="center"/>
        </w:trPr>
        <w:tc>
          <w:tcPr>
            <w:tcW w:w="1413" w:type="dxa"/>
            <w:vAlign w:val="center"/>
          </w:tcPr>
          <w:p w14:paraId="15991F8B" w14:textId="77777777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E5BE14D" w14:textId="032B8F8C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Nörofizyolojik Yaklaşımlar I (Teorik)</w:t>
            </w:r>
          </w:p>
        </w:tc>
        <w:tc>
          <w:tcPr>
            <w:tcW w:w="1413" w:type="dxa"/>
            <w:vAlign w:val="center"/>
          </w:tcPr>
          <w:p w14:paraId="15DF1D98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143502</w:t>
            </w:r>
          </w:p>
        </w:tc>
        <w:tc>
          <w:tcPr>
            <w:tcW w:w="1563" w:type="dxa"/>
            <w:vAlign w:val="center"/>
          </w:tcPr>
          <w:p w14:paraId="2B7F02CC" w14:textId="707E9261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429B16E3" w14:textId="797CAEA5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2066" w:type="dxa"/>
            <w:vAlign w:val="center"/>
          </w:tcPr>
          <w:p w14:paraId="0DA88D1C" w14:textId="5AF91310" w:rsidR="00E52101" w:rsidRPr="00E52101" w:rsidRDefault="00E52101" w:rsidP="00E52101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(29)</w:t>
            </w:r>
          </w:p>
          <w:p w14:paraId="52C9E6F1" w14:textId="32F3AB92" w:rsidR="00AE3A68" w:rsidRPr="00E52101" w:rsidRDefault="00E52101" w:rsidP="00E52101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(29)</w:t>
            </w:r>
          </w:p>
        </w:tc>
      </w:tr>
      <w:tr w:rsidR="00AE3A68" w:rsidRPr="00F94F20" w14:paraId="50FF5F5D" w14:textId="77777777" w:rsidTr="00F94F20">
        <w:trPr>
          <w:jc w:val="center"/>
        </w:trPr>
        <w:tc>
          <w:tcPr>
            <w:tcW w:w="1413" w:type="dxa"/>
            <w:vAlign w:val="center"/>
          </w:tcPr>
          <w:p w14:paraId="1DDB2B1B" w14:textId="1E153D25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C1175F5" w14:textId="6FC4839F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Nörofizyolojik Yaklaşımlar I (Pratik)</w:t>
            </w:r>
          </w:p>
        </w:tc>
        <w:tc>
          <w:tcPr>
            <w:tcW w:w="1413" w:type="dxa"/>
            <w:vAlign w:val="center"/>
          </w:tcPr>
          <w:p w14:paraId="44E73F53" w14:textId="56859F2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143502</w:t>
            </w:r>
          </w:p>
        </w:tc>
        <w:tc>
          <w:tcPr>
            <w:tcW w:w="1563" w:type="dxa"/>
            <w:vAlign w:val="center"/>
          </w:tcPr>
          <w:p w14:paraId="76752EC9" w14:textId="7F5650E6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02.01.2023</w:t>
            </w:r>
          </w:p>
        </w:tc>
        <w:tc>
          <w:tcPr>
            <w:tcW w:w="1843" w:type="dxa"/>
            <w:vAlign w:val="center"/>
          </w:tcPr>
          <w:p w14:paraId="0890DAD8" w14:textId="0D8EB2BD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13.30-17.00</w:t>
            </w:r>
          </w:p>
        </w:tc>
        <w:tc>
          <w:tcPr>
            <w:tcW w:w="2066" w:type="dxa"/>
            <w:vAlign w:val="center"/>
          </w:tcPr>
          <w:p w14:paraId="657940B3" w14:textId="0E6851DF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tr w:rsidR="00AE3A68" w:rsidRPr="00F94F20" w14:paraId="7F5CDD90" w14:textId="77777777" w:rsidTr="00F94F20">
        <w:trPr>
          <w:jc w:val="center"/>
        </w:trPr>
        <w:tc>
          <w:tcPr>
            <w:tcW w:w="1413" w:type="dxa"/>
            <w:vAlign w:val="center"/>
          </w:tcPr>
          <w:p w14:paraId="6FFA6619" w14:textId="53F3437C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42BBBD3" w14:textId="69D6E136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Nörofizyolojik Yaklaşımlar I (Pratik)(Devam)</w:t>
            </w:r>
          </w:p>
        </w:tc>
        <w:tc>
          <w:tcPr>
            <w:tcW w:w="1413" w:type="dxa"/>
            <w:vAlign w:val="center"/>
          </w:tcPr>
          <w:p w14:paraId="4CD17979" w14:textId="7F20E361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143502</w:t>
            </w:r>
          </w:p>
        </w:tc>
        <w:tc>
          <w:tcPr>
            <w:tcW w:w="1563" w:type="dxa"/>
            <w:vAlign w:val="center"/>
          </w:tcPr>
          <w:p w14:paraId="1B2DFF7C" w14:textId="38F4206F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03.01.2023</w:t>
            </w:r>
          </w:p>
        </w:tc>
        <w:tc>
          <w:tcPr>
            <w:tcW w:w="1843" w:type="dxa"/>
            <w:vAlign w:val="center"/>
          </w:tcPr>
          <w:p w14:paraId="4EAEFA6F" w14:textId="72413F26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09.00-17.00</w:t>
            </w:r>
          </w:p>
        </w:tc>
        <w:tc>
          <w:tcPr>
            <w:tcW w:w="2066" w:type="dxa"/>
            <w:vAlign w:val="center"/>
          </w:tcPr>
          <w:p w14:paraId="29CA4B9E" w14:textId="40208AE8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tr w:rsidR="00AE3A68" w:rsidRPr="00F94F20" w14:paraId="3E328180" w14:textId="77777777" w:rsidTr="00895E70">
        <w:trPr>
          <w:trHeight w:val="879"/>
          <w:jc w:val="center"/>
        </w:trPr>
        <w:tc>
          <w:tcPr>
            <w:tcW w:w="1413" w:type="dxa"/>
            <w:vAlign w:val="center"/>
          </w:tcPr>
          <w:p w14:paraId="7745B27B" w14:textId="77777777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7DD06FA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Ortopedik Rehabilitasyon</w:t>
            </w:r>
          </w:p>
        </w:tc>
        <w:tc>
          <w:tcPr>
            <w:tcW w:w="1413" w:type="dxa"/>
            <w:vAlign w:val="center"/>
          </w:tcPr>
          <w:p w14:paraId="05618D0D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143503</w:t>
            </w:r>
          </w:p>
        </w:tc>
        <w:tc>
          <w:tcPr>
            <w:tcW w:w="1563" w:type="dxa"/>
            <w:vAlign w:val="center"/>
          </w:tcPr>
          <w:p w14:paraId="0A6CD23D" w14:textId="3820AD56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04.01.2023</w:t>
            </w:r>
          </w:p>
        </w:tc>
        <w:tc>
          <w:tcPr>
            <w:tcW w:w="1843" w:type="dxa"/>
            <w:vAlign w:val="center"/>
          </w:tcPr>
          <w:p w14:paraId="0BCA2F93" w14:textId="5D324B0F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2066" w:type="dxa"/>
            <w:vAlign w:val="center"/>
          </w:tcPr>
          <w:p w14:paraId="668FE3D4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(27)</w:t>
            </w:r>
          </w:p>
          <w:p w14:paraId="39243C85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(27)</w:t>
            </w:r>
          </w:p>
        </w:tc>
      </w:tr>
      <w:tr w:rsidR="00AE3A68" w:rsidRPr="00F94F20" w14:paraId="40365F7D" w14:textId="77777777" w:rsidTr="00895E70">
        <w:trPr>
          <w:jc w:val="center"/>
        </w:trPr>
        <w:tc>
          <w:tcPr>
            <w:tcW w:w="1413" w:type="dxa"/>
            <w:vAlign w:val="center"/>
          </w:tcPr>
          <w:p w14:paraId="141CFA51" w14:textId="77777777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6BBB6D7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 xml:space="preserve">Yürüyüş Patolojileri </w:t>
            </w:r>
          </w:p>
        </w:tc>
        <w:tc>
          <w:tcPr>
            <w:tcW w:w="1413" w:type="dxa"/>
            <w:vAlign w:val="center"/>
          </w:tcPr>
          <w:p w14:paraId="5A621F89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143514</w:t>
            </w:r>
          </w:p>
        </w:tc>
        <w:tc>
          <w:tcPr>
            <w:tcW w:w="1563" w:type="dxa"/>
            <w:vAlign w:val="center"/>
          </w:tcPr>
          <w:p w14:paraId="0160A4EA" w14:textId="44254A34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05.01.2023</w:t>
            </w:r>
          </w:p>
        </w:tc>
        <w:tc>
          <w:tcPr>
            <w:tcW w:w="1843" w:type="dxa"/>
            <w:vAlign w:val="center"/>
          </w:tcPr>
          <w:p w14:paraId="73A345D3" w14:textId="5FA4D0BD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2066" w:type="dxa"/>
            <w:vAlign w:val="center"/>
          </w:tcPr>
          <w:p w14:paraId="59BA9EEC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(31)</w:t>
            </w:r>
          </w:p>
          <w:p w14:paraId="676F9F12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(30)</w:t>
            </w:r>
          </w:p>
        </w:tc>
      </w:tr>
      <w:tr w:rsidR="00AE3A68" w:rsidRPr="00F94F20" w14:paraId="3916E650" w14:textId="77777777" w:rsidTr="00F94F20">
        <w:trPr>
          <w:jc w:val="center"/>
        </w:trPr>
        <w:tc>
          <w:tcPr>
            <w:tcW w:w="1413" w:type="dxa"/>
            <w:vAlign w:val="center"/>
          </w:tcPr>
          <w:p w14:paraId="28ACEB87" w14:textId="22B460FD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CD46A98" w14:textId="17213500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Pediatrik Rehabilitasyon</w:t>
            </w:r>
          </w:p>
        </w:tc>
        <w:tc>
          <w:tcPr>
            <w:tcW w:w="1413" w:type="dxa"/>
            <w:vAlign w:val="center"/>
          </w:tcPr>
          <w:p w14:paraId="4C0A06CF" w14:textId="613544C8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143504</w:t>
            </w:r>
          </w:p>
        </w:tc>
        <w:tc>
          <w:tcPr>
            <w:tcW w:w="1563" w:type="dxa"/>
            <w:vAlign w:val="center"/>
          </w:tcPr>
          <w:p w14:paraId="37B418E1" w14:textId="467BC542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06.01.2023</w:t>
            </w:r>
          </w:p>
        </w:tc>
        <w:tc>
          <w:tcPr>
            <w:tcW w:w="1843" w:type="dxa"/>
            <w:vAlign w:val="center"/>
          </w:tcPr>
          <w:p w14:paraId="132B35E0" w14:textId="319371CB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</w:t>
            </w:r>
            <w:r w:rsidR="00032730">
              <w:rPr>
                <w:rFonts w:ascii="Times New Roman" w:hAnsi="Times New Roman" w:cs="Times New Roman"/>
              </w:rPr>
              <w:t>1</w:t>
            </w:r>
            <w:r w:rsidRPr="00E52101">
              <w:rPr>
                <w:rFonts w:ascii="Times New Roman" w:hAnsi="Times New Roman" w:cs="Times New Roman"/>
              </w:rPr>
              <w:t>.</w:t>
            </w:r>
            <w:r w:rsidR="00032730">
              <w:rPr>
                <w:rFonts w:ascii="Times New Roman" w:hAnsi="Times New Roman" w:cs="Times New Roman"/>
              </w:rPr>
              <w:t>00</w:t>
            </w:r>
            <w:r w:rsidRPr="00E52101">
              <w:rPr>
                <w:rFonts w:ascii="Times New Roman" w:hAnsi="Times New Roman" w:cs="Times New Roman"/>
              </w:rPr>
              <w:t>-11.</w:t>
            </w:r>
            <w:r w:rsidR="00032730">
              <w:rPr>
                <w:rFonts w:ascii="Times New Roman" w:hAnsi="Times New Roman" w:cs="Times New Roman"/>
              </w:rPr>
              <w:t>4</w:t>
            </w:r>
            <w:r w:rsidRPr="00E521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3A480FEE" w14:textId="515570ED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(28)</w:t>
            </w:r>
          </w:p>
          <w:p w14:paraId="7BBE8672" w14:textId="27951609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(28)</w:t>
            </w:r>
          </w:p>
        </w:tc>
      </w:tr>
      <w:tr w:rsidR="00AE3A68" w:rsidRPr="00F94F20" w14:paraId="494F3555" w14:textId="77777777" w:rsidTr="00895E70">
        <w:trPr>
          <w:jc w:val="center"/>
        </w:trPr>
        <w:tc>
          <w:tcPr>
            <w:tcW w:w="1413" w:type="dxa"/>
            <w:vAlign w:val="center"/>
          </w:tcPr>
          <w:p w14:paraId="161A3E11" w14:textId="77777777" w:rsidR="00AE3A68" w:rsidRPr="00F94F20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7CBDCF5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Romatizmal Hastalıklarda Fizyoterapi ve Rehabilitasyon</w:t>
            </w:r>
          </w:p>
        </w:tc>
        <w:tc>
          <w:tcPr>
            <w:tcW w:w="1413" w:type="dxa"/>
            <w:vAlign w:val="center"/>
          </w:tcPr>
          <w:p w14:paraId="32E8611F" w14:textId="77777777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143507</w:t>
            </w:r>
          </w:p>
        </w:tc>
        <w:tc>
          <w:tcPr>
            <w:tcW w:w="1563" w:type="dxa"/>
            <w:vAlign w:val="center"/>
          </w:tcPr>
          <w:p w14:paraId="17E2ABFE" w14:textId="374A3568" w:rsidR="00AE3A68" w:rsidRPr="00E52101" w:rsidRDefault="00AE3A68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09.01.2023</w:t>
            </w:r>
          </w:p>
        </w:tc>
        <w:tc>
          <w:tcPr>
            <w:tcW w:w="1843" w:type="dxa"/>
            <w:vAlign w:val="center"/>
          </w:tcPr>
          <w:p w14:paraId="6DECFEEB" w14:textId="16ED485B" w:rsidR="00AE3A68" w:rsidRPr="00E52101" w:rsidRDefault="00032730" w:rsidP="00AE3A6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3A68" w:rsidRPr="00E52101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10</w:t>
            </w:r>
            <w:r w:rsidR="00AE3A68" w:rsidRPr="00E52101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066" w:type="dxa"/>
            <w:vAlign w:val="center"/>
          </w:tcPr>
          <w:p w14:paraId="37FC80CC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(29)</w:t>
            </w:r>
          </w:p>
          <w:p w14:paraId="6CE5DCA9" w14:textId="77777777" w:rsidR="00AE3A68" w:rsidRPr="00E52101" w:rsidRDefault="00AE3A68" w:rsidP="00AE3A68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(29)</w:t>
            </w:r>
          </w:p>
        </w:tc>
      </w:tr>
      <w:tr w:rsidR="00C81FE4" w:rsidRPr="00F94F20" w14:paraId="33E70319" w14:textId="77777777" w:rsidTr="00F94F20">
        <w:trPr>
          <w:trHeight w:val="779"/>
          <w:jc w:val="center"/>
        </w:trPr>
        <w:tc>
          <w:tcPr>
            <w:tcW w:w="1413" w:type="dxa"/>
            <w:vAlign w:val="center"/>
          </w:tcPr>
          <w:p w14:paraId="3E8E6A39" w14:textId="0C03DCDA" w:rsidR="00C81FE4" w:rsidRPr="00F94F20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88DDA68" w14:textId="367C4C97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Kinezyoloji I</w:t>
            </w:r>
          </w:p>
        </w:tc>
        <w:tc>
          <w:tcPr>
            <w:tcW w:w="1413" w:type="dxa"/>
            <w:vAlign w:val="center"/>
          </w:tcPr>
          <w:p w14:paraId="7500AF7B" w14:textId="353D08B3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143501</w:t>
            </w:r>
          </w:p>
        </w:tc>
        <w:tc>
          <w:tcPr>
            <w:tcW w:w="1563" w:type="dxa"/>
            <w:vAlign w:val="center"/>
          </w:tcPr>
          <w:p w14:paraId="3658EA82" w14:textId="16FA2BA3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1843" w:type="dxa"/>
            <w:vAlign w:val="center"/>
          </w:tcPr>
          <w:p w14:paraId="0C295B91" w14:textId="773FC97F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066" w:type="dxa"/>
            <w:vAlign w:val="center"/>
          </w:tcPr>
          <w:p w14:paraId="7AE307BF" w14:textId="457F2F1A" w:rsidR="00C81FE4" w:rsidRPr="00E52101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(25)</w:t>
            </w:r>
          </w:p>
          <w:p w14:paraId="29AA7117" w14:textId="76D08CC3" w:rsidR="00C81FE4" w:rsidRPr="00E52101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(24)</w:t>
            </w:r>
          </w:p>
        </w:tc>
      </w:tr>
      <w:tr w:rsidR="00C81FE4" w:rsidRPr="00F94F20" w14:paraId="421A4F7E" w14:textId="77777777" w:rsidTr="00895E70">
        <w:trPr>
          <w:jc w:val="center"/>
        </w:trPr>
        <w:tc>
          <w:tcPr>
            <w:tcW w:w="1413" w:type="dxa"/>
            <w:vAlign w:val="center"/>
          </w:tcPr>
          <w:p w14:paraId="3D49027C" w14:textId="77777777" w:rsidR="00C81FE4" w:rsidRPr="00F94F20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4F11601" w14:textId="2768F64D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Pulmoner Rehabilitasyon (Pratik)</w:t>
            </w:r>
          </w:p>
        </w:tc>
        <w:tc>
          <w:tcPr>
            <w:tcW w:w="1413" w:type="dxa"/>
            <w:vAlign w:val="center"/>
          </w:tcPr>
          <w:p w14:paraId="1FE5FEBB" w14:textId="77777777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143506</w:t>
            </w:r>
          </w:p>
        </w:tc>
        <w:tc>
          <w:tcPr>
            <w:tcW w:w="1563" w:type="dxa"/>
            <w:vAlign w:val="center"/>
          </w:tcPr>
          <w:p w14:paraId="556A01A8" w14:textId="62595EF6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11.01.2023</w:t>
            </w:r>
          </w:p>
        </w:tc>
        <w:tc>
          <w:tcPr>
            <w:tcW w:w="1843" w:type="dxa"/>
            <w:vAlign w:val="center"/>
          </w:tcPr>
          <w:p w14:paraId="5ECE6CEF" w14:textId="470B3E51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09.00-17.00</w:t>
            </w:r>
          </w:p>
        </w:tc>
        <w:tc>
          <w:tcPr>
            <w:tcW w:w="2066" w:type="dxa"/>
            <w:vAlign w:val="center"/>
          </w:tcPr>
          <w:p w14:paraId="2345A6BC" w14:textId="2337B6CC" w:rsidR="00C81FE4" w:rsidRPr="00E52101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tr w:rsidR="00C81FE4" w:rsidRPr="00F94F20" w14:paraId="3813F15D" w14:textId="77777777" w:rsidTr="00895E70">
        <w:trPr>
          <w:jc w:val="center"/>
        </w:trPr>
        <w:tc>
          <w:tcPr>
            <w:tcW w:w="1413" w:type="dxa"/>
            <w:vAlign w:val="center"/>
          </w:tcPr>
          <w:p w14:paraId="06685C69" w14:textId="77777777" w:rsidR="00C81FE4" w:rsidRPr="00F94F20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CADCE21" w14:textId="7A91107D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Pulmoner Rehabilitasyon (Pratik) (Devam)</w:t>
            </w:r>
          </w:p>
        </w:tc>
        <w:tc>
          <w:tcPr>
            <w:tcW w:w="1413" w:type="dxa"/>
            <w:vAlign w:val="center"/>
          </w:tcPr>
          <w:p w14:paraId="62C9CBB6" w14:textId="77777777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143506</w:t>
            </w:r>
          </w:p>
        </w:tc>
        <w:tc>
          <w:tcPr>
            <w:tcW w:w="1563" w:type="dxa"/>
            <w:vAlign w:val="center"/>
          </w:tcPr>
          <w:p w14:paraId="7298EB8B" w14:textId="4F9CA1F9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6F9118F2" w14:textId="276223AF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09.00-12.00</w:t>
            </w:r>
          </w:p>
        </w:tc>
        <w:tc>
          <w:tcPr>
            <w:tcW w:w="2066" w:type="dxa"/>
            <w:vAlign w:val="center"/>
          </w:tcPr>
          <w:p w14:paraId="6B626044" w14:textId="2177AC38" w:rsidR="00C81FE4" w:rsidRPr="00E52101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LAB 7</w:t>
            </w:r>
          </w:p>
        </w:tc>
      </w:tr>
      <w:tr w:rsidR="00C81FE4" w:rsidRPr="00F94F20" w14:paraId="61E193BC" w14:textId="77777777" w:rsidTr="00895E70">
        <w:trPr>
          <w:jc w:val="center"/>
        </w:trPr>
        <w:tc>
          <w:tcPr>
            <w:tcW w:w="1413" w:type="dxa"/>
            <w:vAlign w:val="center"/>
          </w:tcPr>
          <w:p w14:paraId="0020B46C" w14:textId="77777777" w:rsidR="00C81FE4" w:rsidRPr="00F94F20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408" w:type="dxa"/>
            <w:vAlign w:val="center"/>
          </w:tcPr>
          <w:p w14:paraId="01B648BD" w14:textId="77777777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Pulmoner Rehabilitasyon (Teorik)</w:t>
            </w:r>
          </w:p>
        </w:tc>
        <w:tc>
          <w:tcPr>
            <w:tcW w:w="1413" w:type="dxa"/>
            <w:vAlign w:val="center"/>
          </w:tcPr>
          <w:p w14:paraId="4911224C" w14:textId="77777777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143506</w:t>
            </w:r>
          </w:p>
        </w:tc>
        <w:tc>
          <w:tcPr>
            <w:tcW w:w="1563" w:type="dxa"/>
            <w:vAlign w:val="center"/>
          </w:tcPr>
          <w:p w14:paraId="315DA932" w14:textId="3C4F820B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101">
              <w:rPr>
                <w:rFonts w:ascii="Times New Roman" w:hAnsi="Times New Roman" w:cs="Times New Roman"/>
              </w:rPr>
              <w:t>12.01.2023</w:t>
            </w:r>
          </w:p>
        </w:tc>
        <w:tc>
          <w:tcPr>
            <w:tcW w:w="1843" w:type="dxa"/>
            <w:vAlign w:val="center"/>
          </w:tcPr>
          <w:p w14:paraId="7130B6C8" w14:textId="27013E54" w:rsidR="00C81FE4" w:rsidRPr="00E52101" w:rsidRDefault="00032730" w:rsidP="00C81FE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81FE4" w:rsidRPr="00E521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81FE4" w:rsidRPr="00E52101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="00C81FE4" w:rsidRPr="00E5210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81FE4" w:rsidRPr="00E5210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66" w:type="dxa"/>
            <w:vAlign w:val="center"/>
          </w:tcPr>
          <w:p w14:paraId="74E10BC4" w14:textId="77777777" w:rsidR="00C81FE4" w:rsidRPr="00E52101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(31)</w:t>
            </w:r>
          </w:p>
          <w:p w14:paraId="788D5ACE" w14:textId="77777777" w:rsidR="00C81FE4" w:rsidRPr="00E52101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(30)</w:t>
            </w:r>
          </w:p>
        </w:tc>
      </w:tr>
      <w:tr w:rsidR="00C81FE4" w:rsidRPr="00F94F20" w14:paraId="7DC4800C" w14:textId="77777777" w:rsidTr="00F94F20">
        <w:trPr>
          <w:trHeight w:val="879"/>
          <w:jc w:val="center"/>
        </w:trPr>
        <w:tc>
          <w:tcPr>
            <w:tcW w:w="1413" w:type="dxa"/>
            <w:vAlign w:val="center"/>
          </w:tcPr>
          <w:p w14:paraId="71F7FF62" w14:textId="21F40CC8" w:rsidR="00C81FE4" w:rsidRPr="00F94F20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20D53ED" w14:textId="5585C9F6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Protez ve Rehabilitasyon</w:t>
            </w:r>
          </w:p>
        </w:tc>
        <w:tc>
          <w:tcPr>
            <w:tcW w:w="1413" w:type="dxa"/>
            <w:vAlign w:val="center"/>
          </w:tcPr>
          <w:p w14:paraId="645998B7" w14:textId="44EE88F7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143505</w:t>
            </w:r>
          </w:p>
        </w:tc>
        <w:tc>
          <w:tcPr>
            <w:tcW w:w="1563" w:type="dxa"/>
            <w:vAlign w:val="center"/>
          </w:tcPr>
          <w:p w14:paraId="5C449AB7" w14:textId="6CF30841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4EF05072" w14:textId="39317408" w:rsidR="00C81FE4" w:rsidRPr="00E52101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14.00-14.40</w:t>
            </w:r>
          </w:p>
        </w:tc>
        <w:tc>
          <w:tcPr>
            <w:tcW w:w="2066" w:type="dxa"/>
            <w:vAlign w:val="center"/>
          </w:tcPr>
          <w:p w14:paraId="3320EFBF" w14:textId="3F0C00F3" w:rsidR="00C81FE4" w:rsidRPr="00E52101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301 (28)</w:t>
            </w:r>
          </w:p>
          <w:p w14:paraId="744B09D1" w14:textId="2810A95B" w:rsidR="00C81FE4" w:rsidRPr="00E52101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A 302 (28)</w:t>
            </w:r>
          </w:p>
        </w:tc>
      </w:tr>
      <w:tr w:rsidR="00E52101" w:rsidRPr="00F94F20" w14:paraId="406F2565" w14:textId="77777777" w:rsidTr="00F94F20">
        <w:trPr>
          <w:trHeight w:val="879"/>
          <w:jc w:val="center"/>
        </w:trPr>
        <w:tc>
          <w:tcPr>
            <w:tcW w:w="1413" w:type="dxa"/>
            <w:vAlign w:val="center"/>
          </w:tcPr>
          <w:p w14:paraId="3533EBC6" w14:textId="3FDE5CAC" w:rsidR="00E52101" w:rsidRPr="00F94F20" w:rsidRDefault="00E52101" w:rsidP="00E5210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3E8E991" w14:textId="6FA4636E" w:rsidR="00E52101" w:rsidRPr="00E52101" w:rsidRDefault="00E52101" w:rsidP="00E52101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Fizyoterapide Kanıta Dayalı Uygulamalar</w:t>
            </w:r>
          </w:p>
        </w:tc>
        <w:tc>
          <w:tcPr>
            <w:tcW w:w="1413" w:type="dxa"/>
            <w:vAlign w:val="center"/>
          </w:tcPr>
          <w:p w14:paraId="395522F6" w14:textId="5A8B0FF9" w:rsidR="00E52101" w:rsidRPr="00136B12" w:rsidRDefault="00E52101" w:rsidP="00E5210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36B12">
              <w:rPr>
                <w:rFonts w:ascii="Times New Roman" w:hAnsi="Times New Roman" w:cs="Times New Roman"/>
              </w:rPr>
              <w:t>1435</w:t>
            </w:r>
            <w:r w:rsidR="00BE4DD4" w:rsidRPr="00136B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3" w:type="dxa"/>
            <w:vAlign w:val="center"/>
          </w:tcPr>
          <w:p w14:paraId="122B158E" w14:textId="0417F0B5" w:rsidR="00E52101" w:rsidRPr="00136B12" w:rsidRDefault="00E52101" w:rsidP="00E5210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36B12">
              <w:rPr>
                <w:rFonts w:ascii="Times New Roman" w:hAnsi="Times New Roman" w:cs="Times New Roman"/>
              </w:rPr>
              <w:t>13.01.2023</w:t>
            </w:r>
          </w:p>
        </w:tc>
        <w:tc>
          <w:tcPr>
            <w:tcW w:w="1843" w:type="dxa"/>
            <w:vAlign w:val="center"/>
          </w:tcPr>
          <w:p w14:paraId="19E6A86D" w14:textId="205D2DED" w:rsidR="00E52101" w:rsidRPr="00136B12" w:rsidRDefault="00E52101" w:rsidP="00E5210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136B12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40D82E25" w14:textId="18E37374" w:rsidR="00E52101" w:rsidRPr="00E52101" w:rsidRDefault="006025CB" w:rsidP="00E5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3960B754" w14:textId="0D43EB90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099E8" w14:textId="6F0CFB4C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4152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5F64" w:rsidRPr="00F94F20" w14:paraId="030D0C78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16F81DC8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479B4E4F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C17FF92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FB459D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E7196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0C60971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C81FE4" w:rsidRPr="00F94F20" w14:paraId="580E6A85" w14:textId="77777777" w:rsidTr="007010A8">
        <w:trPr>
          <w:jc w:val="center"/>
        </w:trPr>
        <w:tc>
          <w:tcPr>
            <w:tcW w:w="1413" w:type="dxa"/>
            <w:vAlign w:val="center"/>
          </w:tcPr>
          <w:p w14:paraId="043E1E52" w14:textId="022D61B3" w:rsidR="00C81FE4" w:rsidRPr="00F94F20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E1DEFA0" w14:textId="7DBC80F8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Endüstride Fizyoterapi Rehabilitasyon</w:t>
            </w:r>
          </w:p>
        </w:tc>
        <w:tc>
          <w:tcPr>
            <w:tcW w:w="1413" w:type="dxa"/>
            <w:vAlign w:val="center"/>
          </w:tcPr>
          <w:p w14:paraId="3D7EC409" w14:textId="694CF2C1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143702</w:t>
            </w:r>
          </w:p>
        </w:tc>
        <w:tc>
          <w:tcPr>
            <w:tcW w:w="1563" w:type="dxa"/>
            <w:vAlign w:val="center"/>
          </w:tcPr>
          <w:p w14:paraId="43337139" w14:textId="5FBE69B8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F18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F18A5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278B7D63" w14:textId="1F3865E6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6" w:type="dxa"/>
            <w:vAlign w:val="center"/>
          </w:tcPr>
          <w:p w14:paraId="2A86A1B2" w14:textId="77777777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(26)</w:t>
            </w:r>
          </w:p>
          <w:p w14:paraId="2D560519" w14:textId="09F5F0B3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(27)</w:t>
            </w:r>
          </w:p>
        </w:tc>
      </w:tr>
      <w:tr w:rsidR="00C81FE4" w:rsidRPr="00F94F20" w14:paraId="43EDA21E" w14:textId="77777777" w:rsidTr="007010A8">
        <w:trPr>
          <w:jc w:val="center"/>
        </w:trPr>
        <w:tc>
          <w:tcPr>
            <w:tcW w:w="1413" w:type="dxa"/>
            <w:vAlign w:val="center"/>
          </w:tcPr>
          <w:p w14:paraId="564ACCA3" w14:textId="0D01468C" w:rsidR="00C81FE4" w:rsidRPr="00F94F20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0E996FDF" w14:textId="0E712EC5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Radyoloji</w:t>
            </w:r>
          </w:p>
        </w:tc>
        <w:tc>
          <w:tcPr>
            <w:tcW w:w="1413" w:type="dxa"/>
            <w:vAlign w:val="center"/>
          </w:tcPr>
          <w:p w14:paraId="2F656BA5" w14:textId="37598DAF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143704</w:t>
            </w:r>
          </w:p>
        </w:tc>
        <w:tc>
          <w:tcPr>
            <w:tcW w:w="1563" w:type="dxa"/>
            <w:vAlign w:val="center"/>
          </w:tcPr>
          <w:p w14:paraId="60DF642B" w14:textId="278A6B57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6F18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F18A5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512AD8B" w14:textId="5933E31F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</w:t>
            </w:r>
            <w:r w:rsidR="00032730">
              <w:rPr>
                <w:rFonts w:ascii="Times New Roman" w:hAnsi="Times New Roman" w:cs="Times New Roman"/>
              </w:rPr>
              <w:t>5</w:t>
            </w:r>
            <w:r w:rsidRPr="006F18A5">
              <w:rPr>
                <w:rFonts w:ascii="Times New Roman" w:hAnsi="Times New Roman" w:cs="Times New Roman"/>
              </w:rPr>
              <w:t>.</w:t>
            </w:r>
            <w:r w:rsidR="00032730">
              <w:rPr>
                <w:rFonts w:ascii="Times New Roman" w:hAnsi="Times New Roman" w:cs="Times New Roman"/>
              </w:rPr>
              <w:t>00</w:t>
            </w:r>
            <w:r w:rsidRPr="006F18A5">
              <w:rPr>
                <w:rFonts w:ascii="Times New Roman" w:hAnsi="Times New Roman" w:cs="Times New Roman"/>
              </w:rPr>
              <w:t>-15.</w:t>
            </w:r>
            <w:r w:rsidR="0003273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66" w:type="dxa"/>
            <w:vAlign w:val="center"/>
          </w:tcPr>
          <w:p w14:paraId="6E387239" w14:textId="387B8160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(27)</w:t>
            </w:r>
          </w:p>
          <w:p w14:paraId="6898AB39" w14:textId="0682E866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(27)</w:t>
            </w:r>
          </w:p>
        </w:tc>
      </w:tr>
      <w:tr w:rsidR="00C81FE4" w:rsidRPr="00F94F20" w14:paraId="0F160A60" w14:textId="77777777" w:rsidTr="00895E70">
        <w:trPr>
          <w:jc w:val="center"/>
        </w:trPr>
        <w:tc>
          <w:tcPr>
            <w:tcW w:w="1413" w:type="dxa"/>
            <w:vAlign w:val="center"/>
          </w:tcPr>
          <w:p w14:paraId="6CFCC495" w14:textId="77777777" w:rsidR="00C81FE4" w:rsidRPr="00F94F20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380E76E0" w14:textId="77777777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Fizyoterapide Klinik Karar Verme I</w:t>
            </w:r>
          </w:p>
        </w:tc>
        <w:tc>
          <w:tcPr>
            <w:tcW w:w="1413" w:type="dxa"/>
            <w:vAlign w:val="center"/>
          </w:tcPr>
          <w:p w14:paraId="1DF334D6" w14:textId="77777777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143708</w:t>
            </w:r>
          </w:p>
        </w:tc>
        <w:tc>
          <w:tcPr>
            <w:tcW w:w="1563" w:type="dxa"/>
            <w:vAlign w:val="center"/>
          </w:tcPr>
          <w:p w14:paraId="163EB7D5" w14:textId="66CE67C8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F18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F18A5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F1F21CB" w14:textId="77777777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09.00-09.40</w:t>
            </w:r>
          </w:p>
        </w:tc>
        <w:tc>
          <w:tcPr>
            <w:tcW w:w="2066" w:type="dxa"/>
            <w:vAlign w:val="center"/>
          </w:tcPr>
          <w:p w14:paraId="68606A85" w14:textId="77777777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(26)</w:t>
            </w:r>
          </w:p>
          <w:p w14:paraId="55E3613B" w14:textId="77777777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(26)</w:t>
            </w:r>
          </w:p>
        </w:tc>
      </w:tr>
      <w:tr w:rsidR="00C81FE4" w:rsidRPr="00F94F20" w14:paraId="5A91B686" w14:textId="77777777" w:rsidTr="00895E70">
        <w:trPr>
          <w:jc w:val="center"/>
        </w:trPr>
        <w:tc>
          <w:tcPr>
            <w:tcW w:w="1413" w:type="dxa"/>
            <w:vAlign w:val="center"/>
          </w:tcPr>
          <w:p w14:paraId="5B98B49A" w14:textId="77777777" w:rsidR="00C81FE4" w:rsidRPr="00F94F20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C556CD6" w14:textId="77777777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Biyoistatistik</w:t>
            </w:r>
          </w:p>
        </w:tc>
        <w:tc>
          <w:tcPr>
            <w:tcW w:w="1413" w:type="dxa"/>
            <w:vAlign w:val="center"/>
          </w:tcPr>
          <w:p w14:paraId="443D0F01" w14:textId="77777777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143701</w:t>
            </w:r>
          </w:p>
        </w:tc>
        <w:tc>
          <w:tcPr>
            <w:tcW w:w="1563" w:type="dxa"/>
            <w:vAlign w:val="center"/>
          </w:tcPr>
          <w:p w14:paraId="75757B37" w14:textId="0C30FD88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F18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F18A5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3704F5BA" w14:textId="77777777" w:rsidR="00C81FE4" w:rsidRPr="006F18A5" w:rsidRDefault="00C81FE4" w:rsidP="00C81FE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2066" w:type="dxa"/>
            <w:vAlign w:val="center"/>
          </w:tcPr>
          <w:p w14:paraId="5453A714" w14:textId="77777777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(26)</w:t>
            </w:r>
          </w:p>
          <w:p w14:paraId="283D812F" w14:textId="77777777" w:rsidR="00C81FE4" w:rsidRPr="006F18A5" w:rsidRDefault="00C81FE4" w:rsidP="00C81FE4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(27)</w:t>
            </w:r>
          </w:p>
        </w:tc>
      </w:tr>
    </w:tbl>
    <w:p w14:paraId="57A60419" w14:textId="7A16816F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32730"/>
    <w:rsid w:val="000A685E"/>
    <w:rsid w:val="000B256A"/>
    <w:rsid w:val="00136B12"/>
    <w:rsid w:val="00144774"/>
    <w:rsid w:val="001508BA"/>
    <w:rsid w:val="00202439"/>
    <w:rsid w:val="00270476"/>
    <w:rsid w:val="002F1E8F"/>
    <w:rsid w:val="00306270"/>
    <w:rsid w:val="00314F9C"/>
    <w:rsid w:val="00326825"/>
    <w:rsid w:val="00330D06"/>
    <w:rsid w:val="00355F64"/>
    <w:rsid w:val="00356DDA"/>
    <w:rsid w:val="003906A7"/>
    <w:rsid w:val="003D29E6"/>
    <w:rsid w:val="00473506"/>
    <w:rsid w:val="00524DB0"/>
    <w:rsid w:val="005272A5"/>
    <w:rsid w:val="0054221E"/>
    <w:rsid w:val="00554BDF"/>
    <w:rsid w:val="00575D43"/>
    <w:rsid w:val="006025CB"/>
    <w:rsid w:val="0068274F"/>
    <w:rsid w:val="00691E76"/>
    <w:rsid w:val="006A7886"/>
    <w:rsid w:val="006F0D28"/>
    <w:rsid w:val="006F18A5"/>
    <w:rsid w:val="007010A8"/>
    <w:rsid w:val="00745506"/>
    <w:rsid w:val="00791EBF"/>
    <w:rsid w:val="007A3D7E"/>
    <w:rsid w:val="007F19A2"/>
    <w:rsid w:val="00835356"/>
    <w:rsid w:val="008D06E6"/>
    <w:rsid w:val="0091750D"/>
    <w:rsid w:val="00930814"/>
    <w:rsid w:val="0093742B"/>
    <w:rsid w:val="009F3C35"/>
    <w:rsid w:val="00A37427"/>
    <w:rsid w:val="00A662F3"/>
    <w:rsid w:val="00A87572"/>
    <w:rsid w:val="00AC4CB1"/>
    <w:rsid w:val="00AC656C"/>
    <w:rsid w:val="00AE3A68"/>
    <w:rsid w:val="00B252AF"/>
    <w:rsid w:val="00B34CDE"/>
    <w:rsid w:val="00B562F2"/>
    <w:rsid w:val="00B72708"/>
    <w:rsid w:val="00B77510"/>
    <w:rsid w:val="00B94B22"/>
    <w:rsid w:val="00BE4DD4"/>
    <w:rsid w:val="00BF1C92"/>
    <w:rsid w:val="00C318EB"/>
    <w:rsid w:val="00C470D0"/>
    <w:rsid w:val="00C81FE4"/>
    <w:rsid w:val="00CA5DB0"/>
    <w:rsid w:val="00CC2CA0"/>
    <w:rsid w:val="00D04575"/>
    <w:rsid w:val="00E33386"/>
    <w:rsid w:val="00E52101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1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3</cp:revision>
  <cp:lastPrinted>2021-12-22T11:52:00Z</cp:lastPrinted>
  <dcterms:created xsi:type="dcterms:W3CDTF">2022-11-28T10:32:00Z</dcterms:created>
  <dcterms:modified xsi:type="dcterms:W3CDTF">2022-12-05T13:37:00Z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