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F63EB07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683DBC1D" w:rsidR="007F19A2" w:rsidRPr="007F19A2" w:rsidRDefault="00440D2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BESLENME VE DİYETETİK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2067CC7F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440D2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543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1413"/>
        <w:gridCol w:w="1563"/>
        <w:gridCol w:w="1843"/>
        <w:gridCol w:w="2066"/>
      </w:tblGrid>
      <w:tr w:rsidR="00356DDA" w:rsidRPr="00F94F20" w14:paraId="559E817F" w14:textId="77777777" w:rsidTr="007B504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5245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7B504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94F20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</w:tcPr>
          <w:p w14:paraId="2BCA41AB" w14:textId="258F1D10" w:rsidR="003906A7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440D2A">
              <w:rPr>
                <w:rFonts w:cstheme="minorHAnsi"/>
              </w:rPr>
              <w:t>İLETİŞİM BECERİLERİ</w:t>
            </w:r>
          </w:p>
        </w:tc>
        <w:tc>
          <w:tcPr>
            <w:tcW w:w="1413" w:type="dxa"/>
          </w:tcPr>
          <w:p w14:paraId="25D13500" w14:textId="6FE093F3" w:rsidR="003906A7" w:rsidRPr="00440D2A" w:rsidRDefault="00440D2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cstheme="minorHAnsi"/>
              </w:rPr>
              <w:t>141110</w:t>
            </w:r>
          </w:p>
        </w:tc>
        <w:tc>
          <w:tcPr>
            <w:tcW w:w="1563" w:type="dxa"/>
          </w:tcPr>
          <w:p w14:paraId="3D905882" w14:textId="699468F9" w:rsidR="003906A7" w:rsidRPr="00440D2A" w:rsidRDefault="00440D2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</w:tcPr>
          <w:p w14:paraId="65A04FD6" w14:textId="5AFEA54E" w:rsidR="003906A7" w:rsidRPr="00440D2A" w:rsidRDefault="00440D2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34878F7" w14:textId="64DD717E" w:rsidR="00440D2A" w:rsidRPr="00440D2A" w:rsidRDefault="00440D2A" w:rsidP="007B504C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703</w:t>
            </w:r>
          </w:p>
          <w:p w14:paraId="4F14313B" w14:textId="0134D7D3" w:rsidR="00440D2A" w:rsidRPr="00440D2A" w:rsidRDefault="00440D2A" w:rsidP="007B504C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5ADD8B2D" w14:textId="77777777" w:rsidTr="007B504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60A6B024" w14:textId="4DE3E6BE" w:rsidR="00355F64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MESLEKİ ORYANTASYON</w:t>
            </w:r>
          </w:p>
        </w:tc>
        <w:tc>
          <w:tcPr>
            <w:tcW w:w="1413" w:type="dxa"/>
            <w:vAlign w:val="center"/>
          </w:tcPr>
          <w:p w14:paraId="056C130F" w14:textId="6C4922C6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141115</w:t>
            </w:r>
          </w:p>
        </w:tc>
        <w:tc>
          <w:tcPr>
            <w:tcW w:w="1563" w:type="dxa"/>
            <w:vAlign w:val="center"/>
          </w:tcPr>
          <w:p w14:paraId="42A2BCF5" w14:textId="0B872763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7837CAA2" w14:textId="70827664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30E7C6D3" w14:textId="11E10977" w:rsidR="00440D2A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703</w:t>
            </w:r>
          </w:p>
          <w:p w14:paraId="2A647E45" w14:textId="56F28511" w:rsidR="00355F64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3244F04D" w14:textId="77777777" w:rsidTr="007B504C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6C165989" w14:textId="6802E23A" w:rsidR="00355F64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TEMEL MATEMATİK</w:t>
            </w:r>
          </w:p>
        </w:tc>
        <w:tc>
          <w:tcPr>
            <w:tcW w:w="1413" w:type="dxa"/>
            <w:vAlign w:val="center"/>
          </w:tcPr>
          <w:p w14:paraId="6249554D" w14:textId="4C964BB0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141118</w:t>
            </w:r>
          </w:p>
        </w:tc>
        <w:tc>
          <w:tcPr>
            <w:tcW w:w="1563" w:type="dxa"/>
            <w:vAlign w:val="center"/>
          </w:tcPr>
          <w:p w14:paraId="003111CC" w14:textId="246F3129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584676B" w14:textId="45E13447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5B5EB6C9" w14:textId="77777777" w:rsidR="00440D2A" w:rsidRPr="00440D2A" w:rsidRDefault="00440D2A" w:rsidP="00440D2A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703</w:t>
            </w:r>
          </w:p>
          <w:p w14:paraId="50CB8FF2" w14:textId="58051B3B" w:rsidR="00440D2A" w:rsidRPr="00440D2A" w:rsidRDefault="00440D2A" w:rsidP="00440D2A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6A6D0EAD" w14:textId="77777777" w:rsidTr="007B504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33B99911" w14:textId="21A4D055" w:rsidR="00355F64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BESLENME İLKELERİ + LAB</w:t>
            </w:r>
          </w:p>
        </w:tc>
        <w:tc>
          <w:tcPr>
            <w:tcW w:w="1413" w:type="dxa"/>
            <w:vAlign w:val="center"/>
          </w:tcPr>
          <w:p w14:paraId="4CF4A6E3" w14:textId="225E2DD4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141117</w:t>
            </w:r>
          </w:p>
        </w:tc>
        <w:tc>
          <w:tcPr>
            <w:tcW w:w="1563" w:type="dxa"/>
            <w:vAlign w:val="center"/>
          </w:tcPr>
          <w:p w14:paraId="19C3807C" w14:textId="7392ACCC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01.02.2023</w:t>
            </w:r>
          </w:p>
        </w:tc>
        <w:tc>
          <w:tcPr>
            <w:tcW w:w="1843" w:type="dxa"/>
            <w:vAlign w:val="center"/>
          </w:tcPr>
          <w:p w14:paraId="7C24C599" w14:textId="1616C377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401233E7" w14:textId="77777777" w:rsidR="00355F64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703</w:t>
            </w:r>
          </w:p>
          <w:p w14:paraId="168F8899" w14:textId="3B20BE15" w:rsidR="00440D2A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644588E8" w14:textId="77777777" w:rsidTr="007B504C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03942D53" w14:textId="4528CF80" w:rsidR="00355F64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cstheme="minorHAnsi"/>
              </w:rPr>
              <w:t>BESLENME ANTROPOLOJİSİ</w:t>
            </w:r>
          </w:p>
        </w:tc>
        <w:tc>
          <w:tcPr>
            <w:tcW w:w="1413" w:type="dxa"/>
            <w:vAlign w:val="center"/>
          </w:tcPr>
          <w:p w14:paraId="56FC23E2" w14:textId="446A2867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141120</w:t>
            </w:r>
          </w:p>
        </w:tc>
        <w:tc>
          <w:tcPr>
            <w:tcW w:w="1563" w:type="dxa"/>
            <w:vAlign w:val="center"/>
          </w:tcPr>
          <w:p w14:paraId="74D8E54D" w14:textId="30BF2E0D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01.02.2023</w:t>
            </w:r>
          </w:p>
        </w:tc>
        <w:tc>
          <w:tcPr>
            <w:tcW w:w="1843" w:type="dxa"/>
            <w:vAlign w:val="center"/>
          </w:tcPr>
          <w:p w14:paraId="3FE1AEBD" w14:textId="254E35E6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14:00-15:30</w:t>
            </w:r>
          </w:p>
        </w:tc>
        <w:tc>
          <w:tcPr>
            <w:tcW w:w="2066" w:type="dxa"/>
            <w:vAlign w:val="center"/>
          </w:tcPr>
          <w:p w14:paraId="19E389DB" w14:textId="77777777" w:rsidR="00355F64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703</w:t>
            </w:r>
          </w:p>
          <w:p w14:paraId="050DE264" w14:textId="1AAAA0D8" w:rsidR="00440D2A" w:rsidRPr="00440D2A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 w:rsidRPr="00440D2A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1E3436BC" w14:textId="77777777" w:rsidTr="007B504C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7814269F" w14:textId="6B82464A" w:rsidR="00355F64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440D2A">
              <w:rPr>
                <w:rFonts w:cstheme="minorHAnsi"/>
              </w:rPr>
              <w:t>TEMEL KİMYA I</w:t>
            </w:r>
          </w:p>
        </w:tc>
        <w:tc>
          <w:tcPr>
            <w:tcW w:w="1413" w:type="dxa"/>
            <w:vAlign w:val="center"/>
          </w:tcPr>
          <w:p w14:paraId="7ACB5214" w14:textId="0909E7F7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D2A">
              <w:rPr>
                <w:rFonts w:cstheme="minorHAnsi"/>
              </w:rPr>
              <w:t>141116</w:t>
            </w:r>
          </w:p>
        </w:tc>
        <w:tc>
          <w:tcPr>
            <w:tcW w:w="1563" w:type="dxa"/>
            <w:vAlign w:val="center"/>
          </w:tcPr>
          <w:p w14:paraId="5AA20A04" w14:textId="1D6E50A0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02.02.2023</w:t>
            </w:r>
          </w:p>
        </w:tc>
        <w:tc>
          <w:tcPr>
            <w:tcW w:w="1843" w:type="dxa"/>
            <w:vAlign w:val="center"/>
          </w:tcPr>
          <w:p w14:paraId="156729AD" w14:textId="03CB439B" w:rsidR="00355F64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6E355E83" w14:textId="77777777" w:rsidR="00355F64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14:paraId="74D2B24B" w14:textId="3462B828" w:rsidR="00440D2A" w:rsidRPr="00F94F20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FA2236" w:rsidRPr="00F94F20" w14:paraId="2CB57632" w14:textId="77777777" w:rsidTr="007B504C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FA2236" w:rsidRPr="00F94F20" w:rsidRDefault="00FA223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6D8877B8" w14:textId="2181A394" w:rsidR="00FA2236" w:rsidRPr="00440D2A" w:rsidRDefault="00440D2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440D2A">
              <w:rPr>
                <w:rFonts w:cstheme="minorHAnsi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037A0C65" w14:textId="0937BC23" w:rsidR="00FA2236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D2A">
              <w:rPr>
                <w:rFonts w:cstheme="minorHAnsi"/>
              </w:rPr>
              <w:t>141119</w:t>
            </w:r>
          </w:p>
        </w:tc>
        <w:tc>
          <w:tcPr>
            <w:tcW w:w="1563" w:type="dxa"/>
            <w:vAlign w:val="center"/>
          </w:tcPr>
          <w:p w14:paraId="3C56CC8D" w14:textId="781BA432" w:rsidR="00FA2236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03.02.2023</w:t>
            </w:r>
          </w:p>
        </w:tc>
        <w:tc>
          <w:tcPr>
            <w:tcW w:w="1843" w:type="dxa"/>
            <w:vAlign w:val="center"/>
          </w:tcPr>
          <w:p w14:paraId="68F20DFE" w14:textId="2078781C" w:rsidR="00FA2236" w:rsidRPr="00440D2A" w:rsidRDefault="00440D2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440D2A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4FF92A7F" w14:textId="77777777" w:rsidR="00440D2A" w:rsidRDefault="00440D2A" w:rsidP="00440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14:paraId="7D3AC71C" w14:textId="24E03895" w:rsidR="00FA2236" w:rsidRPr="00F94F20" w:rsidRDefault="00440D2A" w:rsidP="00440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3684" w:type="dxa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1413"/>
        <w:gridCol w:w="1563"/>
        <w:gridCol w:w="1843"/>
        <w:gridCol w:w="2066"/>
      </w:tblGrid>
      <w:tr w:rsidR="00355F64" w:rsidRPr="00F94F20" w14:paraId="1989345F" w14:textId="77777777" w:rsidTr="007B504C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5386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355F64" w:rsidRPr="00F94F20" w14:paraId="55D22A6F" w14:textId="77777777" w:rsidTr="007B504C">
        <w:trPr>
          <w:jc w:val="center"/>
        </w:trPr>
        <w:tc>
          <w:tcPr>
            <w:tcW w:w="1413" w:type="dxa"/>
            <w:vAlign w:val="center"/>
          </w:tcPr>
          <w:p w14:paraId="3FAAE825" w14:textId="52D657CE" w:rsidR="00355F64" w:rsidRPr="00F94F20" w:rsidRDefault="00355F64" w:rsidP="00763AA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A989FCC" w14:textId="14B1673F" w:rsidR="00355F64" w:rsidRPr="000B3EEF" w:rsidRDefault="00440D2A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BESLENME BİYOKİMYASI I</w:t>
            </w:r>
          </w:p>
        </w:tc>
        <w:tc>
          <w:tcPr>
            <w:tcW w:w="1413" w:type="dxa"/>
            <w:vAlign w:val="center"/>
          </w:tcPr>
          <w:p w14:paraId="6C370C1B" w14:textId="7164802C" w:rsidR="00355F64" w:rsidRPr="000B3EEF" w:rsidRDefault="00440D2A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141301</w:t>
            </w:r>
          </w:p>
        </w:tc>
        <w:tc>
          <w:tcPr>
            <w:tcW w:w="1563" w:type="dxa"/>
            <w:vAlign w:val="center"/>
          </w:tcPr>
          <w:p w14:paraId="16D84E17" w14:textId="7A910709" w:rsidR="00355F64" w:rsidRPr="000B3EEF" w:rsidRDefault="00440D2A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03387996" w14:textId="2FCAFDE1" w:rsidR="00355F64" w:rsidRPr="000B3EEF" w:rsidRDefault="00440D2A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21093347" w14:textId="77777777" w:rsidR="00355F64" w:rsidRPr="000B3EEF" w:rsidRDefault="00440D2A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30A3BFAE" w14:textId="6C664CEE" w:rsidR="00440D2A" w:rsidRPr="000B3EEF" w:rsidRDefault="00440D2A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462DA65A" w14:textId="77777777" w:rsidTr="007B504C">
        <w:trPr>
          <w:jc w:val="center"/>
        </w:trPr>
        <w:tc>
          <w:tcPr>
            <w:tcW w:w="1413" w:type="dxa"/>
          </w:tcPr>
          <w:p w14:paraId="7AB2D9A9" w14:textId="5C7BF391" w:rsidR="00355F64" w:rsidRPr="00F94F20" w:rsidRDefault="00355F64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3A551378" w14:textId="24692B61" w:rsidR="00355F64" w:rsidRPr="000B3EEF" w:rsidRDefault="00440D2A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EGZERSİZ VE BESLENME</w:t>
            </w:r>
          </w:p>
        </w:tc>
        <w:tc>
          <w:tcPr>
            <w:tcW w:w="1413" w:type="dxa"/>
            <w:vAlign w:val="center"/>
          </w:tcPr>
          <w:p w14:paraId="6CD8ABCC" w14:textId="0367CB82" w:rsidR="00355F64" w:rsidRPr="000B3EEF" w:rsidRDefault="000B3EEF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141320</w:t>
            </w:r>
          </w:p>
        </w:tc>
        <w:tc>
          <w:tcPr>
            <w:tcW w:w="1563" w:type="dxa"/>
          </w:tcPr>
          <w:p w14:paraId="4F439CB5" w14:textId="00BC006C" w:rsidR="00355F64" w:rsidRPr="000B3EEF" w:rsidRDefault="000B3EEF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31.01.2323</w:t>
            </w:r>
          </w:p>
        </w:tc>
        <w:tc>
          <w:tcPr>
            <w:tcW w:w="1843" w:type="dxa"/>
            <w:vAlign w:val="center"/>
          </w:tcPr>
          <w:p w14:paraId="6FDF9F4C" w14:textId="72069104" w:rsidR="00355F64" w:rsidRPr="000B3EEF" w:rsidRDefault="000B3EEF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318C0519" w14:textId="77777777" w:rsidR="00355F64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70EF14C0" w14:textId="745CEE98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5F015000" w14:textId="77777777" w:rsidTr="007B504C">
        <w:trPr>
          <w:jc w:val="center"/>
        </w:trPr>
        <w:tc>
          <w:tcPr>
            <w:tcW w:w="1413" w:type="dxa"/>
          </w:tcPr>
          <w:p w14:paraId="01CC9071" w14:textId="539A7E52" w:rsidR="00355F64" w:rsidRPr="00F94F20" w:rsidRDefault="00355F64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FCE032A" w14:textId="04C6EACC" w:rsidR="00355F64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GENEL MİKROBİYOLOJİ</w:t>
            </w:r>
          </w:p>
        </w:tc>
        <w:tc>
          <w:tcPr>
            <w:tcW w:w="1413" w:type="dxa"/>
            <w:vAlign w:val="center"/>
          </w:tcPr>
          <w:p w14:paraId="3D5C1A02" w14:textId="2228C77F" w:rsidR="00355F64" w:rsidRPr="000B3EEF" w:rsidRDefault="000B3EEF" w:rsidP="0091750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141318</w:t>
            </w:r>
          </w:p>
        </w:tc>
        <w:tc>
          <w:tcPr>
            <w:tcW w:w="1563" w:type="dxa"/>
            <w:vAlign w:val="center"/>
          </w:tcPr>
          <w:p w14:paraId="115E8E9A" w14:textId="62AE656A" w:rsidR="00355F64" w:rsidRPr="000B3EEF" w:rsidRDefault="000B3EEF" w:rsidP="0091750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391758C" w14:textId="4448AABC" w:rsidR="00355F64" w:rsidRPr="000B3EEF" w:rsidRDefault="000B3EEF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DEDD6AD" w14:textId="77777777" w:rsidR="00355F64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2E576044" w14:textId="620BFA83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7560586E" w14:textId="77777777" w:rsidTr="007B504C">
        <w:trPr>
          <w:jc w:val="center"/>
        </w:trPr>
        <w:tc>
          <w:tcPr>
            <w:tcW w:w="1413" w:type="dxa"/>
          </w:tcPr>
          <w:p w14:paraId="3068DB7A" w14:textId="3B2EADB3" w:rsidR="00355F64" w:rsidRPr="00F94F20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1B8AAF1" w14:textId="62A4BF09" w:rsidR="00355F64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FİZYOLOJİ I</w:t>
            </w:r>
          </w:p>
        </w:tc>
        <w:tc>
          <w:tcPr>
            <w:tcW w:w="1413" w:type="dxa"/>
          </w:tcPr>
          <w:p w14:paraId="6482AE4C" w14:textId="65FE03F5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141317</w:t>
            </w:r>
          </w:p>
        </w:tc>
        <w:tc>
          <w:tcPr>
            <w:tcW w:w="1563" w:type="dxa"/>
          </w:tcPr>
          <w:p w14:paraId="04659625" w14:textId="5CFFD0F2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01.02.2023</w:t>
            </w:r>
          </w:p>
        </w:tc>
        <w:tc>
          <w:tcPr>
            <w:tcW w:w="1843" w:type="dxa"/>
          </w:tcPr>
          <w:p w14:paraId="483DB892" w14:textId="6E3A4981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1BE31680" w14:textId="28B71FFC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02DE9C8C" w14:textId="71E2E6A4" w:rsidR="00355F64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355F64" w:rsidRPr="00F94F20" w14:paraId="209D5575" w14:textId="77777777" w:rsidTr="007B504C">
        <w:trPr>
          <w:jc w:val="center"/>
        </w:trPr>
        <w:tc>
          <w:tcPr>
            <w:tcW w:w="1413" w:type="dxa"/>
          </w:tcPr>
          <w:p w14:paraId="0C2D6328" w14:textId="5BD1EF14" w:rsidR="00355F64" w:rsidRPr="00F94F20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441BE49" w14:textId="7E60D7D5" w:rsidR="00355F64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FONKSİYONEL BESİNLER</w:t>
            </w:r>
          </w:p>
        </w:tc>
        <w:tc>
          <w:tcPr>
            <w:tcW w:w="1413" w:type="dxa"/>
          </w:tcPr>
          <w:p w14:paraId="292DDEAC" w14:textId="63E8F3C6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141429</w:t>
            </w:r>
          </w:p>
        </w:tc>
        <w:tc>
          <w:tcPr>
            <w:tcW w:w="1563" w:type="dxa"/>
          </w:tcPr>
          <w:p w14:paraId="5FC43264" w14:textId="7CA45EB3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01.02.2023</w:t>
            </w:r>
          </w:p>
        </w:tc>
        <w:tc>
          <w:tcPr>
            <w:tcW w:w="1843" w:type="dxa"/>
          </w:tcPr>
          <w:p w14:paraId="04CE123B" w14:textId="23AE0D41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472FAD66" w14:textId="4DA67A53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709E041F" w14:textId="0B1C0989" w:rsidR="00355F64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AC656C" w:rsidRPr="00F94F20" w14:paraId="49F68B59" w14:textId="77777777" w:rsidTr="007B504C">
        <w:trPr>
          <w:jc w:val="center"/>
        </w:trPr>
        <w:tc>
          <w:tcPr>
            <w:tcW w:w="1413" w:type="dxa"/>
          </w:tcPr>
          <w:p w14:paraId="143381F0" w14:textId="2CB25BBC" w:rsidR="00AC656C" w:rsidRPr="00F94F20" w:rsidRDefault="00AC656C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70C83B2" w14:textId="134CDF7F" w:rsidR="00AC656C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ANATOMİ I</w:t>
            </w:r>
          </w:p>
        </w:tc>
        <w:tc>
          <w:tcPr>
            <w:tcW w:w="1413" w:type="dxa"/>
            <w:vAlign w:val="center"/>
          </w:tcPr>
          <w:p w14:paraId="5624FD48" w14:textId="2C70292F" w:rsidR="00AC656C" w:rsidRPr="000B3EEF" w:rsidRDefault="000B3EEF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141316</w:t>
            </w:r>
          </w:p>
        </w:tc>
        <w:tc>
          <w:tcPr>
            <w:tcW w:w="1563" w:type="dxa"/>
          </w:tcPr>
          <w:p w14:paraId="6415A725" w14:textId="5110539F" w:rsidR="00AC656C" w:rsidRPr="000B3EEF" w:rsidRDefault="000B3EEF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2DBA172D" w14:textId="2911C5E6" w:rsidR="00AC656C" w:rsidRPr="000B3EEF" w:rsidRDefault="000B3EEF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2066" w:type="dxa"/>
            <w:vAlign w:val="center"/>
          </w:tcPr>
          <w:p w14:paraId="1C8413FB" w14:textId="77777777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5717DFEE" w14:textId="11FF34D1" w:rsidR="00AC656C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AC656C" w:rsidRPr="00F94F20" w14:paraId="540A6875" w14:textId="77777777" w:rsidTr="007B504C">
        <w:trPr>
          <w:jc w:val="center"/>
        </w:trPr>
        <w:tc>
          <w:tcPr>
            <w:tcW w:w="1413" w:type="dxa"/>
          </w:tcPr>
          <w:p w14:paraId="703909C1" w14:textId="22689FDA" w:rsidR="00AC656C" w:rsidRPr="00F94F20" w:rsidRDefault="00AC656C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57381750" w14:textId="4424386B" w:rsidR="00AC656C" w:rsidRPr="007B504C" w:rsidRDefault="007B504C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7B504C">
              <w:rPr>
                <w:rFonts w:cstheme="minorHAnsi"/>
              </w:rPr>
              <w:t>BESİN KİMYASI UYGULAMA</w:t>
            </w:r>
          </w:p>
        </w:tc>
        <w:tc>
          <w:tcPr>
            <w:tcW w:w="1413" w:type="dxa"/>
            <w:vAlign w:val="center"/>
          </w:tcPr>
          <w:p w14:paraId="1DE34EFA" w14:textId="653A87CE" w:rsidR="00AC656C" w:rsidRPr="007B504C" w:rsidRDefault="00C875D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B504C">
              <w:rPr>
                <w:rFonts w:ascii="Times New Roman" w:hAnsi="Times New Roman" w:cs="Times New Roman"/>
              </w:rPr>
              <w:t>141312</w:t>
            </w:r>
          </w:p>
        </w:tc>
        <w:tc>
          <w:tcPr>
            <w:tcW w:w="1563" w:type="dxa"/>
            <w:vAlign w:val="center"/>
          </w:tcPr>
          <w:p w14:paraId="34598A6A" w14:textId="413C9781" w:rsidR="00AC656C" w:rsidRPr="007B504C" w:rsidRDefault="000B3EEF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B504C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6A1FC3D2" w14:textId="4BDAC2A6" w:rsidR="00AC656C" w:rsidRPr="000B3EEF" w:rsidRDefault="000B3EEF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5FA83BC9" w14:textId="3C953AB6" w:rsidR="00AC656C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</w:tc>
      </w:tr>
      <w:tr w:rsidR="00355F64" w:rsidRPr="00F94F20" w14:paraId="4386A08C" w14:textId="77777777" w:rsidTr="007B504C">
        <w:trPr>
          <w:jc w:val="center"/>
        </w:trPr>
        <w:tc>
          <w:tcPr>
            <w:tcW w:w="1413" w:type="dxa"/>
          </w:tcPr>
          <w:p w14:paraId="4EE43E8C" w14:textId="32CE7CC5" w:rsidR="00355F64" w:rsidRPr="00F94F20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254060EB" w14:textId="016F1DC4" w:rsidR="00355F64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BESİN KİMYASI VE ANALİZLERİ I</w:t>
            </w:r>
          </w:p>
        </w:tc>
        <w:tc>
          <w:tcPr>
            <w:tcW w:w="1413" w:type="dxa"/>
            <w:vAlign w:val="center"/>
          </w:tcPr>
          <w:p w14:paraId="31D2EBF7" w14:textId="58715104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cstheme="minorHAnsi"/>
              </w:rPr>
              <w:t>141323</w:t>
            </w:r>
          </w:p>
        </w:tc>
        <w:tc>
          <w:tcPr>
            <w:tcW w:w="1563" w:type="dxa"/>
          </w:tcPr>
          <w:p w14:paraId="03B33F59" w14:textId="5E1DCC36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03.02.2023</w:t>
            </w:r>
          </w:p>
        </w:tc>
        <w:tc>
          <w:tcPr>
            <w:tcW w:w="1843" w:type="dxa"/>
            <w:vAlign w:val="center"/>
          </w:tcPr>
          <w:p w14:paraId="0E91D9EE" w14:textId="132B27B5" w:rsidR="00355F64" w:rsidRPr="000B3EEF" w:rsidRDefault="000B3EEF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B3EEF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7393A44" w14:textId="77777777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0C623377" w14:textId="497D2143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  <w:tr w:rsidR="00473506" w:rsidRPr="00F94F20" w14:paraId="60676463" w14:textId="77777777" w:rsidTr="007B504C">
        <w:trPr>
          <w:jc w:val="center"/>
        </w:trPr>
        <w:tc>
          <w:tcPr>
            <w:tcW w:w="1413" w:type="dxa"/>
          </w:tcPr>
          <w:p w14:paraId="2547A922" w14:textId="3A54CD62" w:rsidR="00473506" w:rsidRPr="00F94F20" w:rsidRDefault="00473506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930419C" w14:textId="2403A772" w:rsidR="00473506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5B51E9B8" w14:textId="76990EDA" w:rsidR="00473506" w:rsidRPr="000B3EEF" w:rsidRDefault="000B3EEF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141309</w:t>
            </w:r>
          </w:p>
        </w:tc>
        <w:tc>
          <w:tcPr>
            <w:tcW w:w="1563" w:type="dxa"/>
            <w:vAlign w:val="center"/>
          </w:tcPr>
          <w:p w14:paraId="70800ED5" w14:textId="5174CEC0" w:rsidR="00473506" w:rsidRPr="000B3EEF" w:rsidRDefault="000B3EEF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7BC5FD28" w14:textId="67DCB1FC" w:rsidR="00473506" w:rsidRPr="000B3EEF" w:rsidRDefault="000B3EEF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071EA05" w14:textId="77777777" w:rsidR="000B3EEF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703</w:t>
            </w:r>
          </w:p>
          <w:p w14:paraId="758DEA6E" w14:textId="0D2BA420" w:rsidR="00473506" w:rsidRPr="000B3EEF" w:rsidRDefault="000B3EEF" w:rsidP="007B504C">
            <w:pPr>
              <w:jc w:val="center"/>
              <w:rPr>
                <w:rFonts w:ascii="Times New Roman" w:hAnsi="Times New Roman" w:cs="Times New Roman"/>
              </w:rPr>
            </w:pPr>
            <w:r w:rsidRPr="000B3EEF">
              <w:rPr>
                <w:rFonts w:ascii="Times New Roman" w:hAnsi="Times New Roman" w:cs="Times New Roman"/>
              </w:rPr>
              <w:t>704</w:t>
            </w:r>
          </w:p>
        </w:tc>
      </w:tr>
    </w:tbl>
    <w:p w14:paraId="3E2CD0AB" w14:textId="150E6B1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1A8E2" w14:textId="77777777" w:rsidR="007B504C" w:rsidRDefault="007B504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B504C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4393" w:type="dxa"/>
        <w:jc w:val="center"/>
        <w:tblLook w:val="04A0" w:firstRow="1" w:lastRow="0" w:firstColumn="1" w:lastColumn="0" w:noHBand="0" w:noVBand="1"/>
      </w:tblPr>
      <w:tblGrid>
        <w:gridCol w:w="1413"/>
        <w:gridCol w:w="6095"/>
        <w:gridCol w:w="1413"/>
        <w:gridCol w:w="1563"/>
        <w:gridCol w:w="1843"/>
        <w:gridCol w:w="2066"/>
      </w:tblGrid>
      <w:tr w:rsidR="00355F64" w:rsidRPr="00F94F20" w14:paraId="511E98DD" w14:textId="77777777" w:rsidTr="007B504C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6095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3506" w:rsidRPr="00F94F20" w14:paraId="7F719D66" w14:textId="77777777" w:rsidTr="007B504C">
        <w:trPr>
          <w:jc w:val="center"/>
        </w:trPr>
        <w:tc>
          <w:tcPr>
            <w:tcW w:w="1413" w:type="dxa"/>
            <w:vAlign w:val="center"/>
          </w:tcPr>
          <w:p w14:paraId="49155598" w14:textId="26F82BE8" w:rsidR="00473506" w:rsidRPr="00F94F20" w:rsidRDefault="00473506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2819277" w14:textId="79DBDFE8" w:rsidR="00473506" w:rsidRPr="00F94F20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ENERJİ HARCAMASI VE FİZİKSEL AKTİVİTE DÜZEYİNİ SAPTAMA YÖNTEMLERİ</w:t>
            </w:r>
          </w:p>
        </w:tc>
        <w:tc>
          <w:tcPr>
            <w:tcW w:w="1413" w:type="dxa"/>
            <w:vAlign w:val="center"/>
          </w:tcPr>
          <w:p w14:paraId="4FDCCECC" w14:textId="1D8FE4DF" w:rsidR="00473506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141512</w:t>
            </w:r>
          </w:p>
        </w:tc>
        <w:tc>
          <w:tcPr>
            <w:tcW w:w="1563" w:type="dxa"/>
            <w:vAlign w:val="center"/>
          </w:tcPr>
          <w:p w14:paraId="64F653B4" w14:textId="4A9C0B31" w:rsidR="00473506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8F61A4C" w14:textId="369B5841" w:rsidR="00473506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712F3FB0" w14:textId="77777777" w:rsidR="000B3EEF" w:rsidRDefault="000B3EEF" w:rsidP="000B3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703 </w:t>
            </w:r>
          </w:p>
          <w:p w14:paraId="745BC3C0" w14:textId="3CAB4577" w:rsidR="00473506" w:rsidRPr="00F94F20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704</w:t>
            </w:r>
          </w:p>
        </w:tc>
      </w:tr>
      <w:tr w:rsidR="00355F64" w:rsidRPr="00F94F20" w14:paraId="50FF5F5D" w14:textId="77777777" w:rsidTr="007B504C">
        <w:trPr>
          <w:jc w:val="center"/>
        </w:trPr>
        <w:tc>
          <w:tcPr>
            <w:tcW w:w="1413" w:type="dxa"/>
            <w:vAlign w:val="center"/>
          </w:tcPr>
          <w:p w14:paraId="1DDB2B1B" w14:textId="1E153D25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7C1175F5" w14:textId="0E191432" w:rsidR="00355F64" w:rsidRPr="00F94F20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BESLENME EĞİTİMİ VE DANIŞMANLIĞI</w:t>
            </w:r>
          </w:p>
        </w:tc>
        <w:tc>
          <w:tcPr>
            <w:tcW w:w="1413" w:type="dxa"/>
            <w:vAlign w:val="center"/>
          </w:tcPr>
          <w:p w14:paraId="44E73F53" w14:textId="208263B0" w:rsidR="00355F64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141507</w:t>
            </w:r>
          </w:p>
        </w:tc>
        <w:tc>
          <w:tcPr>
            <w:tcW w:w="1563" w:type="dxa"/>
            <w:vAlign w:val="center"/>
          </w:tcPr>
          <w:p w14:paraId="76752EC9" w14:textId="4902D125" w:rsidR="00355F64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0890DAD8" w14:textId="0F36E24C" w:rsidR="00355F64" w:rsidRPr="00F94F20" w:rsidRDefault="000B3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1194A9E5" w14:textId="77777777" w:rsidR="000B3EEF" w:rsidRDefault="000B3EEF" w:rsidP="000B3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703 </w:t>
            </w:r>
          </w:p>
          <w:p w14:paraId="657940B3" w14:textId="0F466A7F" w:rsidR="00355F64" w:rsidRPr="00F94F20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704</w:t>
            </w:r>
          </w:p>
        </w:tc>
      </w:tr>
      <w:tr w:rsidR="000B3EEF" w:rsidRPr="00F94F20" w14:paraId="7F5CDD90" w14:textId="77777777" w:rsidTr="007B504C">
        <w:trPr>
          <w:jc w:val="center"/>
        </w:trPr>
        <w:tc>
          <w:tcPr>
            <w:tcW w:w="1413" w:type="dxa"/>
            <w:vAlign w:val="center"/>
          </w:tcPr>
          <w:p w14:paraId="6FFA6619" w14:textId="53F3437C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</w:tcPr>
          <w:p w14:paraId="742BBBD3" w14:textId="1ED0B90A" w:rsidR="000B3EEF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0B3EEF">
              <w:rPr>
                <w:rFonts w:cstheme="minorHAnsi"/>
              </w:rPr>
              <w:t xml:space="preserve">TOPLU BESLENME YAPAN KURUMLARDA BESLENME I </w:t>
            </w:r>
          </w:p>
        </w:tc>
        <w:tc>
          <w:tcPr>
            <w:tcW w:w="1413" w:type="dxa"/>
            <w:vAlign w:val="center"/>
          </w:tcPr>
          <w:p w14:paraId="4CD17979" w14:textId="3E080A79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141504</w:t>
            </w:r>
          </w:p>
        </w:tc>
        <w:tc>
          <w:tcPr>
            <w:tcW w:w="1563" w:type="dxa"/>
            <w:vAlign w:val="center"/>
          </w:tcPr>
          <w:p w14:paraId="1B2DFF7C" w14:textId="57AA2556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4EAEFA6F" w14:textId="18C2B1A0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10:00-11:30</w:t>
            </w:r>
          </w:p>
        </w:tc>
        <w:tc>
          <w:tcPr>
            <w:tcW w:w="2066" w:type="dxa"/>
            <w:vAlign w:val="center"/>
          </w:tcPr>
          <w:p w14:paraId="1B70355F" w14:textId="77777777" w:rsidR="000B3EEF" w:rsidRPr="0054767A" w:rsidRDefault="000B3EEF" w:rsidP="000B3EEF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703 </w:t>
            </w:r>
          </w:p>
          <w:p w14:paraId="29CA4B9E" w14:textId="3ABC4FEF" w:rsidR="000B3EEF" w:rsidRPr="0054767A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704</w:t>
            </w:r>
          </w:p>
        </w:tc>
      </w:tr>
      <w:tr w:rsidR="000B3EEF" w:rsidRPr="00F94F20" w14:paraId="3916E650" w14:textId="77777777" w:rsidTr="007B504C">
        <w:trPr>
          <w:jc w:val="center"/>
        </w:trPr>
        <w:tc>
          <w:tcPr>
            <w:tcW w:w="1413" w:type="dxa"/>
            <w:vAlign w:val="center"/>
          </w:tcPr>
          <w:p w14:paraId="28ACEB87" w14:textId="22B460FD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0CD46A98" w14:textId="5BDA5080" w:rsidR="000B3EEF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0B3EEF">
              <w:rPr>
                <w:rFonts w:cstheme="minorHAnsi"/>
              </w:rPr>
              <w:t>MENÜ YÖNETİMİ VE DENETİMİ</w:t>
            </w:r>
          </w:p>
        </w:tc>
        <w:tc>
          <w:tcPr>
            <w:tcW w:w="1413" w:type="dxa"/>
            <w:vAlign w:val="center"/>
          </w:tcPr>
          <w:p w14:paraId="4C0A06CF" w14:textId="677AE1F2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141513</w:t>
            </w:r>
          </w:p>
        </w:tc>
        <w:tc>
          <w:tcPr>
            <w:tcW w:w="1563" w:type="dxa"/>
            <w:vAlign w:val="center"/>
          </w:tcPr>
          <w:p w14:paraId="37B418E1" w14:textId="13062D27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132B35E0" w14:textId="48AF2877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553562B" w14:textId="77777777" w:rsidR="000B3EEF" w:rsidRPr="0054767A" w:rsidRDefault="000B3EEF" w:rsidP="000B3EEF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703 </w:t>
            </w:r>
          </w:p>
          <w:p w14:paraId="7BBE8672" w14:textId="491DA15D" w:rsidR="000B3EEF" w:rsidRPr="0054767A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704</w:t>
            </w:r>
          </w:p>
        </w:tc>
      </w:tr>
      <w:tr w:rsidR="000B3EEF" w:rsidRPr="00F94F20" w14:paraId="33E70319" w14:textId="77777777" w:rsidTr="007B504C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788DDA68" w14:textId="5794AD93" w:rsidR="000B3EEF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0B3EEF">
              <w:rPr>
                <w:rFonts w:cstheme="minorHAnsi"/>
              </w:rPr>
              <w:t>KRONİK HASTALIKLARIN PATOFİZYOLOJİSİ</w:t>
            </w:r>
          </w:p>
        </w:tc>
        <w:tc>
          <w:tcPr>
            <w:tcW w:w="1413" w:type="dxa"/>
            <w:vAlign w:val="center"/>
          </w:tcPr>
          <w:p w14:paraId="7500AF7B" w14:textId="7D385159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141508</w:t>
            </w:r>
          </w:p>
        </w:tc>
        <w:tc>
          <w:tcPr>
            <w:tcW w:w="1563" w:type="dxa"/>
            <w:vAlign w:val="center"/>
          </w:tcPr>
          <w:p w14:paraId="3658EA82" w14:textId="514F460A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01.02.2023</w:t>
            </w:r>
          </w:p>
        </w:tc>
        <w:tc>
          <w:tcPr>
            <w:tcW w:w="1843" w:type="dxa"/>
            <w:vAlign w:val="center"/>
          </w:tcPr>
          <w:p w14:paraId="0C295B91" w14:textId="60E2A53E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13:00 – 14:00</w:t>
            </w:r>
          </w:p>
        </w:tc>
        <w:tc>
          <w:tcPr>
            <w:tcW w:w="2066" w:type="dxa"/>
            <w:vAlign w:val="center"/>
          </w:tcPr>
          <w:p w14:paraId="10C43C4A" w14:textId="77777777" w:rsidR="000B3EEF" w:rsidRPr="0054767A" w:rsidRDefault="000B3EEF" w:rsidP="000B3EEF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703 </w:t>
            </w:r>
          </w:p>
          <w:p w14:paraId="29AA7117" w14:textId="53498BA5" w:rsidR="000B3EEF" w:rsidRPr="0054767A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704</w:t>
            </w:r>
          </w:p>
        </w:tc>
      </w:tr>
      <w:tr w:rsidR="000B3EEF" w:rsidRPr="00F94F20" w14:paraId="7DC4800C" w14:textId="77777777" w:rsidTr="007B504C">
        <w:trPr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20D53ED" w14:textId="5657A4E7" w:rsidR="000B3EEF" w:rsidRPr="000B3EEF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0B3EEF">
              <w:rPr>
                <w:rFonts w:cstheme="minorHAnsi"/>
              </w:rPr>
              <w:t>TOPLUMDA BESLENME DURUMUNUN SAPTANBMASI</w:t>
            </w:r>
          </w:p>
        </w:tc>
        <w:tc>
          <w:tcPr>
            <w:tcW w:w="1413" w:type="dxa"/>
            <w:vAlign w:val="center"/>
          </w:tcPr>
          <w:p w14:paraId="645998B7" w14:textId="464A411E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141503</w:t>
            </w:r>
          </w:p>
        </w:tc>
        <w:tc>
          <w:tcPr>
            <w:tcW w:w="1563" w:type="dxa"/>
            <w:vAlign w:val="center"/>
          </w:tcPr>
          <w:p w14:paraId="5C449AB7" w14:textId="0B94038B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4EF05072" w14:textId="0812C783" w:rsidR="000B3EEF" w:rsidRPr="0054767A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2066" w:type="dxa"/>
            <w:vAlign w:val="center"/>
          </w:tcPr>
          <w:p w14:paraId="477F0B96" w14:textId="77777777" w:rsidR="000B3EEF" w:rsidRPr="0054767A" w:rsidRDefault="000B3EEF" w:rsidP="000B3EEF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703 </w:t>
            </w:r>
          </w:p>
          <w:p w14:paraId="744B09D1" w14:textId="6FEC60BE" w:rsidR="000B3EEF" w:rsidRPr="0054767A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704</w:t>
            </w:r>
          </w:p>
        </w:tc>
      </w:tr>
      <w:tr w:rsidR="000B3EEF" w:rsidRPr="00F94F20" w14:paraId="617B8739" w14:textId="77777777" w:rsidTr="007B504C">
        <w:trPr>
          <w:trHeight w:val="879"/>
          <w:jc w:val="center"/>
        </w:trPr>
        <w:tc>
          <w:tcPr>
            <w:tcW w:w="1413" w:type="dxa"/>
            <w:vAlign w:val="center"/>
          </w:tcPr>
          <w:p w14:paraId="484BD1C6" w14:textId="461F0666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1FBB7219" w14:textId="7B3CD088" w:rsidR="000B3EEF" w:rsidRPr="0054767A" w:rsidRDefault="000B3EEF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YEME DAVRANIŞ BOZUKLUKLARINDA BESLENME TEDAVİSİ</w:t>
            </w:r>
          </w:p>
        </w:tc>
        <w:tc>
          <w:tcPr>
            <w:tcW w:w="1413" w:type="dxa"/>
            <w:vAlign w:val="center"/>
          </w:tcPr>
          <w:p w14:paraId="7514E266" w14:textId="44E94EBD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141718</w:t>
            </w:r>
          </w:p>
        </w:tc>
        <w:tc>
          <w:tcPr>
            <w:tcW w:w="1563" w:type="dxa"/>
            <w:vAlign w:val="center"/>
          </w:tcPr>
          <w:p w14:paraId="3D3E6189" w14:textId="6D2E7649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1D308FA0" w14:textId="1C7B4C8D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A483E66" w14:textId="77777777" w:rsidR="000B3EEF" w:rsidRPr="0054767A" w:rsidRDefault="000B3EEF" w:rsidP="000B3EEF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703 </w:t>
            </w:r>
          </w:p>
          <w:p w14:paraId="6B02B235" w14:textId="208EC61E" w:rsidR="000B3EEF" w:rsidRPr="0054767A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704</w:t>
            </w:r>
          </w:p>
        </w:tc>
      </w:tr>
      <w:tr w:rsidR="000B3EEF" w:rsidRPr="00F94F20" w14:paraId="57DD6215" w14:textId="77777777" w:rsidTr="007B504C">
        <w:trPr>
          <w:jc w:val="center"/>
        </w:trPr>
        <w:tc>
          <w:tcPr>
            <w:tcW w:w="1413" w:type="dxa"/>
            <w:vAlign w:val="center"/>
          </w:tcPr>
          <w:p w14:paraId="406EB4B7" w14:textId="309217D1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7217BA20" w14:textId="0A3A4547" w:rsidR="000B3EEF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HASTALIKLARDA DİYET TEDAVİSİ I</w:t>
            </w:r>
          </w:p>
        </w:tc>
        <w:tc>
          <w:tcPr>
            <w:tcW w:w="1413" w:type="dxa"/>
            <w:vAlign w:val="center"/>
          </w:tcPr>
          <w:p w14:paraId="134C622D" w14:textId="0DD3C2B8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141505</w:t>
            </w:r>
          </w:p>
        </w:tc>
        <w:tc>
          <w:tcPr>
            <w:tcW w:w="1563" w:type="dxa"/>
            <w:vAlign w:val="center"/>
          </w:tcPr>
          <w:p w14:paraId="745F1842" w14:textId="2DC88FF8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02.02.2023</w:t>
            </w:r>
          </w:p>
        </w:tc>
        <w:tc>
          <w:tcPr>
            <w:tcW w:w="1843" w:type="dxa"/>
            <w:vAlign w:val="center"/>
          </w:tcPr>
          <w:p w14:paraId="7F3299DA" w14:textId="523F16B8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13:00-14:30</w:t>
            </w:r>
          </w:p>
        </w:tc>
        <w:tc>
          <w:tcPr>
            <w:tcW w:w="2066" w:type="dxa"/>
            <w:vAlign w:val="center"/>
          </w:tcPr>
          <w:p w14:paraId="2053386E" w14:textId="77777777" w:rsidR="000B3EEF" w:rsidRDefault="000B3EEF" w:rsidP="000B3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703 </w:t>
            </w:r>
          </w:p>
          <w:p w14:paraId="53454664" w14:textId="33A88B09" w:rsidR="000B3EEF" w:rsidRPr="00F94F20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704</w:t>
            </w:r>
          </w:p>
        </w:tc>
      </w:tr>
      <w:tr w:rsidR="000B3EEF" w:rsidRPr="00F94F20" w14:paraId="4AA323A4" w14:textId="77777777" w:rsidTr="007B504C">
        <w:trPr>
          <w:jc w:val="center"/>
        </w:trPr>
        <w:tc>
          <w:tcPr>
            <w:tcW w:w="1413" w:type="dxa"/>
            <w:vAlign w:val="center"/>
          </w:tcPr>
          <w:p w14:paraId="6308A7B4" w14:textId="785F379E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E1689B1" w14:textId="3FC00C90" w:rsidR="000B3EEF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HASTALIKLARDA DİYET TEDAVİSİ UYGULAMASI I</w:t>
            </w:r>
          </w:p>
        </w:tc>
        <w:tc>
          <w:tcPr>
            <w:tcW w:w="1413" w:type="dxa"/>
            <w:vAlign w:val="center"/>
          </w:tcPr>
          <w:p w14:paraId="21AD3B52" w14:textId="7B725C9D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141506</w:t>
            </w:r>
          </w:p>
        </w:tc>
        <w:tc>
          <w:tcPr>
            <w:tcW w:w="1563" w:type="dxa"/>
            <w:vAlign w:val="center"/>
          </w:tcPr>
          <w:p w14:paraId="0DC98179" w14:textId="354CF623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02.02.2023</w:t>
            </w:r>
          </w:p>
        </w:tc>
        <w:tc>
          <w:tcPr>
            <w:tcW w:w="1843" w:type="dxa"/>
            <w:vAlign w:val="center"/>
          </w:tcPr>
          <w:p w14:paraId="0678B9C8" w14:textId="30166718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63EA9F26" w14:textId="77777777" w:rsidR="000B3EEF" w:rsidRDefault="000B3EEF" w:rsidP="000B3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703 </w:t>
            </w:r>
          </w:p>
          <w:p w14:paraId="607BD152" w14:textId="3AE86E90" w:rsidR="000B3EEF" w:rsidRPr="00F94F20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704</w:t>
            </w:r>
          </w:p>
        </w:tc>
      </w:tr>
      <w:tr w:rsidR="000B3EEF" w:rsidRPr="00F94F20" w14:paraId="6C658248" w14:textId="77777777" w:rsidTr="007B504C">
        <w:trPr>
          <w:jc w:val="center"/>
        </w:trPr>
        <w:tc>
          <w:tcPr>
            <w:tcW w:w="1413" w:type="dxa"/>
            <w:vAlign w:val="center"/>
          </w:tcPr>
          <w:p w14:paraId="700DDD30" w14:textId="43A5B9F0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EEB7E62" w14:textId="40E62C83" w:rsidR="000B3EEF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ÇOCUK HASTALIKLARINDA BESLENME TEDAVİSİ I</w:t>
            </w:r>
          </w:p>
        </w:tc>
        <w:tc>
          <w:tcPr>
            <w:tcW w:w="1413" w:type="dxa"/>
            <w:vAlign w:val="center"/>
          </w:tcPr>
          <w:p w14:paraId="0B5C70DD" w14:textId="0B9D3C7F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141501</w:t>
            </w:r>
          </w:p>
        </w:tc>
        <w:tc>
          <w:tcPr>
            <w:tcW w:w="1563" w:type="dxa"/>
            <w:vAlign w:val="center"/>
          </w:tcPr>
          <w:p w14:paraId="74627A0A" w14:textId="0A7C075D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03.02.2023</w:t>
            </w:r>
          </w:p>
        </w:tc>
        <w:tc>
          <w:tcPr>
            <w:tcW w:w="1843" w:type="dxa"/>
            <w:vAlign w:val="center"/>
          </w:tcPr>
          <w:p w14:paraId="00F0D4D6" w14:textId="66BD5367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1E66A86" w14:textId="77777777" w:rsidR="000B3EEF" w:rsidRDefault="000B3EEF" w:rsidP="000B3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703 </w:t>
            </w:r>
          </w:p>
          <w:p w14:paraId="3221CB51" w14:textId="7F9152D8" w:rsidR="000B3EEF" w:rsidRPr="00F94F20" w:rsidRDefault="000B3EEF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704</w:t>
            </w:r>
          </w:p>
        </w:tc>
      </w:tr>
      <w:tr w:rsidR="000B3EEF" w:rsidRPr="00F94F20" w14:paraId="0CA47378" w14:textId="77777777" w:rsidTr="007B504C">
        <w:trPr>
          <w:jc w:val="center"/>
        </w:trPr>
        <w:tc>
          <w:tcPr>
            <w:tcW w:w="1413" w:type="dxa"/>
            <w:vAlign w:val="center"/>
          </w:tcPr>
          <w:p w14:paraId="693CD70D" w14:textId="7981728C" w:rsidR="000B3EEF" w:rsidRPr="00F94F20" w:rsidRDefault="000B3EEF" w:rsidP="000B3E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E130D79" w14:textId="46B2CC49" w:rsidR="000B3EEF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ÇOCUK HASTALIKLARINDA BESLENME TEDAVİSİ UYGULAMALARI I</w:t>
            </w:r>
          </w:p>
        </w:tc>
        <w:tc>
          <w:tcPr>
            <w:tcW w:w="1413" w:type="dxa"/>
            <w:vAlign w:val="center"/>
          </w:tcPr>
          <w:p w14:paraId="1BF8CF8C" w14:textId="7C42C730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141502</w:t>
            </w:r>
          </w:p>
        </w:tc>
        <w:tc>
          <w:tcPr>
            <w:tcW w:w="1563" w:type="dxa"/>
            <w:vAlign w:val="center"/>
          </w:tcPr>
          <w:p w14:paraId="333EF99D" w14:textId="59C2ED68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03.02.2023</w:t>
            </w:r>
          </w:p>
        </w:tc>
        <w:tc>
          <w:tcPr>
            <w:tcW w:w="1843" w:type="dxa"/>
            <w:vAlign w:val="center"/>
          </w:tcPr>
          <w:p w14:paraId="11FAC804" w14:textId="36586683" w:rsidR="000B3EEF" w:rsidRPr="0054767A" w:rsidRDefault="0054767A" w:rsidP="000B3EE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4767A">
              <w:rPr>
                <w:rFonts w:ascii="Times New Roman" w:hAnsi="Times New Roman" w:cs="Times New Roman"/>
                <w:bCs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040D2911" w14:textId="77777777" w:rsidR="000B3EEF" w:rsidRDefault="0054767A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14:paraId="5CD7FBF8" w14:textId="06116BDD" w:rsidR="0054767A" w:rsidRPr="00F94F20" w:rsidRDefault="0054767A" w:rsidP="000B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</w:tbl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4393" w:type="dxa"/>
        <w:jc w:val="center"/>
        <w:tblLook w:val="04A0" w:firstRow="1" w:lastRow="0" w:firstColumn="1" w:lastColumn="0" w:noHBand="0" w:noVBand="1"/>
      </w:tblPr>
      <w:tblGrid>
        <w:gridCol w:w="1413"/>
        <w:gridCol w:w="6095"/>
        <w:gridCol w:w="1413"/>
        <w:gridCol w:w="1563"/>
        <w:gridCol w:w="1843"/>
        <w:gridCol w:w="2066"/>
      </w:tblGrid>
      <w:tr w:rsidR="00355F64" w:rsidRPr="00F94F20" w14:paraId="030D0C78" w14:textId="77777777" w:rsidTr="007B504C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6095" w:type="dxa"/>
            <w:vAlign w:val="center"/>
          </w:tcPr>
          <w:p w14:paraId="479B4E4F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55F64" w:rsidRPr="00F94F20" w14:paraId="18D26104" w14:textId="77777777" w:rsidTr="007B504C">
        <w:trPr>
          <w:jc w:val="center"/>
        </w:trPr>
        <w:tc>
          <w:tcPr>
            <w:tcW w:w="1413" w:type="dxa"/>
            <w:vAlign w:val="center"/>
          </w:tcPr>
          <w:p w14:paraId="26A3FD5C" w14:textId="47C0990C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vAlign w:val="center"/>
          </w:tcPr>
          <w:p w14:paraId="7C3B7AE0" w14:textId="01DE8850" w:rsidR="00355F64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BESİN GÜVENLİĞİ</w:t>
            </w:r>
          </w:p>
        </w:tc>
        <w:tc>
          <w:tcPr>
            <w:tcW w:w="1413" w:type="dxa"/>
            <w:vAlign w:val="center"/>
          </w:tcPr>
          <w:p w14:paraId="10E5ED05" w14:textId="225366FB" w:rsidR="00355F64" w:rsidRPr="0054767A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141710</w:t>
            </w:r>
          </w:p>
        </w:tc>
        <w:tc>
          <w:tcPr>
            <w:tcW w:w="1563" w:type="dxa"/>
            <w:vAlign w:val="center"/>
          </w:tcPr>
          <w:p w14:paraId="5FC2A637" w14:textId="70A895EA" w:rsidR="00355F64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496F7E2C" w14:textId="1D5488FA" w:rsidR="00355F64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40DE1A9A" w14:textId="00C733EA" w:rsidR="00355F64" w:rsidRPr="00F94F20" w:rsidRDefault="0054767A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314F9C" w:rsidRPr="00F94F20" w14:paraId="16076CFA" w14:textId="77777777" w:rsidTr="007B504C">
        <w:trPr>
          <w:jc w:val="center"/>
        </w:trPr>
        <w:tc>
          <w:tcPr>
            <w:tcW w:w="1413" w:type="dxa"/>
            <w:vAlign w:val="center"/>
          </w:tcPr>
          <w:p w14:paraId="59AA2227" w14:textId="7AD288AE" w:rsidR="00314F9C" w:rsidRPr="00F94F20" w:rsidRDefault="00314F9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vAlign w:val="center"/>
          </w:tcPr>
          <w:p w14:paraId="6EED2255" w14:textId="78D4E682" w:rsidR="00314F9C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OBEZİTE CERRAHİSİNDE BESLENME</w:t>
            </w:r>
          </w:p>
        </w:tc>
        <w:tc>
          <w:tcPr>
            <w:tcW w:w="1413" w:type="dxa"/>
            <w:vAlign w:val="center"/>
          </w:tcPr>
          <w:p w14:paraId="1A4B13DD" w14:textId="521BCEB4" w:rsidR="00314F9C" w:rsidRPr="0054767A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141716</w:t>
            </w:r>
          </w:p>
        </w:tc>
        <w:tc>
          <w:tcPr>
            <w:tcW w:w="1563" w:type="dxa"/>
            <w:vAlign w:val="center"/>
          </w:tcPr>
          <w:p w14:paraId="4D45B7DC" w14:textId="5CA17D0F" w:rsidR="00314F9C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06AB6411" w14:textId="3C281BF6" w:rsidR="00314F9C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82A9E4A" w14:textId="353E16CD" w:rsidR="00314F9C" w:rsidRPr="00F94F20" w:rsidRDefault="0054767A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314F9C" w:rsidRPr="00F94F20" w14:paraId="580E6A85" w14:textId="77777777" w:rsidTr="007B504C">
        <w:trPr>
          <w:jc w:val="center"/>
        </w:trPr>
        <w:tc>
          <w:tcPr>
            <w:tcW w:w="1413" w:type="dxa"/>
            <w:vAlign w:val="center"/>
          </w:tcPr>
          <w:p w14:paraId="043E1E52" w14:textId="022D61B3" w:rsidR="00314F9C" w:rsidRPr="00F94F20" w:rsidRDefault="00314F9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1DEFA0" w14:textId="6DB722A2" w:rsidR="00314F9C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PALYATİF BAKIMDA BESLENME</w:t>
            </w:r>
          </w:p>
        </w:tc>
        <w:tc>
          <w:tcPr>
            <w:tcW w:w="1413" w:type="dxa"/>
            <w:vAlign w:val="center"/>
          </w:tcPr>
          <w:p w14:paraId="3D7EC409" w14:textId="6F34CD7D" w:rsidR="00314F9C" w:rsidRPr="0054767A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ascii="Times New Roman" w:hAnsi="Times New Roman" w:cs="Times New Roman"/>
              </w:rPr>
              <w:t>141717</w:t>
            </w:r>
          </w:p>
        </w:tc>
        <w:tc>
          <w:tcPr>
            <w:tcW w:w="1563" w:type="dxa"/>
            <w:vAlign w:val="center"/>
          </w:tcPr>
          <w:p w14:paraId="43337139" w14:textId="698D5807" w:rsidR="00314F9C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278B7D63" w14:textId="651C836C" w:rsidR="00314F9C" w:rsidRPr="00F94F20" w:rsidRDefault="0054767A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6" w:type="dxa"/>
            <w:vAlign w:val="center"/>
          </w:tcPr>
          <w:p w14:paraId="2D560519" w14:textId="4284BBBE" w:rsidR="00B94B22" w:rsidRPr="00F94F20" w:rsidRDefault="0054767A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54767A" w:rsidRPr="00F94F20" w14:paraId="14526348" w14:textId="77777777" w:rsidTr="007B504C">
        <w:trPr>
          <w:jc w:val="center"/>
        </w:trPr>
        <w:tc>
          <w:tcPr>
            <w:tcW w:w="1413" w:type="dxa"/>
            <w:vAlign w:val="center"/>
          </w:tcPr>
          <w:p w14:paraId="29B65D20" w14:textId="2830783F" w:rsidR="0054767A" w:rsidRPr="00F94F20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auto"/>
          </w:tcPr>
          <w:p w14:paraId="2053B7C1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KLİNİK BESLENME ÇOCUK</w:t>
            </w:r>
          </w:p>
          <w:p w14:paraId="46BD1C89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KLİNİK BESLENME ERİŞKİN</w:t>
            </w:r>
          </w:p>
          <w:p w14:paraId="5FFCA12A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TOPLU BESLENME SİSTEMLERİ</w:t>
            </w:r>
          </w:p>
          <w:p w14:paraId="79BFA996" w14:textId="691FA4B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TOPLUM BESLENMESİ STAJLAR</w:t>
            </w:r>
          </w:p>
          <w:p w14:paraId="541F665F" w14:textId="48D9DDD2" w:rsidR="0054767A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(YAZILI  SINAV)</w:t>
            </w:r>
          </w:p>
        </w:tc>
        <w:tc>
          <w:tcPr>
            <w:tcW w:w="1413" w:type="dxa"/>
            <w:vAlign w:val="center"/>
          </w:tcPr>
          <w:p w14:paraId="0FC56272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141703</w:t>
            </w:r>
          </w:p>
          <w:p w14:paraId="225E63A4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141704</w:t>
            </w:r>
          </w:p>
          <w:p w14:paraId="1A215536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141705</w:t>
            </w:r>
          </w:p>
          <w:p w14:paraId="0BCEA8CD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</w:p>
          <w:p w14:paraId="53A72ADE" w14:textId="122E6C16" w:rsidR="0054767A" w:rsidRP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141706</w:t>
            </w:r>
          </w:p>
        </w:tc>
        <w:tc>
          <w:tcPr>
            <w:tcW w:w="1563" w:type="dxa"/>
            <w:vAlign w:val="center"/>
          </w:tcPr>
          <w:p w14:paraId="4F24771D" w14:textId="5E0DC103" w:rsid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44FA8607" w14:textId="3EC77033" w:rsid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2066" w:type="dxa"/>
            <w:vAlign w:val="center"/>
          </w:tcPr>
          <w:p w14:paraId="59F482FF" w14:textId="4A690573" w:rsidR="0054767A" w:rsidRDefault="0054767A" w:rsidP="0054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</w:tr>
      <w:tr w:rsidR="0054767A" w:rsidRPr="00F94F20" w14:paraId="03AA1096" w14:textId="77777777" w:rsidTr="007B504C">
        <w:trPr>
          <w:jc w:val="center"/>
        </w:trPr>
        <w:tc>
          <w:tcPr>
            <w:tcW w:w="1413" w:type="dxa"/>
            <w:vAlign w:val="center"/>
          </w:tcPr>
          <w:p w14:paraId="1871E6B4" w14:textId="7437BDD2" w:rsid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0BD089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KLİNİK BESLENME ÇOCUK</w:t>
            </w:r>
          </w:p>
          <w:p w14:paraId="304BE47F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KLİNİK BESLENME ERİŞKİN</w:t>
            </w:r>
          </w:p>
          <w:p w14:paraId="6A89B5F9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>TOPLU BESLENME SİSTEMLERİ</w:t>
            </w:r>
          </w:p>
          <w:p w14:paraId="4017097E" w14:textId="77777777" w:rsidR="0054767A" w:rsidRPr="0054767A" w:rsidRDefault="0054767A" w:rsidP="007B504C">
            <w:pPr>
              <w:rPr>
                <w:rFonts w:cstheme="minorHAnsi"/>
              </w:rPr>
            </w:pPr>
            <w:r w:rsidRPr="0054767A">
              <w:rPr>
                <w:rFonts w:cstheme="minorHAnsi"/>
              </w:rPr>
              <w:t xml:space="preserve">TOPLUM BESLENMESİ STAJLAR </w:t>
            </w:r>
          </w:p>
          <w:p w14:paraId="64AC43A2" w14:textId="4ED4002A" w:rsidR="0054767A" w:rsidRPr="0054767A" w:rsidRDefault="0054767A" w:rsidP="007B504C">
            <w:pPr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54767A">
              <w:rPr>
                <w:rFonts w:cstheme="minorHAnsi"/>
              </w:rPr>
              <w:t>(SÖZLÜ  SINAV)</w:t>
            </w:r>
          </w:p>
        </w:tc>
        <w:tc>
          <w:tcPr>
            <w:tcW w:w="1413" w:type="dxa"/>
            <w:vAlign w:val="center"/>
          </w:tcPr>
          <w:p w14:paraId="1B335C11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141703</w:t>
            </w:r>
          </w:p>
          <w:p w14:paraId="1C5FC308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141704</w:t>
            </w:r>
          </w:p>
          <w:p w14:paraId="20C9CEFE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  <w:r w:rsidRPr="0054767A">
              <w:rPr>
                <w:rFonts w:cstheme="minorHAnsi"/>
              </w:rPr>
              <w:t>141705</w:t>
            </w:r>
          </w:p>
          <w:p w14:paraId="7916ABE1" w14:textId="77777777" w:rsidR="0054767A" w:rsidRPr="0054767A" w:rsidRDefault="0054767A" w:rsidP="0054767A">
            <w:pPr>
              <w:jc w:val="center"/>
              <w:rPr>
                <w:rFonts w:cstheme="minorHAnsi"/>
              </w:rPr>
            </w:pPr>
          </w:p>
          <w:p w14:paraId="3FAB7931" w14:textId="75CCCD1F" w:rsidR="0054767A" w:rsidRP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767A">
              <w:rPr>
                <w:rFonts w:cstheme="minorHAnsi"/>
              </w:rPr>
              <w:t>141706</w:t>
            </w:r>
          </w:p>
        </w:tc>
        <w:tc>
          <w:tcPr>
            <w:tcW w:w="1563" w:type="dxa"/>
            <w:vAlign w:val="center"/>
          </w:tcPr>
          <w:p w14:paraId="30551063" w14:textId="5542D395" w:rsid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4A6279A9" w14:textId="1ABB277D" w:rsidR="0054767A" w:rsidRDefault="0054767A" w:rsidP="005476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3EE21E1D" w14:textId="67E44E9E" w:rsidR="0054767A" w:rsidRDefault="0054767A" w:rsidP="0054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B3EEF"/>
    <w:rsid w:val="00144774"/>
    <w:rsid w:val="001508BA"/>
    <w:rsid w:val="002F1E8F"/>
    <w:rsid w:val="00314F9C"/>
    <w:rsid w:val="00326825"/>
    <w:rsid w:val="00330D06"/>
    <w:rsid w:val="00355F64"/>
    <w:rsid w:val="00356DDA"/>
    <w:rsid w:val="003906A7"/>
    <w:rsid w:val="00440D2A"/>
    <w:rsid w:val="00473506"/>
    <w:rsid w:val="00524DB0"/>
    <w:rsid w:val="005272A5"/>
    <w:rsid w:val="0054221E"/>
    <w:rsid w:val="0054767A"/>
    <w:rsid w:val="00575D43"/>
    <w:rsid w:val="0068274F"/>
    <w:rsid w:val="00691E76"/>
    <w:rsid w:val="006A7886"/>
    <w:rsid w:val="006F0D28"/>
    <w:rsid w:val="007010A8"/>
    <w:rsid w:val="00745506"/>
    <w:rsid w:val="00791EBF"/>
    <w:rsid w:val="007B504C"/>
    <w:rsid w:val="007F19A2"/>
    <w:rsid w:val="00835356"/>
    <w:rsid w:val="008D06E6"/>
    <w:rsid w:val="0091750D"/>
    <w:rsid w:val="00930814"/>
    <w:rsid w:val="0093742B"/>
    <w:rsid w:val="009F3C35"/>
    <w:rsid w:val="00A662F3"/>
    <w:rsid w:val="00AC656C"/>
    <w:rsid w:val="00B252AF"/>
    <w:rsid w:val="00B562F2"/>
    <w:rsid w:val="00B77510"/>
    <w:rsid w:val="00B94B22"/>
    <w:rsid w:val="00BF1C92"/>
    <w:rsid w:val="00C318EB"/>
    <w:rsid w:val="00C470D0"/>
    <w:rsid w:val="00C875D2"/>
    <w:rsid w:val="00CA5DB0"/>
    <w:rsid w:val="00D04575"/>
    <w:rsid w:val="00E33386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12</cp:revision>
  <cp:lastPrinted>2021-12-22T11:52:00Z</cp:lastPrinted>
  <dcterms:created xsi:type="dcterms:W3CDTF">2022-04-25T07:59:00Z</dcterms:created>
  <dcterms:modified xsi:type="dcterms:W3CDTF">2023-01-02T09:49:00Z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