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2C4C3232" w:rsidR="007F19A2" w:rsidRPr="007F19A2" w:rsidRDefault="00BF1C9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SAĞLIK 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727F8628" w:rsidR="007F19A2" w:rsidRPr="007F19A2" w:rsidRDefault="00B34CDE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FİZYOTERAPİ VE REHABİLİTASYON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BÖLÜMÜ</w:t>
      </w:r>
    </w:p>
    <w:p w14:paraId="3AB7BB02" w14:textId="21220C8A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EC7345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1706" w:type="dxa"/>
        <w:jc w:val="center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2066"/>
      </w:tblGrid>
      <w:tr w:rsidR="00356DDA" w:rsidRPr="00F94F20" w14:paraId="559E817F" w14:textId="77777777" w:rsidTr="00F94F2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C3DF15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356DDA" w:rsidRPr="00F94F20" w:rsidRDefault="00356DDA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B34CDE" w:rsidRPr="00F94F20" w14:paraId="36ED249F" w14:textId="77777777" w:rsidTr="00AC4CB1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B34CDE" w:rsidRPr="00F94F20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CA41AB" w14:textId="75FF143C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Psikososyal Rehabilitasyon</w:t>
            </w:r>
          </w:p>
        </w:tc>
        <w:tc>
          <w:tcPr>
            <w:tcW w:w="1413" w:type="dxa"/>
            <w:vAlign w:val="center"/>
          </w:tcPr>
          <w:p w14:paraId="25D13500" w14:textId="55B84200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143105</w:t>
            </w:r>
          </w:p>
        </w:tc>
        <w:tc>
          <w:tcPr>
            <w:tcW w:w="1563" w:type="dxa"/>
            <w:vAlign w:val="center"/>
          </w:tcPr>
          <w:p w14:paraId="3D905882" w14:textId="51F27672" w:rsidR="00B34CDE" w:rsidRPr="00B34CDE" w:rsidRDefault="00EC7345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B34CDE"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B34CDE"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65A04FD6" w14:textId="6A3D3EBE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11.00-11.30</w:t>
            </w:r>
          </w:p>
        </w:tc>
        <w:tc>
          <w:tcPr>
            <w:tcW w:w="2066" w:type="dxa"/>
            <w:vAlign w:val="center"/>
          </w:tcPr>
          <w:p w14:paraId="4A9CEF7E" w14:textId="680836FF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301 (27)</w:t>
            </w:r>
          </w:p>
          <w:p w14:paraId="019C80E8" w14:textId="1BFCF1BC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302 (27)</w:t>
            </w:r>
          </w:p>
          <w:p w14:paraId="4F14313B" w14:textId="0FC9436F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903 (27)</w:t>
            </w:r>
          </w:p>
        </w:tc>
      </w:tr>
      <w:tr w:rsidR="00B34CDE" w:rsidRPr="00F94F20" w14:paraId="5ADD8B2D" w14:textId="77777777" w:rsidTr="00AC4CB1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050BF5FA" w:rsidR="00B34CDE" w:rsidRPr="00F94F20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0A6B024" w14:textId="543DE522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Anatomi I</w:t>
            </w:r>
          </w:p>
        </w:tc>
        <w:tc>
          <w:tcPr>
            <w:tcW w:w="1413" w:type="dxa"/>
            <w:vAlign w:val="center"/>
          </w:tcPr>
          <w:p w14:paraId="056C130F" w14:textId="78098FA6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143101</w:t>
            </w:r>
          </w:p>
        </w:tc>
        <w:tc>
          <w:tcPr>
            <w:tcW w:w="1563" w:type="dxa"/>
            <w:vAlign w:val="center"/>
          </w:tcPr>
          <w:p w14:paraId="42A2BCF5" w14:textId="676D8477" w:rsidR="00B34CDE" w:rsidRPr="00B34CDE" w:rsidRDefault="00EC7345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837CAA2" w14:textId="17CF081A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2066" w:type="dxa"/>
            <w:vAlign w:val="center"/>
          </w:tcPr>
          <w:p w14:paraId="501CDD7E" w14:textId="4A6CB9B3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301 (31)</w:t>
            </w:r>
          </w:p>
          <w:p w14:paraId="7E6A044F" w14:textId="1A46A8CD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302 (31)</w:t>
            </w:r>
          </w:p>
          <w:p w14:paraId="2A647E45" w14:textId="378DB96E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903 (30)</w:t>
            </w:r>
          </w:p>
        </w:tc>
      </w:tr>
      <w:tr w:rsidR="00B34CDE" w:rsidRPr="00F94F20" w14:paraId="3244F04D" w14:textId="77777777" w:rsidTr="00AC4CB1">
        <w:trPr>
          <w:trHeight w:val="569"/>
          <w:jc w:val="center"/>
        </w:trPr>
        <w:tc>
          <w:tcPr>
            <w:tcW w:w="1413" w:type="dxa"/>
            <w:vAlign w:val="center"/>
          </w:tcPr>
          <w:p w14:paraId="1AA77FEC" w14:textId="36E8212E" w:rsidR="00B34CDE" w:rsidRPr="00F94F20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C165989" w14:textId="0AAE3121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Fizyoterapi ve Rehabilitasyona Giriş</w:t>
            </w:r>
          </w:p>
        </w:tc>
        <w:tc>
          <w:tcPr>
            <w:tcW w:w="1413" w:type="dxa"/>
            <w:vAlign w:val="center"/>
          </w:tcPr>
          <w:p w14:paraId="6249554D" w14:textId="5C942D98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143104</w:t>
            </w:r>
          </w:p>
        </w:tc>
        <w:tc>
          <w:tcPr>
            <w:tcW w:w="1563" w:type="dxa"/>
            <w:vAlign w:val="center"/>
          </w:tcPr>
          <w:p w14:paraId="003111CC" w14:textId="3F77A20A" w:rsidR="00B34CDE" w:rsidRPr="00B34CDE" w:rsidRDefault="00EC7345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584676B" w14:textId="62BAEE28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09.00-09.20</w:t>
            </w:r>
          </w:p>
        </w:tc>
        <w:tc>
          <w:tcPr>
            <w:tcW w:w="2066" w:type="dxa"/>
            <w:vAlign w:val="center"/>
          </w:tcPr>
          <w:p w14:paraId="1C0C2748" w14:textId="30D6E996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301 (28)</w:t>
            </w:r>
          </w:p>
          <w:p w14:paraId="194BA93C" w14:textId="3BB13367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302 (28)</w:t>
            </w:r>
          </w:p>
          <w:p w14:paraId="50CB8FF2" w14:textId="14C4E6A2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903 (27)</w:t>
            </w:r>
          </w:p>
        </w:tc>
      </w:tr>
      <w:tr w:rsidR="00B34CDE" w:rsidRPr="00F94F20" w14:paraId="6A6D0EAD" w14:textId="77777777" w:rsidTr="00AC4CB1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B34CDE" w:rsidRPr="00F94F20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33B99911" w14:textId="20A083C2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Fizyoloji I</w:t>
            </w:r>
          </w:p>
        </w:tc>
        <w:tc>
          <w:tcPr>
            <w:tcW w:w="1413" w:type="dxa"/>
            <w:vAlign w:val="center"/>
          </w:tcPr>
          <w:p w14:paraId="4CF4A6E3" w14:textId="41B75E51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143106</w:t>
            </w:r>
          </w:p>
        </w:tc>
        <w:tc>
          <w:tcPr>
            <w:tcW w:w="1563" w:type="dxa"/>
            <w:vAlign w:val="center"/>
          </w:tcPr>
          <w:p w14:paraId="19C3807C" w14:textId="7ED6DA03" w:rsidR="00B34CDE" w:rsidRPr="00B34CDE" w:rsidRDefault="00EC7345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C24C599" w14:textId="7E70B176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10.00-10.45</w:t>
            </w:r>
          </w:p>
        </w:tc>
        <w:tc>
          <w:tcPr>
            <w:tcW w:w="2066" w:type="dxa"/>
            <w:vAlign w:val="center"/>
          </w:tcPr>
          <w:p w14:paraId="0238E3E9" w14:textId="3D07994C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301 (32)</w:t>
            </w:r>
          </w:p>
          <w:p w14:paraId="5B8C223B" w14:textId="39C0F922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302 (32)</w:t>
            </w:r>
          </w:p>
          <w:p w14:paraId="168F8899" w14:textId="2E541D36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903 (31)</w:t>
            </w:r>
          </w:p>
        </w:tc>
      </w:tr>
      <w:tr w:rsidR="00B34CDE" w:rsidRPr="00F94F20" w14:paraId="644588E8" w14:textId="77777777" w:rsidTr="00AC4CB1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B34CDE" w:rsidRPr="00F94F20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03942D53" w14:textId="2DA6438B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Biyokimya</w:t>
            </w:r>
          </w:p>
        </w:tc>
        <w:tc>
          <w:tcPr>
            <w:tcW w:w="1413" w:type="dxa"/>
            <w:vAlign w:val="center"/>
          </w:tcPr>
          <w:p w14:paraId="56FC23E2" w14:textId="50B15C28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143102</w:t>
            </w:r>
          </w:p>
        </w:tc>
        <w:tc>
          <w:tcPr>
            <w:tcW w:w="1563" w:type="dxa"/>
            <w:vAlign w:val="center"/>
          </w:tcPr>
          <w:p w14:paraId="74D8E54D" w14:textId="6E0DBF0A" w:rsidR="00B34CDE" w:rsidRPr="00B34CDE" w:rsidRDefault="00EC7345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3FE1AEBD" w14:textId="7D2686F0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10.00-10.50</w:t>
            </w:r>
          </w:p>
        </w:tc>
        <w:tc>
          <w:tcPr>
            <w:tcW w:w="2066" w:type="dxa"/>
            <w:vAlign w:val="center"/>
          </w:tcPr>
          <w:p w14:paraId="61685CA9" w14:textId="77777777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301 (27)</w:t>
            </w:r>
          </w:p>
          <w:p w14:paraId="7BB7B301" w14:textId="77777777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302 (27)</w:t>
            </w:r>
          </w:p>
          <w:p w14:paraId="050DE264" w14:textId="6DA769C5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903 (28)</w:t>
            </w:r>
          </w:p>
        </w:tc>
      </w:tr>
      <w:tr w:rsidR="00B34CDE" w:rsidRPr="00F94F20" w14:paraId="1E3436BC" w14:textId="77777777" w:rsidTr="00AC4CB1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4CEF28B7" w:rsidR="00B34CDE" w:rsidRPr="00F94F20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7814269F" w14:textId="6A1D4CD9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Fizik</w:t>
            </w:r>
          </w:p>
        </w:tc>
        <w:tc>
          <w:tcPr>
            <w:tcW w:w="1413" w:type="dxa"/>
            <w:vAlign w:val="center"/>
          </w:tcPr>
          <w:p w14:paraId="7ACB5214" w14:textId="741475C5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143103</w:t>
            </w:r>
          </w:p>
        </w:tc>
        <w:tc>
          <w:tcPr>
            <w:tcW w:w="1563" w:type="dxa"/>
            <w:vAlign w:val="center"/>
          </w:tcPr>
          <w:p w14:paraId="5AA20A04" w14:textId="22BE7AAD" w:rsidR="00B34CDE" w:rsidRPr="00B34CDE" w:rsidRDefault="00EC7345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156729AD" w14:textId="03DDA351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2066" w:type="dxa"/>
            <w:vAlign w:val="center"/>
          </w:tcPr>
          <w:p w14:paraId="64416B22" w14:textId="502626C3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301 (30)</w:t>
            </w:r>
          </w:p>
          <w:p w14:paraId="3CB7F5C2" w14:textId="2C144E41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302 (30)</w:t>
            </w:r>
          </w:p>
          <w:p w14:paraId="74D2B24B" w14:textId="57CC7AB7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903 (29)</w:t>
            </w:r>
          </w:p>
        </w:tc>
      </w:tr>
      <w:tr w:rsidR="00B34CDE" w:rsidRPr="00F94F20" w14:paraId="2CB57632" w14:textId="77777777" w:rsidTr="00AC4CB1">
        <w:trPr>
          <w:trHeight w:val="585"/>
          <w:jc w:val="center"/>
        </w:trPr>
        <w:tc>
          <w:tcPr>
            <w:tcW w:w="1413" w:type="dxa"/>
            <w:vAlign w:val="center"/>
          </w:tcPr>
          <w:p w14:paraId="126037B8" w14:textId="0DF9BFF0" w:rsidR="00B34CDE" w:rsidRPr="00F94F20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D8877B8" w14:textId="481CAD05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İletişim Becerileri</w:t>
            </w:r>
          </w:p>
        </w:tc>
        <w:tc>
          <w:tcPr>
            <w:tcW w:w="1413" w:type="dxa"/>
            <w:vAlign w:val="center"/>
          </w:tcPr>
          <w:p w14:paraId="037A0C65" w14:textId="2672F87A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143109</w:t>
            </w:r>
          </w:p>
        </w:tc>
        <w:tc>
          <w:tcPr>
            <w:tcW w:w="1563" w:type="dxa"/>
            <w:vAlign w:val="center"/>
          </w:tcPr>
          <w:p w14:paraId="3C56CC8D" w14:textId="606A724C" w:rsidR="00B34CDE" w:rsidRPr="00B34CDE" w:rsidRDefault="00EC7345" w:rsidP="00B34CDE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68F20DFE" w14:textId="2A7E1516" w:rsidR="00B34CDE" w:rsidRPr="00B34CDE" w:rsidRDefault="00B34CDE" w:rsidP="00B34CDE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CDE">
              <w:rPr>
                <w:rFonts w:ascii="Times New Roman" w:hAnsi="Times New Roman" w:cs="Times New Roman"/>
              </w:rPr>
              <w:t>14.45-15.30</w:t>
            </w:r>
          </w:p>
        </w:tc>
        <w:tc>
          <w:tcPr>
            <w:tcW w:w="2066" w:type="dxa"/>
            <w:vAlign w:val="center"/>
          </w:tcPr>
          <w:p w14:paraId="7311AB70" w14:textId="77777777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301 (27)</w:t>
            </w:r>
          </w:p>
          <w:p w14:paraId="07EAEC77" w14:textId="77777777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302 (27)</w:t>
            </w:r>
          </w:p>
          <w:p w14:paraId="7D3AC71C" w14:textId="5A7E3F9C" w:rsidR="00B34CDE" w:rsidRPr="00B34CDE" w:rsidRDefault="00B34CDE" w:rsidP="00AC4CB1">
            <w:pPr>
              <w:jc w:val="center"/>
              <w:rPr>
                <w:rFonts w:ascii="Times New Roman" w:hAnsi="Times New Roman" w:cs="Times New Roman"/>
              </w:rPr>
            </w:pPr>
            <w:r w:rsidRPr="00B34CDE">
              <w:rPr>
                <w:rFonts w:ascii="Times New Roman" w:hAnsi="Times New Roman" w:cs="Times New Roman"/>
              </w:rPr>
              <w:t>A 903 (27)</w:t>
            </w:r>
          </w:p>
        </w:tc>
      </w:tr>
    </w:tbl>
    <w:p w14:paraId="50937051" w14:textId="29A2395B" w:rsidR="007F19A2" w:rsidRPr="00FD2092" w:rsidRDefault="007F19A2" w:rsidP="00FD20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F1E91" w14:textId="35FE2279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CCEB7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3684" w:type="dxa"/>
        <w:jc w:val="center"/>
        <w:tblLook w:val="04A0" w:firstRow="1" w:lastRow="0" w:firstColumn="1" w:lastColumn="0" w:noHBand="0" w:noVBand="1"/>
      </w:tblPr>
      <w:tblGrid>
        <w:gridCol w:w="1413"/>
        <w:gridCol w:w="5386"/>
        <w:gridCol w:w="1413"/>
        <w:gridCol w:w="1563"/>
        <w:gridCol w:w="1843"/>
        <w:gridCol w:w="2066"/>
      </w:tblGrid>
      <w:tr w:rsidR="00355F64" w:rsidRPr="00F94F20" w14:paraId="1989345F" w14:textId="77777777" w:rsidTr="00405CE0">
        <w:trPr>
          <w:trHeight w:val="567"/>
          <w:jc w:val="center"/>
        </w:trPr>
        <w:tc>
          <w:tcPr>
            <w:tcW w:w="1413" w:type="dxa"/>
            <w:vAlign w:val="center"/>
          </w:tcPr>
          <w:p w14:paraId="584E10C7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01786521"/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5386" w:type="dxa"/>
            <w:vAlign w:val="center"/>
          </w:tcPr>
          <w:p w14:paraId="45E68845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806A113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15E1FDB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42F8F91D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64799E62" w14:textId="77777777" w:rsidR="00355F64" w:rsidRPr="00F94F20" w:rsidRDefault="00355F64" w:rsidP="00763AA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bookmarkEnd w:id="0"/>
      <w:tr w:rsidR="007A3D7E" w:rsidRPr="00F94F20" w14:paraId="55D22A6F" w14:textId="77777777" w:rsidTr="00405CE0">
        <w:trPr>
          <w:jc w:val="center"/>
        </w:trPr>
        <w:tc>
          <w:tcPr>
            <w:tcW w:w="1413" w:type="dxa"/>
            <w:vAlign w:val="center"/>
          </w:tcPr>
          <w:p w14:paraId="3FAAE825" w14:textId="52D657CE" w:rsidR="007A3D7E" w:rsidRPr="00F94F20" w:rsidRDefault="007A3D7E" w:rsidP="00405C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1A989FCC" w14:textId="4C9AB396" w:rsidR="007A3D7E" w:rsidRPr="006F18A5" w:rsidRDefault="007A3D7E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Manipulatif Tedavi I</w:t>
            </w:r>
          </w:p>
        </w:tc>
        <w:tc>
          <w:tcPr>
            <w:tcW w:w="1413" w:type="dxa"/>
            <w:vAlign w:val="center"/>
          </w:tcPr>
          <w:p w14:paraId="6C370C1B" w14:textId="5ED01BDA" w:rsidR="007A3D7E" w:rsidRPr="006F18A5" w:rsidRDefault="007A3D7E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143306</w:t>
            </w:r>
          </w:p>
        </w:tc>
        <w:tc>
          <w:tcPr>
            <w:tcW w:w="1563" w:type="dxa"/>
            <w:vAlign w:val="center"/>
          </w:tcPr>
          <w:p w14:paraId="16D84E17" w14:textId="702EE791" w:rsidR="007A3D7E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3387996" w14:textId="3B2CB973" w:rsidR="007A3D7E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t>09</w:t>
            </w:r>
            <w:r w:rsidRPr="00005024">
              <w:t>.</w:t>
            </w:r>
            <w:r>
              <w:t>0</w:t>
            </w:r>
            <w:r w:rsidRPr="00005024">
              <w:t>0-</w:t>
            </w:r>
            <w:r>
              <w:t>09</w:t>
            </w:r>
            <w:r w:rsidRPr="00005024">
              <w:t>.</w:t>
            </w:r>
            <w:r>
              <w:t>4</w:t>
            </w:r>
            <w:r w:rsidRPr="00005024">
              <w:t>0</w:t>
            </w:r>
          </w:p>
        </w:tc>
        <w:tc>
          <w:tcPr>
            <w:tcW w:w="2066" w:type="dxa"/>
            <w:vAlign w:val="center"/>
          </w:tcPr>
          <w:p w14:paraId="35299092" w14:textId="2B3367B5" w:rsidR="007A3D7E" w:rsidRPr="006F18A5" w:rsidRDefault="007A3D7E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</w:t>
            </w:r>
            <w:r w:rsidR="00A87572" w:rsidRPr="006F18A5">
              <w:rPr>
                <w:rFonts w:ascii="Times New Roman" w:hAnsi="Times New Roman" w:cs="Times New Roman"/>
              </w:rPr>
              <w:t>3</w:t>
            </w:r>
            <w:r w:rsidRPr="006F18A5">
              <w:rPr>
                <w:rFonts w:ascii="Times New Roman" w:hAnsi="Times New Roman" w:cs="Times New Roman"/>
              </w:rPr>
              <w:t>)</w:t>
            </w:r>
          </w:p>
          <w:p w14:paraId="30A3BFAE" w14:textId="1CA1A871" w:rsidR="007A3D7E" w:rsidRPr="006F18A5" w:rsidRDefault="007A3D7E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</w:t>
            </w:r>
            <w:r w:rsidR="00A87572" w:rsidRPr="006F18A5">
              <w:rPr>
                <w:rFonts w:ascii="Times New Roman" w:hAnsi="Times New Roman" w:cs="Times New Roman"/>
              </w:rPr>
              <w:t>2</w:t>
            </w:r>
            <w:r w:rsidRPr="006F18A5">
              <w:rPr>
                <w:rFonts w:ascii="Times New Roman" w:hAnsi="Times New Roman" w:cs="Times New Roman"/>
              </w:rPr>
              <w:t>)</w:t>
            </w:r>
          </w:p>
        </w:tc>
      </w:tr>
      <w:tr w:rsidR="00EC7345" w:rsidRPr="00F94F20" w14:paraId="13EDB7D4" w14:textId="77777777" w:rsidTr="00405CE0">
        <w:trPr>
          <w:trHeight w:val="469"/>
          <w:jc w:val="center"/>
        </w:trPr>
        <w:tc>
          <w:tcPr>
            <w:tcW w:w="1413" w:type="dxa"/>
            <w:vAlign w:val="center"/>
          </w:tcPr>
          <w:p w14:paraId="0DAF5890" w14:textId="77777777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1AE549E8" w14:textId="7DCF5BFE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Manipulatif Tedavi I</w:t>
            </w:r>
            <w:r>
              <w:rPr>
                <w:rFonts w:ascii="Times New Roman" w:hAnsi="Times New Roman" w:cs="Times New Roman"/>
              </w:rPr>
              <w:t xml:space="preserve"> (Pratik)</w:t>
            </w:r>
          </w:p>
        </w:tc>
        <w:tc>
          <w:tcPr>
            <w:tcW w:w="1413" w:type="dxa"/>
            <w:vAlign w:val="center"/>
          </w:tcPr>
          <w:p w14:paraId="69510898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143306</w:t>
            </w:r>
          </w:p>
        </w:tc>
        <w:tc>
          <w:tcPr>
            <w:tcW w:w="1563" w:type="dxa"/>
            <w:vAlign w:val="center"/>
          </w:tcPr>
          <w:p w14:paraId="64C39BB7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3F3995EB" w14:textId="1840AAC5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t>10</w:t>
            </w:r>
            <w:r w:rsidRPr="00005024">
              <w:t>.</w:t>
            </w:r>
            <w:r>
              <w:t>0</w:t>
            </w:r>
            <w:r w:rsidRPr="00005024">
              <w:t>0-</w:t>
            </w:r>
            <w:r>
              <w:t>17</w:t>
            </w:r>
            <w:r w:rsidRPr="00005024">
              <w:t>.</w:t>
            </w:r>
            <w:r>
              <w:t>0</w:t>
            </w:r>
            <w:r w:rsidRPr="00005024">
              <w:t>0</w:t>
            </w:r>
          </w:p>
        </w:tc>
        <w:tc>
          <w:tcPr>
            <w:tcW w:w="2066" w:type="dxa"/>
            <w:vAlign w:val="center"/>
          </w:tcPr>
          <w:p w14:paraId="71A9A361" w14:textId="57DCCED9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7</w:t>
            </w:r>
          </w:p>
        </w:tc>
      </w:tr>
      <w:tr w:rsidR="00EC7345" w:rsidRPr="00F94F20" w14:paraId="462DA65A" w14:textId="77777777" w:rsidTr="00405CE0">
        <w:trPr>
          <w:jc w:val="center"/>
        </w:trPr>
        <w:tc>
          <w:tcPr>
            <w:tcW w:w="1413" w:type="dxa"/>
          </w:tcPr>
          <w:p w14:paraId="7AB2D9A9" w14:textId="5C7BF391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3A551378" w14:textId="06281741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Fonksiyonel Nöroanatomi</w:t>
            </w:r>
          </w:p>
        </w:tc>
        <w:tc>
          <w:tcPr>
            <w:tcW w:w="1413" w:type="dxa"/>
            <w:vAlign w:val="center"/>
          </w:tcPr>
          <w:p w14:paraId="6CD8ABCC" w14:textId="21945FBE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143303</w:t>
            </w:r>
          </w:p>
        </w:tc>
        <w:tc>
          <w:tcPr>
            <w:tcW w:w="1563" w:type="dxa"/>
            <w:vAlign w:val="center"/>
          </w:tcPr>
          <w:p w14:paraId="4F439CB5" w14:textId="4CEFB73B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6FDF9F4C" w14:textId="721EE9D2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582EF116" w14:textId="553F8BB0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(27)</w:t>
            </w:r>
          </w:p>
          <w:p w14:paraId="70EF14C0" w14:textId="59BC6C72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(27)</w:t>
            </w:r>
          </w:p>
        </w:tc>
      </w:tr>
      <w:tr w:rsidR="00EC7345" w:rsidRPr="00F94F20" w14:paraId="5F015000" w14:textId="77777777" w:rsidTr="00405CE0">
        <w:trPr>
          <w:jc w:val="center"/>
        </w:trPr>
        <w:tc>
          <w:tcPr>
            <w:tcW w:w="1413" w:type="dxa"/>
          </w:tcPr>
          <w:p w14:paraId="01CC9071" w14:textId="539A7E52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1FCE032A" w14:textId="06B8A6BE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Patoloji I</w:t>
            </w:r>
          </w:p>
        </w:tc>
        <w:tc>
          <w:tcPr>
            <w:tcW w:w="1413" w:type="dxa"/>
            <w:vAlign w:val="center"/>
          </w:tcPr>
          <w:p w14:paraId="3D5C1A02" w14:textId="65681196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143204</w:t>
            </w:r>
          </w:p>
        </w:tc>
        <w:tc>
          <w:tcPr>
            <w:tcW w:w="1563" w:type="dxa"/>
            <w:vAlign w:val="center"/>
          </w:tcPr>
          <w:p w14:paraId="115E8E9A" w14:textId="4A87539E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391758C" w14:textId="31F7D19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2066" w:type="dxa"/>
            <w:vAlign w:val="center"/>
          </w:tcPr>
          <w:p w14:paraId="0C7B33C2" w14:textId="266A7F8F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(26)</w:t>
            </w:r>
          </w:p>
          <w:p w14:paraId="2E576044" w14:textId="13AFA56B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(25)</w:t>
            </w:r>
          </w:p>
        </w:tc>
      </w:tr>
      <w:tr w:rsidR="00EC7345" w:rsidRPr="00F94F20" w14:paraId="7560586E" w14:textId="77777777" w:rsidTr="00405CE0">
        <w:trPr>
          <w:jc w:val="center"/>
        </w:trPr>
        <w:tc>
          <w:tcPr>
            <w:tcW w:w="1413" w:type="dxa"/>
          </w:tcPr>
          <w:p w14:paraId="3068DB7A" w14:textId="3B2EADB3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41B8AAF1" w14:textId="20F613C9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Dahili Bilimler</w:t>
            </w:r>
          </w:p>
        </w:tc>
        <w:tc>
          <w:tcPr>
            <w:tcW w:w="1413" w:type="dxa"/>
          </w:tcPr>
          <w:p w14:paraId="6482AE4C" w14:textId="5C2BF57E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143302</w:t>
            </w:r>
          </w:p>
        </w:tc>
        <w:tc>
          <w:tcPr>
            <w:tcW w:w="1563" w:type="dxa"/>
            <w:vAlign w:val="center"/>
          </w:tcPr>
          <w:p w14:paraId="04659625" w14:textId="4029C055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483DB892" w14:textId="45A54698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2066" w:type="dxa"/>
            <w:vAlign w:val="center"/>
          </w:tcPr>
          <w:p w14:paraId="7FAF851A" w14:textId="297542A0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(24)</w:t>
            </w:r>
          </w:p>
          <w:p w14:paraId="02DE9C8C" w14:textId="4A2E1FBB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(24)</w:t>
            </w:r>
          </w:p>
        </w:tc>
      </w:tr>
      <w:tr w:rsidR="00EC7345" w:rsidRPr="00F94F20" w14:paraId="2B1E597C" w14:textId="77777777" w:rsidTr="00405CE0">
        <w:trPr>
          <w:jc w:val="center"/>
        </w:trPr>
        <w:tc>
          <w:tcPr>
            <w:tcW w:w="1413" w:type="dxa"/>
          </w:tcPr>
          <w:p w14:paraId="3E6E44B7" w14:textId="77777777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274EF9F2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Elektroterapi I</w:t>
            </w:r>
          </w:p>
        </w:tc>
        <w:tc>
          <w:tcPr>
            <w:tcW w:w="1413" w:type="dxa"/>
            <w:vAlign w:val="center"/>
          </w:tcPr>
          <w:p w14:paraId="1BD78E1C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143307</w:t>
            </w:r>
          </w:p>
        </w:tc>
        <w:tc>
          <w:tcPr>
            <w:tcW w:w="1563" w:type="dxa"/>
            <w:vAlign w:val="center"/>
          </w:tcPr>
          <w:p w14:paraId="37738FCE" w14:textId="639C625F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67609E30" w14:textId="3C9878FC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09.00-09.30</w:t>
            </w:r>
          </w:p>
        </w:tc>
        <w:tc>
          <w:tcPr>
            <w:tcW w:w="2066" w:type="dxa"/>
            <w:vAlign w:val="center"/>
          </w:tcPr>
          <w:p w14:paraId="00A174CD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(19)</w:t>
            </w:r>
          </w:p>
          <w:p w14:paraId="4D0A9C63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(18)</w:t>
            </w:r>
          </w:p>
        </w:tc>
      </w:tr>
      <w:tr w:rsidR="00EC7345" w:rsidRPr="00F94F20" w14:paraId="6F57B659" w14:textId="77777777" w:rsidTr="00405CE0">
        <w:trPr>
          <w:jc w:val="center"/>
        </w:trPr>
        <w:tc>
          <w:tcPr>
            <w:tcW w:w="1413" w:type="dxa"/>
          </w:tcPr>
          <w:p w14:paraId="465BAEFB" w14:textId="77777777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4654B138" w14:textId="67A2AA40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Elektroterapi I</w:t>
            </w:r>
            <w:r>
              <w:rPr>
                <w:rFonts w:ascii="Times New Roman" w:hAnsi="Times New Roman" w:cs="Times New Roman"/>
              </w:rPr>
              <w:t xml:space="preserve"> (Pratik)</w:t>
            </w:r>
          </w:p>
        </w:tc>
        <w:tc>
          <w:tcPr>
            <w:tcW w:w="1413" w:type="dxa"/>
            <w:vAlign w:val="center"/>
          </w:tcPr>
          <w:p w14:paraId="3A1F899C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143307</w:t>
            </w:r>
          </w:p>
        </w:tc>
        <w:tc>
          <w:tcPr>
            <w:tcW w:w="1563" w:type="dxa"/>
            <w:vAlign w:val="center"/>
          </w:tcPr>
          <w:p w14:paraId="66EEFE76" w14:textId="595E7A75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9A4D812" w14:textId="4EC6056C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10.00-17.00</w:t>
            </w:r>
          </w:p>
        </w:tc>
        <w:tc>
          <w:tcPr>
            <w:tcW w:w="2066" w:type="dxa"/>
            <w:vAlign w:val="center"/>
          </w:tcPr>
          <w:p w14:paraId="44021743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(19)</w:t>
            </w:r>
          </w:p>
          <w:p w14:paraId="1F432E66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(18)</w:t>
            </w:r>
          </w:p>
        </w:tc>
      </w:tr>
      <w:tr w:rsidR="00EC7345" w:rsidRPr="00F94F20" w14:paraId="49F68B59" w14:textId="77777777" w:rsidTr="00405CE0">
        <w:trPr>
          <w:jc w:val="center"/>
        </w:trPr>
        <w:tc>
          <w:tcPr>
            <w:tcW w:w="1413" w:type="dxa"/>
          </w:tcPr>
          <w:p w14:paraId="143381F0" w14:textId="2CB25BBC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170C83B2" w14:textId="145F31DE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Biyomekanik</w:t>
            </w:r>
          </w:p>
        </w:tc>
        <w:tc>
          <w:tcPr>
            <w:tcW w:w="1413" w:type="dxa"/>
            <w:vAlign w:val="center"/>
          </w:tcPr>
          <w:p w14:paraId="5624FD48" w14:textId="2FFC6B7B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143308</w:t>
            </w:r>
          </w:p>
        </w:tc>
        <w:tc>
          <w:tcPr>
            <w:tcW w:w="1563" w:type="dxa"/>
            <w:vAlign w:val="center"/>
          </w:tcPr>
          <w:p w14:paraId="6415A725" w14:textId="07EBB960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2DBA172D" w14:textId="63854EF3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2066" w:type="dxa"/>
            <w:vAlign w:val="center"/>
          </w:tcPr>
          <w:p w14:paraId="0B2B37B6" w14:textId="725CEE70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(27)</w:t>
            </w:r>
          </w:p>
          <w:p w14:paraId="5717DFEE" w14:textId="58F3276F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(27)</w:t>
            </w:r>
          </w:p>
        </w:tc>
      </w:tr>
      <w:tr w:rsidR="00EC7345" w:rsidRPr="00F94F20" w14:paraId="5BC119E7" w14:textId="77777777" w:rsidTr="00405CE0">
        <w:trPr>
          <w:trHeight w:val="717"/>
          <w:jc w:val="center"/>
        </w:trPr>
        <w:tc>
          <w:tcPr>
            <w:tcW w:w="1413" w:type="dxa"/>
          </w:tcPr>
          <w:p w14:paraId="35AF1B69" w14:textId="77777777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19BB5BB2" w14:textId="4377391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Fizyoterapide Temel Ölçme ve Değerlendirme</w:t>
            </w:r>
          </w:p>
        </w:tc>
        <w:tc>
          <w:tcPr>
            <w:tcW w:w="1413" w:type="dxa"/>
            <w:vAlign w:val="center"/>
          </w:tcPr>
          <w:p w14:paraId="43B97941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143305</w:t>
            </w:r>
          </w:p>
        </w:tc>
        <w:tc>
          <w:tcPr>
            <w:tcW w:w="1563" w:type="dxa"/>
            <w:vAlign w:val="center"/>
          </w:tcPr>
          <w:p w14:paraId="3D6D984B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30783B61" w14:textId="2C2896F9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09.00-09.30</w:t>
            </w:r>
          </w:p>
        </w:tc>
        <w:tc>
          <w:tcPr>
            <w:tcW w:w="2066" w:type="dxa"/>
            <w:vAlign w:val="center"/>
          </w:tcPr>
          <w:p w14:paraId="2010C565" w14:textId="67191D38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</w:t>
            </w:r>
            <w:r>
              <w:rPr>
                <w:rFonts w:ascii="Times New Roman" w:hAnsi="Times New Roman" w:cs="Times New Roman"/>
              </w:rPr>
              <w:t>1</w:t>
            </w:r>
            <w:r w:rsidRPr="006F18A5">
              <w:rPr>
                <w:rFonts w:ascii="Times New Roman" w:hAnsi="Times New Roman" w:cs="Times New Roman"/>
              </w:rPr>
              <w:t>)</w:t>
            </w:r>
          </w:p>
          <w:p w14:paraId="0F8AD2AE" w14:textId="3BFD26C5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</w:t>
            </w:r>
            <w:r>
              <w:rPr>
                <w:rFonts w:ascii="Times New Roman" w:hAnsi="Times New Roman" w:cs="Times New Roman"/>
              </w:rPr>
              <w:t>0</w:t>
            </w:r>
            <w:r w:rsidRPr="006F18A5">
              <w:rPr>
                <w:rFonts w:ascii="Times New Roman" w:hAnsi="Times New Roman" w:cs="Times New Roman"/>
              </w:rPr>
              <w:t>)</w:t>
            </w:r>
          </w:p>
        </w:tc>
      </w:tr>
      <w:tr w:rsidR="00EC7345" w:rsidRPr="00F94F20" w14:paraId="540A6875" w14:textId="77777777" w:rsidTr="00405CE0">
        <w:trPr>
          <w:trHeight w:val="625"/>
          <w:jc w:val="center"/>
        </w:trPr>
        <w:tc>
          <w:tcPr>
            <w:tcW w:w="1413" w:type="dxa"/>
          </w:tcPr>
          <w:p w14:paraId="703909C1" w14:textId="22689FDA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57381750" w14:textId="413B1CDD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Fizyoterapide Temel Ölçme ve Değerlendirme (Pratik)</w:t>
            </w:r>
          </w:p>
        </w:tc>
        <w:tc>
          <w:tcPr>
            <w:tcW w:w="1413" w:type="dxa"/>
            <w:vAlign w:val="center"/>
          </w:tcPr>
          <w:p w14:paraId="1DE34EFA" w14:textId="2578CB4C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143305</w:t>
            </w:r>
          </w:p>
        </w:tc>
        <w:tc>
          <w:tcPr>
            <w:tcW w:w="1563" w:type="dxa"/>
            <w:vAlign w:val="center"/>
          </w:tcPr>
          <w:p w14:paraId="34598A6A" w14:textId="7C0DB696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6A1FC3D2" w14:textId="70BE6376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F18A5">
              <w:rPr>
                <w:rFonts w:ascii="Times New Roman" w:hAnsi="Times New Roman" w:cs="Times New Roman"/>
              </w:rPr>
              <w:t>.00-17.00</w:t>
            </w:r>
          </w:p>
        </w:tc>
        <w:tc>
          <w:tcPr>
            <w:tcW w:w="2066" w:type="dxa"/>
            <w:vAlign w:val="center"/>
          </w:tcPr>
          <w:p w14:paraId="5FA83BC9" w14:textId="15B7A9EA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LAB 7</w:t>
            </w:r>
          </w:p>
        </w:tc>
      </w:tr>
      <w:tr w:rsidR="00EC7345" w:rsidRPr="00F94F20" w14:paraId="17DD549E" w14:textId="77777777" w:rsidTr="00405CE0">
        <w:trPr>
          <w:trHeight w:val="556"/>
          <w:jc w:val="center"/>
        </w:trPr>
        <w:tc>
          <w:tcPr>
            <w:tcW w:w="1413" w:type="dxa"/>
          </w:tcPr>
          <w:p w14:paraId="3A3FE980" w14:textId="77777777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40ED979C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Isı, Işık ve Hidroterapi</w:t>
            </w:r>
          </w:p>
        </w:tc>
        <w:tc>
          <w:tcPr>
            <w:tcW w:w="1413" w:type="dxa"/>
            <w:vAlign w:val="center"/>
          </w:tcPr>
          <w:p w14:paraId="75DE19C7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143304</w:t>
            </w:r>
          </w:p>
        </w:tc>
        <w:tc>
          <w:tcPr>
            <w:tcW w:w="1563" w:type="dxa"/>
            <w:vAlign w:val="center"/>
          </w:tcPr>
          <w:p w14:paraId="648FECE3" w14:textId="4C8AFBE1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07FBB94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09.00-09.30</w:t>
            </w:r>
          </w:p>
        </w:tc>
        <w:tc>
          <w:tcPr>
            <w:tcW w:w="2066" w:type="dxa"/>
            <w:vAlign w:val="center"/>
          </w:tcPr>
          <w:p w14:paraId="3F4BBA96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(23)</w:t>
            </w:r>
          </w:p>
          <w:p w14:paraId="5741F192" w14:textId="77777777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(23)</w:t>
            </w:r>
          </w:p>
        </w:tc>
      </w:tr>
      <w:tr w:rsidR="00EC7345" w:rsidRPr="00F94F20" w14:paraId="772726C6" w14:textId="77777777" w:rsidTr="00405CE0">
        <w:trPr>
          <w:trHeight w:val="632"/>
          <w:jc w:val="center"/>
        </w:trPr>
        <w:tc>
          <w:tcPr>
            <w:tcW w:w="1413" w:type="dxa"/>
          </w:tcPr>
          <w:p w14:paraId="675CF2BB" w14:textId="15F20C1F" w:rsidR="00EC7345" w:rsidRPr="00F94F20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73D8CEB7" w14:textId="27CA24AE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Beslenme İlkeleri</w:t>
            </w:r>
          </w:p>
        </w:tc>
        <w:tc>
          <w:tcPr>
            <w:tcW w:w="1413" w:type="dxa"/>
            <w:vAlign w:val="center"/>
          </w:tcPr>
          <w:p w14:paraId="5F7F3A10" w14:textId="3C8D9771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143301</w:t>
            </w:r>
          </w:p>
        </w:tc>
        <w:tc>
          <w:tcPr>
            <w:tcW w:w="1563" w:type="dxa"/>
            <w:vAlign w:val="center"/>
          </w:tcPr>
          <w:p w14:paraId="2EE3741F" w14:textId="5D97C1E6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66EA89D9" w14:textId="7B47AB30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16.00-16.50</w:t>
            </w:r>
          </w:p>
        </w:tc>
        <w:tc>
          <w:tcPr>
            <w:tcW w:w="2066" w:type="dxa"/>
            <w:vAlign w:val="center"/>
          </w:tcPr>
          <w:p w14:paraId="25F1D894" w14:textId="20D14CBD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(20)</w:t>
            </w:r>
          </w:p>
          <w:p w14:paraId="4EB739B3" w14:textId="11E2B5A0" w:rsidR="00EC7345" w:rsidRPr="006F18A5" w:rsidRDefault="00EC7345" w:rsidP="00405CE0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(20)</w:t>
            </w:r>
          </w:p>
        </w:tc>
      </w:tr>
      <w:tr w:rsidR="00EC7345" w:rsidRPr="00F94F20" w14:paraId="174A2B3F" w14:textId="77777777" w:rsidTr="00405CE0">
        <w:trPr>
          <w:jc w:val="center"/>
        </w:trPr>
        <w:tc>
          <w:tcPr>
            <w:tcW w:w="1413" w:type="dxa"/>
          </w:tcPr>
          <w:p w14:paraId="233DA7E8" w14:textId="3F5E3438" w:rsidR="00EC7345" w:rsidRPr="00F94F20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5386" w:type="dxa"/>
            <w:vAlign w:val="center"/>
          </w:tcPr>
          <w:p w14:paraId="0F5F362B" w14:textId="19F6C2D3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Oyun Temelli Fizyoterapi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101">
              <w:rPr>
                <w:rFonts w:ascii="Times New Roman" w:hAnsi="Times New Roman" w:cs="Times New Roman"/>
              </w:rPr>
              <w:t xml:space="preserve">Rehabilitasyon </w:t>
            </w:r>
          </w:p>
        </w:tc>
        <w:tc>
          <w:tcPr>
            <w:tcW w:w="1413" w:type="dxa"/>
            <w:vAlign w:val="center"/>
          </w:tcPr>
          <w:p w14:paraId="52ADBCA7" w14:textId="6D6642FE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143314</w:t>
            </w:r>
          </w:p>
        </w:tc>
        <w:tc>
          <w:tcPr>
            <w:tcW w:w="1563" w:type="dxa"/>
            <w:vAlign w:val="center"/>
          </w:tcPr>
          <w:p w14:paraId="6E2B32E0" w14:textId="3165BF0F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A4B9DE9" w14:textId="3135717B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11F5A1BB" w14:textId="6A4F5871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3E2CD0AB" w14:textId="150E6B17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BFC70" w14:textId="77777777" w:rsidR="00405CE0" w:rsidRDefault="00405CE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405CE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p w14:paraId="00DCB12D" w14:textId="77777777" w:rsidR="007010A8" w:rsidRDefault="007010A8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259" w:type="dxa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1413"/>
        <w:gridCol w:w="1563"/>
        <w:gridCol w:w="1843"/>
        <w:gridCol w:w="2066"/>
      </w:tblGrid>
      <w:tr w:rsidR="00355F64" w:rsidRPr="00F94F20" w14:paraId="511E98DD" w14:textId="77777777" w:rsidTr="00405CE0">
        <w:trPr>
          <w:trHeight w:val="1029"/>
          <w:jc w:val="center"/>
        </w:trPr>
        <w:tc>
          <w:tcPr>
            <w:tcW w:w="1413" w:type="dxa"/>
            <w:vAlign w:val="center"/>
          </w:tcPr>
          <w:p w14:paraId="4E65D4F3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4961" w:type="dxa"/>
            <w:vAlign w:val="center"/>
          </w:tcPr>
          <w:p w14:paraId="33A75A66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3643D904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63E93FC0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63F85AA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4DF78739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C7345" w:rsidRPr="00F94F20" w14:paraId="7F719D66" w14:textId="77777777" w:rsidTr="00405CE0">
        <w:trPr>
          <w:jc w:val="center"/>
        </w:trPr>
        <w:tc>
          <w:tcPr>
            <w:tcW w:w="1413" w:type="dxa"/>
            <w:vAlign w:val="center"/>
          </w:tcPr>
          <w:p w14:paraId="49155598" w14:textId="26F82BE8" w:rsidR="00EC7345" w:rsidRPr="00F94F20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52819277" w14:textId="59B50F15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Romatizmal Hastalıklarda Fizyoterapi ve Rehabilitasyon</w:t>
            </w:r>
          </w:p>
        </w:tc>
        <w:tc>
          <w:tcPr>
            <w:tcW w:w="1413" w:type="dxa"/>
            <w:vAlign w:val="center"/>
          </w:tcPr>
          <w:p w14:paraId="4FDCCECC" w14:textId="6C77B01C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143507</w:t>
            </w:r>
          </w:p>
        </w:tc>
        <w:tc>
          <w:tcPr>
            <w:tcW w:w="1563" w:type="dxa"/>
            <w:vAlign w:val="center"/>
          </w:tcPr>
          <w:p w14:paraId="64F653B4" w14:textId="015569EB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58F61A4C" w14:textId="0C3F236F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F18A5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10</w:t>
            </w:r>
            <w:r w:rsidRPr="006F18A5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066" w:type="dxa"/>
            <w:vAlign w:val="center"/>
          </w:tcPr>
          <w:p w14:paraId="24ABE948" w14:textId="45976EAD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(29)</w:t>
            </w:r>
          </w:p>
          <w:p w14:paraId="745BC3C0" w14:textId="3B4982C8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(29)</w:t>
            </w:r>
          </w:p>
        </w:tc>
      </w:tr>
      <w:tr w:rsidR="00EC7345" w:rsidRPr="00F94F20" w14:paraId="128F307E" w14:textId="77777777" w:rsidTr="00405CE0">
        <w:trPr>
          <w:jc w:val="center"/>
        </w:trPr>
        <w:tc>
          <w:tcPr>
            <w:tcW w:w="1413" w:type="dxa"/>
            <w:vAlign w:val="center"/>
          </w:tcPr>
          <w:p w14:paraId="0420A85E" w14:textId="77777777" w:rsidR="00EC7345" w:rsidRPr="00F94F20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73E7D24C" w14:textId="52708D00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Nörofizyolojik Yaklaşımlar I</w:t>
            </w:r>
          </w:p>
        </w:tc>
        <w:tc>
          <w:tcPr>
            <w:tcW w:w="1413" w:type="dxa"/>
            <w:vAlign w:val="center"/>
          </w:tcPr>
          <w:p w14:paraId="1F7B97A3" w14:textId="7777777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143502</w:t>
            </w:r>
          </w:p>
        </w:tc>
        <w:tc>
          <w:tcPr>
            <w:tcW w:w="1563" w:type="dxa"/>
            <w:vAlign w:val="center"/>
          </w:tcPr>
          <w:p w14:paraId="6374FC96" w14:textId="070B9D11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1A0B056C" w14:textId="20C378A8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6F18A5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09</w:t>
            </w:r>
            <w:r w:rsidRPr="006F18A5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2066" w:type="dxa"/>
            <w:vAlign w:val="center"/>
          </w:tcPr>
          <w:p w14:paraId="60B98B77" w14:textId="77777777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(29)</w:t>
            </w:r>
          </w:p>
          <w:p w14:paraId="33DBCE89" w14:textId="492840E0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(29)</w:t>
            </w:r>
          </w:p>
        </w:tc>
      </w:tr>
      <w:tr w:rsidR="00EC7345" w:rsidRPr="00F94F20" w14:paraId="50FF5F5D" w14:textId="77777777" w:rsidTr="00405CE0">
        <w:trPr>
          <w:jc w:val="center"/>
        </w:trPr>
        <w:tc>
          <w:tcPr>
            <w:tcW w:w="1413" w:type="dxa"/>
            <w:vAlign w:val="center"/>
          </w:tcPr>
          <w:p w14:paraId="1DDB2B1B" w14:textId="1E153D25" w:rsidR="00EC7345" w:rsidRPr="00F94F20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7C1175F5" w14:textId="6FC4839F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Nörofizyolojik Yaklaşımlar I (Pratik)</w:t>
            </w:r>
          </w:p>
        </w:tc>
        <w:tc>
          <w:tcPr>
            <w:tcW w:w="1413" w:type="dxa"/>
            <w:vAlign w:val="center"/>
          </w:tcPr>
          <w:p w14:paraId="44E73F53" w14:textId="56859F2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143502</w:t>
            </w:r>
          </w:p>
        </w:tc>
        <w:tc>
          <w:tcPr>
            <w:tcW w:w="1563" w:type="dxa"/>
            <w:vAlign w:val="center"/>
          </w:tcPr>
          <w:p w14:paraId="76752EC9" w14:textId="5BF8314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34CDE">
              <w:rPr>
                <w:rFonts w:ascii="Times New Roman" w:hAnsi="Times New Roman" w:cs="Times New Roman"/>
              </w:rPr>
              <w:t>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890DAD8" w14:textId="2AB953A0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6F18A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6F18A5">
              <w:rPr>
                <w:rFonts w:ascii="Times New Roman" w:hAnsi="Times New Roman" w:cs="Times New Roman"/>
              </w:rPr>
              <w:t>0-17.00</w:t>
            </w:r>
          </w:p>
        </w:tc>
        <w:tc>
          <w:tcPr>
            <w:tcW w:w="2066" w:type="dxa"/>
            <w:vAlign w:val="center"/>
          </w:tcPr>
          <w:p w14:paraId="657940B3" w14:textId="0E6851DF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LAB 7</w:t>
            </w:r>
          </w:p>
        </w:tc>
      </w:tr>
      <w:tr w:rsidR="00EC7345" w:rsidRPr="00F94F20" w14:paraId="3916E650" w14:textId="77777777" w:rsidTr="00405CE0">
        <w:trPr>
          <w:jc w:val="center"/>
        </w:trPr>
        <w:tc>
          <w:tcPr>
            <w:tcW w:w="1413" w:type="dxa"/>
            <w:vAlign w:val="center"/>
          </w:tcPr>
          <w:p w14:paraId="28ACEB87" w14:textId="22B460FD" w:rsidR="00EC7345" w:rsidRPr="00F94F20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0CD46A98" w14:textId="17213500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Pediatrik Rehabilitasyon</w:t>
            </w:r>
          </w:p>
        </w:tc>
        <w:tc>
          <w:tcPr>
            <w:tcW w:w="1413" w:type="dxa"/>
            <w:vAlign w:val="center"/>
          </w:tcPr>
          <w:p w14:paraId="4C0A06CF" w14:textId="613544C8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143504</w:t>
            </w:r>
          </w:p>
        </w:tc>
        <w:tc>
          <w:tcPr>
            <w:tcW w:w="1563" w:type="dxa"/>
            <w:vAlign w:val="center"/>
          </w:tcPr>
          <w:p w14:paraId="37B418E1" w14:textId="3FDC20DD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132B35E0" w14:textId="5F591CF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6" w:type="dxa"/>
            <w:vAlign w:val="center"/>
          </w:tcPr>
          <w:p w14:paraId="3A480FEE" w14:textId="515570ED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(28)</w:t>
            </w:r>
          </w:p>
          <w:p w14:paraId="7BBE8672" w14:textId="27951609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(28)</w:t>
            </w:r>
          </w:p>
        </w:tc>
      </w:tr>
      <w:tr w:rsidR="00EC7345" w:rsidRPr="00F94F20" w14:paraId="33E70319" w14:textId="77777777" w:rsidTr="00405CE0">
        <w:trPr>
          <w:trHeight w:val="779"/>
          <w:jc w:val="center"/>
        </w:trPr>
        <w:tc>
          <w:tcPr>
            <w:tcW w:w="1413" w:type="dxa"/>
            <w:vAlign w:val="center"/>
          </w:tcPr>
          <w:p w14:paraId="3E8E6A39" w14:textId="0C03DCDA" w:rsidR="00EC7345" w:rsidRPr="00F94F20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788DDA68" w14:textId="367C4C9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Kinezyoloji I</w:t>
            </w:r>
          </w:p>
        </w:tc>
        <w:tc>
          <w:tcPr>
            <w:tcW w:w="1413" w:type="dxa"/>
            <w:vAlign w:val="center"/>
          </w:tcPr>
          <w:p w14:paraId="7500AF7B" w14:textId="353D08B3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143501</w:t>
            </w:r>
          </w:p>
        </w:tc>
        <w:tc>
          <w:tcPr>
            <w:tcW w:w="1563" w:type="dxa"/>
            <w:vAlign w:val="center"/>
          </w:tcPr>
          <w:p w14:paraId="3658EA82" w14:textId="4B81C87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C295B91" w14:textId="176E2D18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16.00-16.40</w:t>
            </w:r>
          </w:p>
        </w:tc>
        <w:tc>
          <w:tcPr>
            <w:tcW w:w="2066" w:type="dxa"/>
            <w:vAlign w:val="center"/>
          </w:tcPr>
          <w:p w14:paraId="7AE307BF" w14:textId="457F2F1A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(25)</w:t>
            </w:r>
          </w:p>
          <w:p w14:paraId="29AA7117" w14:textId="76D08CC3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(24)</w:t>
            </w:r>
          </w:p>
        </w:tc>
      </w:tr>
      <w:tr w:rsidR="00EC7345" w:rsidRPr="00F94F20" w14:paraId="7DC4800C" w14:textId="77777777" w:rsidTr="00405CE0">
        <w:trPr>
          <w:trHeight w:val="879"/>
          <w:jc w:val="center"/>
        </w:trPr>
        <w:tc>
          <w:tcPr>
            <w:tcW w:w="1413" w:type="dxa"/>
            <w:vAlign w:val="center"/>
          </w:tcPr>
          <w:p w14:paraId="71F7FF62" w14:textId="21F40CC8" w:rsidR="00EC7345" w:rsidRPr="00F94F20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520D53ED" w14:textId="5585C9F6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Protez ve Rehabilitasyon</w:t>
            </w:r>
          </w:p>
        </w:tc>
        <w:tc>
          <w:tcPr>
            <w:tcW w:w="1413" w:type="dxa"/>
            <w:vAlign w:val="center"/>
          </w:tcPr>
          <w:p w14:paraId="645998B7" w14:textId="44EE88F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143505</w:t>
            </w:r>
          </w:p>
        </w:tc>
        <w:tc>
          <w:tcPr>
            <w:tcW w:w="1563" w:type="dxa"/>
            <w:vAlign w:val="center"/>
          </w:tcPr>
          <w:p w14:paraId="5C449AB7" w14:textId="7AFEB6A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4EF05072" w14:textId="5B11137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6" w:type="dxa"/>
            <w:vAlign w:val="center"/>
          </w:tcPr>
          <w:p w14:paraId="3320EFBF" w14:textId="3F0C00F3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(28)</w:t>
            </w:r>
          </w:p>
          <w:p w14:paraId="744B09D1" w14:textId="2810A95B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(28)</w:t>
            </w:r>
          </w:p>
        </w:tc>
      </w:tr>
      <w:tr w:rsidR="00EC7345" w:rsidRPr="00F94F20" w14:paraId="617B8739" w14:textId="77777777" w:rsidTr="00405CE0">
        <w:trPr>
          <w:trHeight w:val="879"/>
          <w:jc w:val="center"/>
        </w:trPr>
        <w:tc>
          <w:tcPr>
            <w:tcW w:w="1413" w:type="dxa"/>
            <w:vAlign w:val="center"/>
          </w:tcPr>
          <w:p w14:paraId="484BD1C6" w14:textId="461F0666" w:rsidR="00EC7345" w:rsidRPr="00F94F20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1FBB7219" w14:textId="4BEE7E97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Ortopedik Rehabilitasyon</w:t>
            </w:r>
          </w:p>
        </w:tc>
        <w:tc>
          <w:tcPr>
            <w:tcW w:w="1413" w:type="dxa"/>
            <w:vAlign w:val="center"/>
          </w:tcPr>
          <w:p w14:paraId="7514E266" w14:textId="346B9FBA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143503</w:t>
            </w:r>
          </w:p>
        </w:tc>
        <w:tc>
          <w:tcPr>
            <w:tcW w:w="1563" w:type="dxa"/>
            <w:vAlign w:val="center"/>
          </w:tcPr>
          <w:p w14:paraId="3D3E6189" w14:textId="1A5F2865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1D308FA0" w14:textId="35867BB4" w:rsidR="00EC7345" w:rsidRPr="006F18A5" w:rsidRDefault="00EC7345" w:rsidP="00EC7345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2066" w:type="dxa"/>
            <w:vAlign w:val="center"/>
          </w:tcPr>
          <w:p w14:paraId="223DE07A" w14:textId="134807B7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(27)</w:t>
            </w:r>
          </w:p>
          <w:p w14:paraId="6B02B235" w14:textId="788FD9BB" w:rsidR="00EC7345" w:rsidRPr="006F18A5" w:rsidRDefault="00EC7345" w:rsidP="00EC7345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(27)</w:t>
            </w:r>
          </w:p>
        </w:tc>
      </w:tr>
      <w:tr w:rsidR="00ED1E0A" w:rsidRPr="00F94F20" w14:paraId="57DD6215" w14:textId="77777777" w:rsidTr="00405CE0">
        <w:trPr>
          <w:jc w:val="center"/>
        </w:trPr>
        <w:tc>
          <w:tcPr>
            <w:tcW w:w="1413" w:type="dxa"/>
            <w:vAlign w:val="center"/>
          </w:tcPr>
          <w:p w14:paraId="406EB4B7" w14:textId="309217D1" w:rsidR="00ED1E0A" w:rsidRPr="00F94F20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7217BA20" w14:textId="4732A90E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Pulmoner Rehabilitasyon</w:t>
            </w:r>
          </w:p>
        </w:tc>
        <w:tc>
          <w:tcPr>
            <w:tcW w:w="1413" w:type="dxa"/>
            <w:vAlign w:val="center"/>
          </w:tcPr>
          <w:p w14:paraId="134C622D" w14:textId="7E4F0390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143506</w:t>
            </w:r>
          </w:p>
        </w:tc>
        <w:tc>
          <w:tcPr>
            <w:tcW w:w="1563" w:type="dxa"/>
            <w:vAlign w:val="center"/>
          </w:tcPr>
          <w:p w14:paraId="745F1842" w14:textId="121FC3DB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F3299DA" w14:textId="08958BE5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Calibri" w:hAnsi="Calibri" w:cs="Calibri"/>
              </w:rPr>
              <w:t>09</w:t>
            </w:r>
            <w:r w:rsidRPr="00A36872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A36872">
              <w:rPr>
                <w:rFonts w:ascii="Calibri" w:hAnsi="Calibri" w:cs="Calibri"/>
              </w:rPr>
              <w:t>0-10.00</w:t>
            </w:r>
          </w:p>
        </w:tc>
        <w:tc>
          <w:tcPr>
            <w:tcW w:w="2066" w:type="dxa"/>
            <w:vAlign w:val="center"/>
          </w:tcPr>
          <w:p w14:paraId="1FC3FBF6" w14:textId="4AAF4C10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(31)</w:t>
            </w:r>
          </w:p>
          <w:p w14:paraId="53454664" w14:textId="55C0B1CF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(30)</w:t>
            </w:r>
          </w:p>
        </w:tc>
      </w:tr>
      <w:tr w:rsidR="00ED1E0A" w:rsidRPr="00F94F20" w14:paraId="04CA0DC8" w14:textId="77777777" w:rsidTr="00405CE0">
        <w:trPr>
          <w:jc w:val="center"/>
        </w:trPr>
        <w:tc>
          <w:tcPr>
            <w:tcW w:w="1413" w:type="dxa"/>
            <w:vAlign w:val="center"/>
          </w:tcPr>
          <w:p w14:paraId="364FE840" w14:textId="77777777" w:rsidR="00ED1E0A" w:rsidRPr="00F94F20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328DAA7B" w14:textId="2218E71E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Pulmoner Rehabilitasyon</w:t>
            </w:r>
            <w:r>
              <w:rPr>
                <w:rFonts w:ascii="Times New Roman" w:hAnsi="Times New Roman" w:cs="Times New Roman"/>
              </w:rPr>
              <w:t xml:space="preserve"> (Pratik)</w:t>
            </w:r>
          </w:p>
        </w:tc>
        <w:tc>
          <w:tcPr>
            <w:tcW w:w="1413" w:type="dxa"/>
            <w:vAlign w:val="center"/>
          </w:tcPr>
          <w:p w14:paraId="7FD1F23E" w14:textId="77777777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143506</w:t>
            </w:r>
          </w:p>
        </w:tc>
        <w:tc>
          <w:tcPr>
            <w:tcW w:w="1563" w:type="dxa"/>
            <w:vAlign w:val="center"/>
          </w:tcPr>
          <w:p w14:paraId="34473241" w14:textId="4C5600FF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2A5FB9A9" w14:textId="35BDDCC8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F18A5">
              <w:rPr>
                <w:rFonts w:ascii="Times New Roman" w:hAnsi="Times New Roman" w:cs="Times New Roman"/>
              </w:rPr>
              <w:t>.30-1</w:t>
            </w:r>
            <w:r>
              <w:rPr>
                <w:rFonts w:ascii="Times New Roman" w:hAnsi="Times New Roman" w:cs="Times New Roman"/>
              </w:rPr>
              <w:t>7</w:t>
            </w:r>
            <w:r w:rsidRPr="006F18A5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066" w:type="dxa"/>
            <w:vAlign w:val="center"/>
          </w:tcPr>
          <w:p w14:paraId="19C71053" w14:textId="5044ECE8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 7</w:t>
            </w:r>
          </w:p>
        </w:tc>
      </w:tr>
      <w:tr w:rsidR="00ED1E0A" w:rsidRPr="00F94F20" w14:paraId="4AA323A4" w14:textId="77777777" w:rsidTr="00405CE0">
        <w:trPr>
          <w:jc w:val="center"/>
        </w:trPr>
        <w:tc>
          <w:tcPr>
            <w:tcW w:w="1413" w:type="dxa"/>
            <w:vAlign w:val="center"/>
          </w:tcPr>
          <w:p w14:paraId="6308A7B4" w14:textId="785F379E" w:rsidR="00ED1E0A" w:rsidRPr="00F94F20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5E1689B1" w14:textId="73728FB8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 xml:space="preserve">Yürüyüş Patolojileri </w:t>
            </w:r>
          </w:p>
        </w:tc>
        <w:tc>
          <w:tcPr>
            <w:tcW w:w="1413" w:type="dxa"/>
            <w:vAlign w:val="center"/>
          </w:tcPr>
          <w:p w14:paraId="21AD3B52" w14:textId="7298A75F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143514</w:t>
            </w:r>
          </w:p>
        </w:tc>
        <w:tc>
          <w:tcPr>
            <w:tcW w:w="1563" w:type="dxa"/>
            <w:vAlign w:val="center"/>
          </w:tcPr>
          <w:p w14:paraId="0DC98179" w14:textId="749F50CB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678B9C8" w14:textId="73771141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18A5"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2066" w:type="dxa"/>
            <w:vAlign w:val="center"/>
          </w:tcPr>
          <w:p w14:paraId="6854C4F0" w14:textId="77777777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(31)</w:t>
            </w:r>
          </w:p>
          <w:p w14:paraId="607BD152" w14:textId="17140B8C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(30)</w:t>
            </w:r>
          </w:p>
        </w:tc>
      </w:tr>
      <w:tr w:rsidR="001208E1" w:rsidRPr="00F94F20" w14:paraId="1FC1C2B5" w14:textId="77777777" w:rsidTr="00405CE0">
        <w:trPr>
          <w:jc w:val="center"/>
        </w:trPr>
        <w:tc>
          <w:tcPr>
            <w:tcW w:w="1413" w:type="dxa"/>
            <w:vAlign w:val="center"/>
          </w:tcPr>
          <w:p w14:paraId="36540C4B" w14:textId="0B77AEF3" w:rsidR="001208E1" w:rsidRPr="00F94F20" w:rsidRDefault="001208E1" w:rsidP="001208E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4961" w:type="dxa"/>
            <w:vAlign w:val="center"/>
          </w:tcPr>
          <w:p w14:paraId="51686ED0" w14:textId="097F59E7" w:rsidR="001208E1" w:rsidRPr="006F18A5" w:rsidRDefault="001208E1" w:rsidP="001208E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Fizyoterapide Kanıta Dayalı Uygulamalar</w:t>
            </w:r>
          </w:p>
        </w:tc>
        <w:tc>
          <w:tcPr>
            <w:tcW w:w="1413" w:type="dxa"/>
            <w:vAlign w:val="center"/>
          </w:tcPr>
          <w:p w14:paraId="2E700C09" w14:textId="0DD7C85A" w:rsidR="001208E1" w:rsidRPr="00405CE0" w:rsidRDefault="001208E1" w:rsidP="001208E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05CE0">
              <w:rPr>
                <w:rFonts w:ascii="Times New Roman" w:hAnsi="Times New Roman" w:cs="Times New Roman"/>
              </w:rPr>
              <w:t>1435</w:t>
            </w:r>
            <w:r w:rsidR="004332D6" w:rsidRPr="00405C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63" w:type="dxa"/>
            <w:vAlign w:val="center"/>
          </w:tcPr>
          <w:p w14:paraId="1B8A9362" w14:textId="6C4E90EC" w:rsidR="001208E1" w:rsidRPr="00405CE0" w:rsidRDefault="001208E1" w:rsidP="001208E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05CE0">
              <w:rPr>
                <w:rFonts w:ascii="Times New Roman" w:hAnsi="Times New Roman" w:cs="Times New Roman"/>
              </w:rPr>
              <w:t>11.11.2022</w:t>
            </w:r>
          </w:p>
        </w:tc>
        <w:tc>
          <w:tcPr>
            <w:tcW w:w="1843" w:type="dxa"/>
            <w:vAlign w:val="center"/>
          </w:tcPr>
          <w:p w14:paraId="2E44CF79" w14:textId="219D5713" w:rsidR="001208E1" w:rsidRPr="006F18A5" w:rsidRDefault="001208E1" w:rsidP="001208E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E52101">
              <w:rPr>
                <w:rFonts w:ascii="Times New Roman" w:hAnsi="Times New Roman" w:cs="Times New Roman"/>
              </w:rPr>
              <w:t>ÖDEV</w:t>
            </w:r>
          </w:p>
        </w:tc>
        <w:tc>
          <w:tcPr>
            <w:tcW w:w="2066" w:type="dxa"/>
            <w:vAlign w:val="center"/>
          </w:tcPr>
          <w:p w14:paraId="20D829A1" w14:textId="2C223265" w:rsidR="001208E1" w:rsidRPr="006F18A5" w:rsidRDefault="001208E1" w:rsidP="001208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7BB41524" w14:textId="77777777" w:rsidR="00F94F20" w:rsidRDefault="00F94F20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94F20" w:rsidSect="00F94F20">
          <w:pgSz w:w="16838" w:h="11906" w:orient="landscape"/>
          <w:pgMar w:top="1417" w:right="1417" w:bottom="426" w:left="1417" w:header="708" w:footer="708" w:gutter="0"/>
          <w:cols w:space="708"/>
          <w:docGrid w:linePitch="360"/>
        </w:sectPr>
      </w:pPr>
    </w:p>
    <w:tbl>
      <w:tblPr>
        <w:tblStyle w:val="TabloKlavuzu"/>
        <w:tblW w:w="12692" w:type="dxa"/>
        <w:jc w:val="center"/>
        <w:tblLook w:val="04A0" w:firstRow="1" w:lastRow="0" w:firstColumn="1" w:lastColumn="0" w:noHBand="0" w:noVBand="1"/>
      </w:tblPr>
      <w:tblGrid>
        <w:gridCol w:w="1413"/>
        <w:gridCol w:w="4394"/>
        <w:gridCol w:w="1413"/>
        <w:gridCol w:w="1563"/>
        <w:gridCol w:w="1843"/>
        <w:gridCol w:w="2066"/>
      </w:tblGrid>
      <w:tr w:rsidR="00355F64" w:rsidRPr="00F94F20" w14:paraId="030D0C78" w14:textId="77777777" w:rsidTr="00405CE0">
        <w:trPr>
          <w:trHeight w:val="1029"/>
          <w:jc w:val="center"/>
        </w:trPr>
        <w:tc>
          <w:tcPr>
            <w:tcW w:w="1413" w:type="dxa"/>
            <w:vAlign w:val="center"/>
          </w:tcPr>
          <w:p w14:paraId="16F81DC8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lastRenderedPageBreak/>
              <w:t>Sınıfı</w:t>
            </w:r>
          </w:p>
        </w:tc>
        <w:tc>
          <w:tcPr>
            <w:tcW w:w="4394" w:type="dxa"/>
            <w:vAlign w:val="center"/>
          </w:tcPr>
          <w:p w14:paraId="479B4E4F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C17FF92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2FB459D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4E71965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20C60971" w14:textId="77777777" w:rsidR="00355F64" w:rsidRPr="00F94F20" w:rsidRDefault="00355F64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D1E0A" w:rsidRPr="00F94F20" w14:paraId="18D26104" w14:textId="77777777" w:rsidTr="00405CE0">
        <w:trPr>
          <w:jc w:val="center"/>
        </w:trPr>
        <w:tc>
          <w:tcPr>
            <w:tcW w:w="1413" w:type="dxa"/>
            <w:vAlign w:val="center"/>
          </w:tcPr>
          <w:p w14:paraId="26A3FD5C" w14:textId="47C0990C" w:rsidR="00ED1E0A" w:rsidRPr="00F94F20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vAlign w:val="center"/>
          </w:tcPr>
          <w:p w14:paraId="7C3B7AE0" w14:textId="4000C164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Fizyoterapide Klinik Karar Verme I</w:t>
            </w:r>
          </w:p>
        </w:tc>
        <w:tc>
          <w:tcPr>
            <w:tcW w:w="1413" w:type="dxa"/>
            <w:vAlign w:val="center"/>
          </w:tcPr>
          <w:p w14:paraId="10E5ED05" w14:textId="3F837496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143708</w:t>
            </w:r>
          </w:p>
        </w:tc>
        <w:tc>
          <w:tcPr>
            <w:tcW w:w="1563" w:type="dxa"/>
            <w:vAlign w:val="center"/>
          </w:tcPr>
          <w:p w14:paraId="5FC2A637" w14:textId="5CD44690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496F7E2C" w14:textId="6F734FAA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09.00-09.40</w:t>
            </w:r>
          </w:p>
        </w:tc>
        <w:tc>
          <w:tcPr>
            <w:tcW w:w="2066" w:type="dxa"/>
            <w:vAlign w:val="center"/>
          </w:tcPr>
          <w:p w14:paraId="24FB83FE" w14:textId="7336BF5C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(26)</w:t>
            </w:r>
          </w:p>
          <w:p w14:paraId="40DE1A9A" w14:textId="4470FFE1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(26)</w:t>
            </w:r>
          </w:p>
        </w:tc>
      </w:tr>
      <w:tr w:rsidR="00ED1E0A" w:rsidRPr="00F94F20" w14:paraId="16076CFA" w14:textId="77777777" w:rsidTr="00405CE0">
        <w:trPr>
          <w:jc w:val="center"/>
        </w:trPr>
        <w:tc>
          <w:tcPr>
            <w:tcW w:w="1413" w:type="dxa"/>
            <w:vAlign w:val="center"/>
          </w:tcPr>
          <w:p w14:paraId="59AA2227" w14:textId="7AD288AE" w:rsidR="00ED1E0A" w:rsidRPr="00F94F20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vAlign w:val="center"/>
          </w:tcPr>
          <w:p w14:paraId="6EED2255" w14:textId="12DDB52D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Biyoistatistik</w:t>
            </w:r>
          </w:p>
        </w:tc>
        <w:tc>
          <w:tcPr>
            <w:tcW w:w="1413" w:type="dxa"/>
            <w:vAlign w:val="center"/>
          </w:tcPr>
          <w:p w14:paraId="1A4B13DD" w14:textId="61524FCD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143701</w:t>
            </w:r>
          </w:p>
        </w:tc>
        <w:tc>
          <w:tcPr>
            <w:tcW w:w="1563" w:type="dxa"/>
            <w:vAlign w:val="center"/>
          </w:tcPr>
          <w:p w14:paraId="4D45B7DC" w14:textId="6ED4D19E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06AB6411" w14:textId="5181D96E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2066" w:type="dxa"/>
            <w:vAlign w:val="center"/>
          </w:tcPr>
          <w:p w14:paraId="2E5E599A" w14:textId="77777777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(26)</w:t>
            </w:r>
          </w:p>
          <w:p w14:paraId="782A9E4A" w14:textId="18F6292A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(27)</w:t>
            </w:r>
          </w:p>
        </w:tc>
      </w:tr>
      <w:tr w:rsidR="00ED1E0A" w:rsidRPr="00F94F20" w14:paraId="580E6A85" w14:textId="77777777" w:rsidTr="00405CE0">
        <w:trPr>
          <w:jc w:val="center"/>
        </w:trPr>
        <w:tc>
          <w:tcPr>
            <w:tcW w:w="1413" w:type="dxa"/>
            <w:vAlign w:val="center"/>
          </w:tcPr>
          <w:p w14:paraId="043E1E52" w14:textId="022D61B3" w:rsidR="00ED1E0A" w:rsidRPr="00F94F20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E1DEFA0" w14:textId="7DBC80F8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Endüstride Fizyoterapi Rehabilitasyon</w:t>
            </w:r>
          </w:p>
        </w:tc>
        <w:tc>
          <w:tcPr>
            <w:tcW w:w="1413" w:type="dxa"/>
            <w:vAlign w:val="center"/>
          </w:tcPr>
          <w:p w14:paraId="3D7EC409" w14:textId="694CF2C1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143702</w:t>
            </w:r>
          </w:p>
        </w:tc>
        <w:tc>
          <w:tcPr>
            <w:tcW w:w="1563" w:type="dxa"/>
            <w:vAlign w:val="center"/>
          </w:tcPr>
          <w:p w14:paraId="43337139" w14:textId="38B6E57C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278B7D63" w14:textId="1F3865E6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13.30-14.10</w:t>
            </w:r>
          </w:p>
        </w:tc>
        <w:tc>
          <w:tcPr>
            <w:tcW w:w="2066" w:type="dxa"/>
            <w:vAlign w:val="center"/>
          </w:tcPr>
          <w:p w14:paraId="2A86A1B2" w14:textId="77777777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(26)</w:t>
            </w:r>
          </w:p>
          <w:p w14:paraId="2D560519" w14:textId="09F5F0B3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(27)</w:t>
            </w:r>
          </w:p>
        </w:tc>
      </w:tr>
      <w:tr w:rsidR="00ED1E0A" w:rsidRPr="00F94F20" w14:paraId="43EDA21E" w14:textId="77777777" w:rsidTr="00405CE0">
        <w:trPr>
          <w:jc w:val="center"/>
        </w:trPr>
        <w:tc>
          <w:tcPr>
            <w:tcW w:w="1413" w:type="dxa"/>
            <w:vAlign w:val="center"/>
          </w:tcPr>
          <w:p w14:paraId="564ACCA3" w14:textId="0D01468C" w:rsidR="00ED1E0A" w:rsidRPr="00F94F20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E996FDF" w14:textId="0E712EC5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Radyoloji</w:t>
            </w:r>
          </w:p>
        </w:tc>
        <w:tc>
          <w:tcPr>
            <w:tcW w:w="1413" w:type="dxa"/>
            <w:vAlign w:val="center"/>
          </w:tcPr>
          <w:p w14:paraId="2F656BA5" w14:textId="37598DAF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143704</w:t>
            </w:r>
          </w:p>
        </w:tc>
        <w:tc>
          <w:tcPr>
            <w:tcW w:w="1563" w:type="dxa"/>
            <w:vAlign w:val="center"/>
          </w:tcPr>
          <w:p w14:paraId="60DF642B" w14:textId="1FA60210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Pr="00B34CD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Pr="00B34CD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vAlign w:val="center"/>
          </w:tcPr>
          <w:p w14:paraId="7512AD8B" w14:textId="0C3F0981" w:rsidR="00ED1E0A" w:rsidRPr="006F18A5" w:rsidRDefault="00ED1E0A" w:rsidP="00ED1E0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14.45-15.30</w:t>
            </w:r>
          </w:p>
        </w:tc>
        <w:tc>
          <w:tcPr>
            <w:tcW w:w="2066" w:type="dxa"/>
            <w:vAlign w:val="center"/>
          </w:tcPr>
          <w:p w14:paraId="6E387239" w14:textId="387B8160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301 (27)</w:t>
            </w:r>
          </w:p>
          <w:p w14:paraId="6898AB39" w14:textId="0682E866" w:rsidR="00ED1E0A" w:rsidRPr="006F18A5" w:rsidRDefault="00ED1E0A" w:rsidP="00ED1E0A">
            <w:pPr>
              <w:jc w:val="center"/>
              <w:rPr>
                <w:rFonts w:ascii="Times New Roman" w:hAnsi="Times New Roman" w:cs="Times New Roman"/>
              </w:rPr>
            </w:pPr>
            <w:r w:rsidRPr="006F18A5">
              <w:rPr>
                <w:rFonts w:ascii="Times New Roman" w:hAnsi="Times New Roman" w:cs="Times New Roman"/>
              </w:rPr>
              <w:t>A 302 (27)</w:t>
            </w:r>
          </w:p>
        </w:tc>
      </w:tr>
    </w:tbl>
    <w:p w14:paraId="57A60419" w14:textId="7A16816F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706753" w14:textId="77777777" w:rsidR="00314F9C" w:rsidRPr="007F19A2" w:rsidRDefault="00314F9C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14F9C" w:rsidRPr="007F19A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B88"/>
    <w:rsid w:val="000A685E"/>
    <w:rsid w:val="000B256A"/>
    <w:rsid w:val="001208E1"/>
    <w:rsid w:val="00144774"/>
    <w:rsid w:val="001508BA"/>
    <w:rsid w:val="00202439"/>
    <w:rsid w:val="002F1E8F"/>
    <w:rsid w:val="00314F9C"/>
    <w:rsid w:val="00326825"/>
    <w:rsid w:val="00330D06"/>
    <w:rsid w:val="00355F64"/>
    <w:rsid w:val="00356DDA"/>
    <w:rsid w:val="003906A7"/>
    <w:rsid w:val="00405CE0"/>
    <w:rsid w:val="004332D6"/>
    <w:rsid w:val="00473506"/>
    <w:rsid w:val="00524DB0"/>
    <w:rsid w:val="005272A5"/>
    <w:rsid w:val="0054221E"/>
    <w:rsid w:val="00575D43"/>
    <w:rsid w:val="0068274F"/>
    <w:rsid w:val="00691E76"/>
    <w:rsid w:val="006A7886"/>
    <w:rsid w:val="006F0D28"/>
    <w:rsid w:val="006F18A5"/>
    <w:rsid w:val="007010A8"/>
    <w:rsid w:val="00745506"/>
    <w:rsid w:val="00791EBF"/>
    <w:rsid w:val="007A3D7E"/>
    <w:rsid w:val="007F19A2"/>
    <w:rsid w:val="00835356"/>
    <w:rsid w:val="008D06E6"/>
    <w:rsid w:val="0091750D"/>
    <w:rsid w:val="00930814"/>
    <w:rsid w:val="0093742B"/>
    <w:rsid w:val="009F3C35"/>
    <w:rsid w:val="00A37427"/>
    <w:rsid w:val="00A662F3"/>
    <w:rsid w:val="00A87572"/>
    <w:rsid w:val="00AC4CB1"/>
    <w:rsid w:val="00AC656C"/>
    <w:rsid w:val="00B252AF"/>
    <w:rsid w:val="00B34CDE"/>
    <w:rsid w:val="00B562F2"/>
    <w:rsid w:val="00B77510"/>
    <w:rsid w:val="00B94B22"/>
    <w:rsid w:val="00BF1C92"/>
    <w:rsid w:val="00C318EB"/>
    <w:rsid w:val="00C470D0"/>
    <w:rsid w:val="00CA5DB0"/>
    <w:rsid w:val="00D04575"/>
    <w:rsid w:val="00E33386"/>
    <w:rsid w:val="00EC7345"/>
    <w:rsid w:val="00ED1E0A"/>
    <w:rsid w:val="00EE7EDE"/>
    <w:rsid w:val="00F94F20"/>
    <w:rsid w:val="00FA2236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3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18</cp:revision>
  <cp:lastPrinted>2021-12-22T11:52:00Z</cp:lastPrinted>
  <dcterms:created xsi:type="dcterms:W3CDTF">2022-04-25T07:59:00Z</dcterms:created>
  <dcterms:modified xsi:type="dcterms:W3CDTF">2023-01-02T09:42:00Z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