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D995" w14:textId="77777777" w:rsidR="00E87AD0" w:rsidRPr="00E87AD0" w:rsidRDefault="00E87AD0" w:rsidP="00FC04A3">
      <w:pPr>
        <w:spacing w:after="0"/>
        <w:jc w:val="center"/>
        <w:rPr>
          <w:rFonts w:cstheme="minorHAnsi"/>
          <w:b/>
          <w:bCs/>
          <w:sz w:val="14"/>
          <w:szCs w:val="14"/>
        </w:rPr>
      </w:pPr>
    </w:p>
    <w:p w14:paraId="0D7F552F" w14:textId="6E357CAD" w:rsidR="00FC04A3" w:rsidRPr="00E42268" w:rsidRDefault="00FC04A3" w:rsidP="00FC04A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42268">
        <w:rPr>
          <w:rFonts w:cstheme="minorHAnsi"/>
          <w:b/>
          <w:bCs/>
          <w:sz w:val="24"/>
          <w:szCs w:val="24"/>
        </w:rPr>
        <w:t>T.C.</w:t>
      </w:r>
    </w:p>
    <w:p w14:paraId="68F3B6DA" w14:textId="0BC9E27D" w:rsidR="00FC04A3" w:rsidRDefault="00FC04A3" w:rsidP="00FC04A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42268">
        <w:rPr>
          <w:rFonts w:cstheme="minorHAnsi"/>
          <w:b/>
          <w:bCs/>
          <w:sz w:val="24"/>
          <w:szCs w:val="24"/>
        </w:rPr>
        <w:t>LOKMAN HEKİM ÜNİVERSİTESİ TIP FAKÜLTESİ</w:t>
      </w:r>
    </w:p>
    <w:p w14:paraId="5B02928D" w14:textId="0CBD0D75" w:rsidR="00E42268" w:rsidRDefault="00E42268" w:rsidP="00FC04A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BB9FA00" w14:textId="77777777" w:rsidR="00E42268" w:rsidRPr="00E42268" w:rsidRDefault="00E42268" w:rsidP="00FC04A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8BAADAC" w14:textId="77777777" w:rsidR="00FC04A3" w:rsidRPr="00E42268" w:rsidRDefault="00FC04A3" w:rsidP="00FC04A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42268">
        <w:rPr>
          <w:rFonts w:eastAsia="Times New Roman" w:cstheme="minorHAnsi"/>
          <w:b/>
          <w:sz w:val="24"/>
          <w:szCs w:val="24"/>
          <w:lang w:eastAsia="tr-TR"/>
        </w:rPr>
        <w:t>2022-2023 EĞİTİM-ÖĞRETİM YILI BAHAR DÖNEMİ</w:t>
      </w:r>
    </w:p>
    <w:p w14:paraId="390F15A6" w14:textId="77777777" w:rsidR="00E42268" w:rsidRPr="00E42268" w:rsidRDefault="00E42268" w:rsidP="00FC04A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42268">
        <w:rPr>
          <w:rFonts w:eastAsia="Times New Roman" w:cstheme="minorHAnsi"/>
          <w:b/>
          <w:sz w:val="24"/>
          <w:szCs w:val="24"/>
          <w:lang w:eastAsia="tr-TR"/>
        </w:rPr>
        <w:t xml:space="preserve">TÜRKÇE TIP PROGRAMI </w:t>
      </w:r>
    </w:p>
    <w:p w14:paraId="5CA58F93" w14:textId="4427770D" w:rsidR="00FC04A3" w:rsidRPr="00E42268" w:rsidRDefault="00FC04A3" w:rsidP="00FC04A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42268">
        <w:rPr>
          <w:rFonts w:eastAsia="Times New Roman" w:cstheme="minorHAnsi"/>
          <w:b/>
          <w:sz w:val="24"/>
          <w:szCs w:val="24"/>
          <w:lang w:eastAsia="tr-TR"/>
        </w:rPr>
        <w:t>FAKÜLTE SEÇMELİ DERSLERİ SINAV PROGRAMI</w:t>
      </w:r>
    </w:p>
    <w:p w14:paraId="32B9D125" w14:textId="77777777" w:rsidR="00FC04A3" w:rsidRPr="00E42268" w:rsidRDefault="00FC04A3" w:rsidP="00FC04A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Style w:val="TabloKlavuzu"/>
        <w:tblW w:w="15309" w:type="dxa"/>
        <w:tblLook w:val="04A0" w:firstRow="1" w:lastRow="0" w:firstColumn="1" w:lastColumn="0" w:noHBand="0" w:noVBand="1"/>
      </w:tblPr>
      <w:tblGrid>
        <w:gridCol w:w="1413"/>
        <w:gridCol w:w="4245"/>
        <w:gridCol w:w="1015"/>
        <w:gridCol w:w="3961"/>
        <w:gridCol w:w="1415"/>
        <w:gridCol w:w="1840"/>
        <w:gridCol w:w="1420"/>
      </w:tblGrid>
      <w:tr w:rsidR="00E42268" w:rsidRPr="00E42268" w14:paraId="394F433A" w14:textId="7B0728A7" w:rsidTr="001D032F">
        <w:trPr>
          <w:trHeight w:val="280"/>
        </w:trPr>
        <w:tc>
          <w:tcPr>
            <w:tcW w:w="1413" w:type="dxa"/>
            <w:vMerge w:val="restart"/>
            <w:shd w:val="clear" w:color="auto" w:fill="CCECFF"/>
            <w:vAlign w:val="center"/>
          </w:tcPr>
          <w:p w14:paraId="12F2415B" w14:textId="2E62ACFA" w:rsidR="00E42268" w:rsidRPr="00E42268" w:rsidRDefault="00E42268" w:rsidP="00E422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245" w:type="dxa"/>
            <w:vMerge w:val="restart"/>
            <w:shd w:val="clear" w:color="auto" w:fill="CCECFF"/>
            <w:vAlign w:val="center"/>
          </w:tcPr>
          <w:p w14:paraId="72C1F195" w14:textId="0AFC1581" w:rsidR="00E42268" w:rsidRPr="00E42268" w:rsidRDefault="00E42268" w:rsidP="00E422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1015" w:type="dxa"/>
            <w:vMerge w:val="restart"/>
            <w:shd w:val="clear" w:color="auto" w:fill="CCECFF"/>
            <w:vAlign w:val="center"/>
          </w:tcPr>
          <w:p w14:paraId="155DE3CF" w14:textId="2C3E8367" w:rsidR="00E42268" w:rsidRPr="00E42268" w:rsidRDefault="00E42268" w:rsidP="00E422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DÖNEM</w:t>
            </w:r>
          </w:p>
        </w:tc>
        <w:tc>
          <w:tcPr>
            <w:tcW w:w="3961" w:type="dxa"/>
            <w:vMerge w:val="restart"/>
            <w:shd w:val="clear" w:color="auto" w:fill="CCECFF"/>
            <w:vAlign w:val="center"/>
          </w:tcPr>
          <w:p w14:paraId="4DF92748" w14:textId="2C31A7E0" w:rsidR="00E42268" w:rsidRPr="00E42268" w:rsidRDefault="00E42268" w:rsidP="00E422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b/>
                <w:bCs/>
                <w:sz w:val="24"/>
                <w:szCs w:val="24"/>
              </w:rPr>
              <w:t>ÖĞRETİM ÜYESİ / ELEMANI</w:t>
            </w:r>
          </w:p>
        </w:tc>
        <w:tc>
          <w:tcPr>
            <w:tcW w:w="4675" w:type="dxa"/>
            <w:gridSpan w:val="3"/>
            <w:shd w:val="clear" w:color="auto" w:fill="CCECFF"/>
            <w:vAlign w:val="center"/>
          </w:tcPr>
          <w:p w14:paraId="5CAF7937" w14:textId="7BC585EF" w:rsidR="00E42268" w:rsidRPr="00E42268" w:rsidRDefault="00E42268" w:rsidP="00E422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ARA SINAV</w:t>
            </w:r>
          </w:p>
        </w:tc>
      </w:tr>
      <w:tr w:rsidR="00E42268" w:rsidRPr="00E42268" w14:paraId="2589559D" w14:textId="64EE9D2E" w:rsidTr="001D032F">
        <w:trPr>
          <w:trHeight w:val="280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30D2C9B5" w14:textId="1B3D3DD2" w:rsidR="00E42268" w:rsidRPr="00E42268" w:rsidRDefault="00E42268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245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21910317" w14:textId="0C2C5C43" w:rsidR="00E42268" w:rsidRPr="00E42268" w:rsidRDefault="00E42268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3305721" w14:textId="7F4D2465" w:rsidR="00E42268" w:rsidRPr="00E42268" w:rsidRDefault="00E42268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961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08B7BA9" w14:textId="0FF72F60" w:rsidR="00E42268" w:rsidRPr="00E42268" w:rsidRDefault="00E42268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327A1EE6" w14:textId="78B16F56" w:rsidR="00E42268" w:rsidRPr="00E42268" w:rsidRDefault="00E42268" w:rsidP="00E4226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42268">
              <w:rPr>
                <w:rFonts w:cstheme="minorHAnsi"/>
                <w:b/>
                <w:bCs/>
                <w:sz w:val="24"/>
                <w:szCs w:val="24"/>
              </w:rPr>
              <w:t>Sınav Şekli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8429003" w14:textId="38F7EA2C" w:rsidR="00E42268" w:rsidRPr="00E42268" w:rsidRDefault="00E42268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b/>
                <w:bCs/>
                <w:sz w:val="24"/>
                <w:szCs w:val="24"/>
              </w:rPr>
              <w:t>Ödev Teslim Tarihi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2E0F924E" w14:textId="0C3E19DE" w:rsidR="00E42268" w:rsidRPr="00E42268" w:rsidRDefault="00E42268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Ödev </w:t>
            </w:r>
            <w:r w:rsidRPr="00E42268">
              <w:rPr>
                <w:rFonts w:cstheme="minorHAnsi"/>
                <w:b/>
                <w:bCs/>
                <w:sz w:val="24"/>
                <w:szCs w:val="24"/>
              </w:rPr>
              <w:t>Teslim Saati</w:t>
            </w:r>
          </w:p>
        </w:tc>
      </w:tr>
      <w:tr w:rsidR="00E42268" w:rsidRPr="00E42268" w14:paraId="57D2FE92" w14:textId="7030CAF0" w:rsidTr="001D032F">
        <w:trPr>
          <w:trHeight w:val="2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2268" w14:textId="24DCC7FC" w:rsidR="00E42268" w:rsidRPr="00E42268" w:rsidRDefault="00E42268" w:rsidP="00E42268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11091034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B65E" w14:textId="44F0DAC0" w:rsidR="00E42268" w:rsidRPr="00E42268" w:rsidRDefault="00E42268" w:rsidP="00E42268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İLETİŞİM BECERİLERİ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EBAB" w14:textId="6704C72C" w:rsidR="00E42268" w:rsidRPr="00E42268" w:rsidRDefault="00E42268" w:rsidP="00E42268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EFD0" w14:textId="3D59D181" w:rsidR="00E42268" w:rsidRPr="00E42268" w:rsidRDefault="00E42268" w:rsidP="00E42268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PROF. DR. FATMA ÖZ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C403C0A" w14:textId="01BC6887" w:rsidR="00E42268" w:rsidRDefault="00E42268" w:rsidP="00E42268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40" w:type="dxa"/>
            <w:vAlign w:val="center"/>
          </w:tcPr>
          <w:p w14:paraId="73BBA35C" w14:textId="5FCCBC02" w:rsidR="00E42268" w:rsidRDefault="00E42268" w:rsidP="00E42268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4 Mayıs 2023</w:t>
            </w:r>
          </w:p>
        </w:tc>
        <w:tc>
          <w:tcPr>
            <w:tcW w:w="1420" w:type="dxa"/>
            <w:vAlign w:val="center"/>
          </w:tcPr>
          <w:p w14:paraId="2C892A86" w14:textId="725D735E" w:rsidR="00E42268" w:rsidRDefault="00E42268" w:rsidP="00E42268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17.30</w:t>
            </w:r>
          </w:p>
        </w:tc>
      </w:tr>
      <w:tr w:rsidR="001D032F" w:rsidRPr="00E42268" w14:paraId="622A780C" w14:textId="1011B952" w:rsidTr="001D032F">
        <w:trPr>
          <w:trHeight w:val="2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1DE0" w14:textId="08C4DA87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11091009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F75C" w14:textId="0300137C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AKADEMİK SUNUM HAZIRLAMA TEKNİKLERİ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6E39" w14:textId="34F8367E" w:rsidR="001D032F" w:rsidRPr="00E42268" w:rsidRDefault="001D032F" w:rsidP="001D032F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4677" w14:textId="314F4D54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ÖĞR. GÖR. OFCAN OFLAZ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C7D84B3" w14:textId="6A70B8E0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40" w:type="dxa"/>
            <w:vAlign w:val="center"/>
          </w:tcPr>
          <w:p w14:paraId="7173BF74" w14:textId="125778D8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4 Mayıs 2023</w:t>
            </w:r>
          </w:p>
        </w:tc>
        <w:tc>
          <w:tcPr>
            <w:tcW w:w="1420" w:type="dxa"/>
            <w:vAlign w:val="center"/>
          </w:tcPr>
          <w:p w14:paraId="6947C532" w14:textId="40C3AF57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17.30</w:t>
            </w:r>
          </w:p>
        </w:tc>
      </w:tr>
      <w:tr w:rsidR="001D032F" w:rsidRPr="00E42268" w14:paraId="5891D29E" w14:textId="66EFA191" w:rsidTr="001D032F">
        <w:trPr>
          <w:trHeight w:val="2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5AD3" w14:textId="2DCB6403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11091010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0ACD" w14:textId="6EC885BA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ÖĞRENCİ PROJELERİ HAZIRLAMA DERSİ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0C26" w14:textId="1DBF2B15" w:rsidR="001D032F" w:rsidRPr="00E42268" w:rsidRDefault="001D032F" w:rsidP="001D032F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F80D" w14:textId="0FD483DF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PROF. DR. BELMA TURAN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4BDCCC1" w14:textId="74907F98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40" w:type="dxa"/>
            <w:vAlign w:val="center"/>
          </w:tcPr>
          <w:p w14:paraId="7FC1C79E" w14:textId="2E2A7147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4 Mayıs 2023</w:t>
            </w:r>
          </w:p>
        </w:tc>
        <w:tc>
          <w:tcPr>
            <w:tcW w:w="1420" w:type="dxa"/>
            <w:vAlign w:val="center"/>
          </w:tcPr>
          <w:p w14:paraId="1AC6B4F2" w14:textId="2D486E03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17.30</w:t>
            </w:r>
          </w:p>
        </w:tc>
      </w:tr>
      <w:tr w:rsidR="001D032F" w:rsidRPr="00E42268" w14:paraId="1132C12C" w14:textId="76260A0A" w:rsidTr="001D032F">
        <w:trPr>
          <w:trHeight w:val="2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DD60" w14:textId="5CC97683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11091029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8DE2" w14:textId="37D479F3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NOBEL TIP ÖDÜLLERİ VE İLHAM VERİCİ BİLİMSEL TEMELLERİ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E10E" w14:textId="6D572A81" w:rsidR="001D032F" w:rsidRPr="00E42268" w:rsidRDefault="001D032F" w:rsidP="001D032F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AA5" w14:textId="66D3CBAA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DOÇ. DR. CAN TÜRK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6D5FAFC" w14:textId="38422C86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40" w:type="dxa"/>
            <w:vAlign w:val="center"/>
          </w:tcPr>
          <w:p w14:paraId="4012B638" w14:textId="4EB12BED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4 Mayıs 2023</w:t>
            </w:r>
          </w:p>
        </w:tc>
        <w:tc>
          <w:tcPr>
            <w:tcW w:w="1420" w:type="dxa"/>
            <w:vAlign w:val="center"/>
          </w:tcPr>
          <w:p w14:paraId="496ABAFA" w14:textId="7DEEFDD5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17.30</w:t>
            </w:r>
          </w:p>
        </w:tc>
      </w:tr>
      <w:tr w:rsidR="001D032F" w:rsidRPr="00E42268" w14:paraId="72D2E17B" w14:textId="66F7F023" w:rsidTr="001D032F">
        <w:trPr>
          <w:trHeight w:val="2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93E" w14:textId="483AE2D3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11091038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2B92" w14:textId="161C9185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BİTMEYEN SAVAŞ: VİRÜSLER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5707" w14:textId="61075F20" w:rsidR="001D032F" w:rsidRPr="00E42268" w:rsidRDefault="001D032F" w:rsidP="001D032F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A354" w14:textId="663927CD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PROF. DR. ŞÜKRÜ VOLKAN ÖZGÜVEN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2FD3A0C" w14:textId="343A9DB9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40" w:type="dxa"/>
            <w:vAlign w:val="center"/>
          </w:tcPr>
          <w:p w14:paraId="00F7754B" w14:textId="548CD34E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4 Mayıs 2023</w:t>
            </w:r>
          </w:p>
        </w:tc>
        <w:tc>
          <w:tcPr>
            <w:tcW w:w="1420" w:type="dxa"/>
            <w:vAlign w:val="center"/>
          </w:tcPr>
          <w:p w14:paraId="2D9E7A36" w14:textId="39934C26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17.30</w:t>
            </w:r>
          </w:p>
        </w:tc>
      </w:tr>
      <w:tr w:rsidR="001D032F" w:rsidRPr="00E42268" w14:paraId="1C6F1801" w14:textId="1933B251" w:rsidTr="001D032F">
        <w:trPr>
          <w:trHeight w:val="2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2119" w14:textId="1228756E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11091039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87D5" w14:textId="352DA9D8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ÖZ SAVUNMA SANATI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E8B8" w14:textId="33D995BE" w:rsidR="001D032F" w:rsidRPr="00E42268" w:rsidRDefault="001D032F" w:rsidP="001D032F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BBBA" w14:textId="3324C603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PROF. DR. ÜLKÜ AYPAR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152CFD0" w14:textId="66590EE3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40" w:type="dxa"/>
            <w:vAlign w:val="center"/>
          </w:tcPr>
          <w:p w14:paraId="417F5CDA" w14:textId="62DD2E76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4 Mayıs 2023</w:t>
            </w:r>
          </w:p>
        </w:tc>
        <w:tc>
          <w:tcPr>
            <w:tcW w:w="1420" w:type="dxa"/>
            <w:vAlign w:val="center"/>
          </w:tcPr>
          <w:p w14:paraId="6164FAB0" w14:textId="5A4C4AD8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17.30</w:t>
            </w:r>
          </w:p>
        </w:tc>
      </w:tr>
      <w:tr w:rsidR="001D032F" w:rsidRPr="00E42268" w14:paraId="6F5B2DBF" w14:textId="64F14FFA" w:rsidTr="001D032F">
        <w:trPr>
          <w:trHeight w:val="2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95CF" w14:textId="1BFD9BF2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11091037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0FED" w14:textId="6B5461A9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TIP VE SAĞLIK HUKUKU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B5F6" w14:textId="1F338CED" w:rsidR="001D032F" w:rsidRPr="00E42268" w:rsidRDefault="001D032F" w:rsidP="001D032F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76B" w14:textId="6FEA732D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AV. SEVİM BAHAR BAŞPINAR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9774C40" w14:textId="00CD5E0D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40" w:type="dxa"/>
            <w:vAlign w:val="center"/>
          </w:tcPr>
          <w:p w14:paraId="5350B2B4" w14:textId="3BE0227A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4 Mayıs 2023</w:t>
            </w:r>
          </w:p>
        </w:tc>
        <w:tc>
          <w:tcPr>
            <w:tcW w:w="1420" w:type="dxa"/>
            <w:vAlign w:val="center"/>
          </w:tcPr>
          <w:p w14:paraId="586F63CC" w14:textId="20976C47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17.30</w:t>
            </w:r>
          </w:p>
        </w:tc>
      </w:tr>
      <w:tr w:rsidR="001D032F" w:rsidRPr="00E42268" w14:paraId="4C1839CC" w14:textId="4FE32760" w:rsidTr="001D032F">
        <w:trPr>
          <w:trHeight w:val="2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07F4" w14:textId="2AC4851A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11091040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DC88" w14:textId="5033106F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NADİR HASTALIKLAR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0C6C" w14:textId="520A51EF" w:rsidR="001D032F" w:rsidRPr="00E42268" w:rsidRDefault="001D032F" w:rsidP="001D032F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5BDB" w14:textId="39B8C4A8" w:rsidR="001D032F" w:rsidRPr="00E42268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42268">
              <w:rPr>
                <w:rFonts w:cstheme="minorHAnsi"/>
                <w:color w:val="000000"/>
                <w:sz w:val="24"/>
                <w:szCs w:val="24"/>
              </w:rPr>
              <w:t>PROF. DR. SERDAR CEYLANER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9152773" w14:textId="7C81CB46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40" w:type="dxa"/>
            <w:vAlign w:val="center"/>
          </w:tcPr>
          <w:p w14:paraId="2CE19AE7" w14:textId="6C219DFB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4 Mayıs 2023</w:t>
            </w:r>
          </w:p>
        </w:tc>
        <w:tc>
          <w:tcPr>
            <w:tcW w:w="1420" w:type="dxa"/>
            <w:vAlign w:val="center"/>
          </w:tcPr>
          <w:p w14:paraId="74FA4F39" w14:textId="60B69D3E" w:rsidR="001D032F" w:rsidRDefault="001D032F" w:rsidP="001D032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17.30</w:t>
            </w:r>
          </w:p>
        </w:tc>
      </w:tr>
    </w:tbl>
    <w:p w14:paraId="4529E4F1" w14:textId="77777777" w:rsidR="00E42268" w:rsidRDefault="00E42268" w:rsidP="00C137DC">
      <w:pPr>
        <w:jc w:val="both"/>
        <w:rPr>
          <w:rFonts w:eastAsia="Times New Roman" w:cstheme="minorHAnsi"/>
          <w:sz w:val="24"/>
          <w:szCs w:val="24"/>
          <w:lang w:eastAsia="tr-TR"/>
        </w:rPr>
      </w:pPr>
    </w:p>
    <w:sectPr w:rsidR="00E42268" w:rsidSect="00C137DC">
      <w:headerReference w:type="default" r:id="rId7"/>
      <w:pgSz w:w="16838" w:h="11906" w:orient="landscape"/>
      <w:pgMar w:top="410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653B" w14:textId="77777777" w:rsidR="00414AE6" w:rsidRDefault="00414AE6" w:rsidP="008D7849">
      <w:pPr>
        <w:spacing w:after="0" w:line="240" w:lineRule="auto"/>
      </w:pPr>
      <w:r>
        <w:separator/>
      </w:r>
    </w:p>
  </w:endnote>
  <w:endnote w:type="continuationSeparator" w:id="0">
    <w:p w14:paraId="026E7407" w14:textId="77777777" w:rsidR="00414AE6" w:rsidRDefault="00414AE6" w:rsidP="008D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9938" w14:textId="77777777" w:rsidR="00414AE6" w:rsidRDefault="00414AE6" w:rsidP="008D7849">
      <w:pPr>
        <w:spacing w:after="0" w:line="240" w:lineRule="auto"/>
      </w:pPr>
      <w:r>
        <w:separator/>
      </w:r>
    </w:p>
  </w:footnote>
  <w:footnote w:type="continuationSeparator" w:id="0">
    <w:p w14:paraId="0E9FDFE3" w14:textId="77777777" w:rsidR="00414AE6" w:rsidRDefault="00414AE6" w:rsidP="008D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EE2D" w14:textId="467AC071" w:rsidR="008D7849" w:rsidRDefault="008D7849" w:rsidP="008D7849">
    <w:pPr>
      <w:pStyle w:val="stBilgi"/>
      <w:jc w:val="center"/>
    </w:pPr>
    <w:r>
      <w:rPr>
        <w:noProof/>
      </w:rPr>
      <w:drawing>
        <wp:inline distT="0" distB="0" distL="0" distR="0" wp14:anchorId="689632C3" wp14:editId="2B495374">
          <wp:extent cx="512813" cy="450000"/>
          <wp:effectExtent l="0" t="0" r="1905" b="762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13" cy="45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B2669"/>
    <w:multiLevelType w:val="hybridMultilevel"/>
    <w:tmpl w:val="043E042A"/>
    <w:lvl w:ilvl="0" w:tplc="FA16B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MDM0NTUyMjM1NDZT0lEKTi0uzszPAykwrQUA9daokywAAAA="/>
  </w:docVars>
  <w:rsids>
    <w:rsidRoot w:val="00B37E8A"/>
    <w:rsid w:val="00065F1E"/>
    <w:rsid w:val="00110875"/>
    <w:rsid w:val="00153227"/>
    <w:rsid w:val="001835C3"/>
    <w:rsid w:val="001C30D5"/>
    <w:rsid w:val="001D032F"/>
    <w:rsid w:val="00271437"/>
    <w:rsid w:val="002822AD"/>
    <w:rsid w:val="002943BD"/>
    <w:rsid w:val="002C33EA"/>
    <w:rsid w:val="00344627"/>
    <w:rsid w:val="00414AE6"/>
    <w:rsid w:val="004810B3"/>
    <w:rsid w:val="004C7550"/>
    <w:rsid w:val="005C5CFF"/>
    <w:rsid w:val="005F5E13"/>
    <w:rsid w:val="006A47D0"/>
    <w:rsid w:val="006D43F7"/>
    <w:rsid w:val="00787B82"/>
    <w:rsid w:val="007D6CEF"/>
    <w:rsid w:val="007F31CC"/>
    <w:rsid w:val="00866C2C"/>
    <w:rsid w:val="008D0332"/>
    <w:rsid w:val="008D7849"/>
    <w:rsid w:val="00940540"/>
    <w:rsid w:val="009F5E96"/>
    <w:rsid w:val="00A61499"/>
    <w:rsid w:val="00AC3E9C"/>
    <w:rsid w:val="00AD59F0"/>
    <w:rsid w:val="00B37E8A"/>
    <w:rsid w:val="00B513F4"/>
    <w:rsid w:val="00B54AEA"/>
    <w:rsid w:val="00BD7E0C"/>
    <w:rsid w:val="00C137DC"/>
    <w:rsid w:val="00C2189E"/>
    <w:rsid w:val="00C445DD"/>
    <w:rsid w:val="00C47BC9"/>
    <w:rsid w:val="00C51107"/>
    <w:rsid w:val="00C93153"/>
    <w:rsid w:val="00CA02A8"/>
    <w:rsid w:val="00CC329F"/>
    <w:rsid w:val="00CD69E8"/>
    <w:rsid w:val="00D23F02"/>
    <w:rsid w:val="00DA241C"/>
    <w:rsid w:val="00DB05F7"/>
    <w:rsid w:val="00E42268"/>
    <w:rsid w:val="00E80852"/>
    <w:rsid w:val="00E87AD0"/>
    <w:rsid w:val="00EA1414"/>
    <w:rsid w:val="00F2268B"/>
    <w:rsid w:val="00FC04A3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B1B38"/>
  <w15:chartTrackingRefBased/>
  <w15:docId w15:val="{9E17084D-A821-4D02-8937-727B0BA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7E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7849"/>
  </w:style>
  <w:style w:type="paragraph" w:styleId="AltBilgi">
    <w:name w:val="footer"/>
    <w:basedOn w:val="Normal"/>
    <w:link w:val="AltBilgiChar"/>
    <w:uiPriority w:val="99"/>
    <w:unhideWhenUsed/>
    <w:rsid w:val="008D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7849"/>
  </w:style>
  <w:style w:type="table" w:styleId="TabloKlavuzu">
    <w:name w:val="Table Grid"/>
    <w:basedOn w:val="NormalTablo"/>
    <w:uiPriority w:val="39"/>
    <w:rsid w:val="002C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DOĞANAY</dc:creator>
  <cp:keywords/>
  <dc:description/>
  <cp:lastModifiedBy>Güleser GÖKTAŞ</cp:lastModifiedBy>
  <cp:revision>29</cp:revision>
  <dcterms:created xsi:type="dcterms:W3CDTF">2021-08-14T10:41:00Z</dcterms:created>
  <dcterms:modified xsi:type="dcterms:W3CDTF">2023-03-24T07:02:00Z</dcterms:modified>
</cp:coreProperties>
</file>