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C5483" w14:textId="77777777" w:rsidR="009B7B64" w:rsidRDefault="009B7B64" w:rsidP="00A041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2D998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0B1251F2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58DE6D75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AĞIZ DİŞ SAĞLIĞI BÖLÜMÜ</w:t>
      </w:r>
    </w:p>
    <w:p w14:paraId="681A0958" w14:textId="29B2AF3F" w:rsidR="009B7B64" w:rsidRDefault="00F64B7A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2022-2023 </w:t>
      </w:r>
      <w:r w:rsidR="009B7B64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EĞİTİM ÖĞRETİM YILI </w:t>
      </w:r>
      <w:r w:rsidR="006F1E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BAHAR DÖNEMİ </w:t>
      </w:r>
      <w:r w:rsidR="009B7B64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ARA </w:t>
      </w:r>
      <w:r w:rsidR="009B7B64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9E55C72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85555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059F852C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880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829E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EBBA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E9A8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9685" w14:textId="0B468EA6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208A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78B17EA1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4AB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39FD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FARMAKOLOJİ (61)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7EE6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E4D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06A9" w14:textId="551B23C2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06DF" w14:textId="4958CCFC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E34699F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E71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4553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BİLGİSİ-KLİNİK İŞLEMLER-II (55)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C4C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9612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1120" w14:textId="73C6D6F5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8A33" w14:textId="0B62DE24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4C73BAC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172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ED3C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PATOLOJİ (55)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E0D3" w14:textId="63193561" w:rsidR="002A1D09" w:rsidRPr="00E81BE8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1246">
              <w:rPr>
                <w:rFonts w:ascii="Times New Roman" w:hAnsi="Times New Roman" w:cs="Times New Roman"/>
                <w:sz w:val="24"/>
                <w:szCs w:val="24"/>
              </w:rPr>
              <w:t>1672</w:t>
            </w:r>
            <w:r w:rsidR="00E81BE8" w:rsidRPr="003F1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1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EA2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CED" w14:textId="54355E04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D5EA" w14:textId="32B3D4C6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959B3CF" w14:textId="77777777" w:rsidTr="002A1D09">
        <w:trPr>
          <w:trHeight w:val="10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F3D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CFCA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FİZYOLOJİ (72)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4A5C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3F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C21C" w14:textId="6358F2F8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60A8" w14:textId="08B11500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CE6F412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D0AF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A42A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 (51)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A9E3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4003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EB4" w14:textId="624AC40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334" w14:textId="0BB05FCE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  <w:bookmarkStart w:id="0" w:name="_GoBack"/>
        <w:bookmarkEnd w:id="0"/>
      </w:tr>
      <w:tr w:rsidR="002A1D09" w14:paraId="0B383F29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0C30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695F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DENTAL GİRİŞİMLERDE AMELİYATHANE UYGULAMALARI (53)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5CD8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A3B6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3D69" w14:textId="21CDF02B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A787" w14:textId="390ACF25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D17D804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41B" w14:textId="54C00C1D" w:rsidR="002A1D09" w:rsidRDefault="002A1D09" w:rsidP="0026579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563" w14:textId="15831887" w:rsidR="002A1D09" w:rsidRDefault="002A1D09" w:rsidP="0026579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96">
              <w:rPr>
                <w:rFonts w:ascii="Times New Roman" w:hAnsi="Times New Roman" w:cs="Times New Roman"/>
                <w:sz w:val="24"/>
                <w:szCs w:val="24"/>
              </w:rPr>
              <w:t>MESLEK ETİĞİ (1)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591" w14:textId="799F21C4" w:rsidR="002A1D09" w:rsidRDefault="002A1D09" w:rsidP="0026579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167304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B20" w14:textId="54439517" w:rsidR="002A1D09" w:rsidRDefault="002A1D09" w:rsidP="0026579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551" w14:textId="690504C5" w:rsidR="002A1D09" w:rsidRDefault="002A1D09" w:rsidP="0026579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6A9" w14:textId="5B8FB776" w:rsidR="002A1D09" w:rsidRPr="00F83FD3" w:rsidRDefault="002A1D09" w:rsidP="0026579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89CC4A5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CFC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A03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4FBA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539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54A1" w14:textId="192293AA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AE89" w14:textId="609B1942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79F1A2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D27E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22D5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 (46)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758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0F7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7881" w14:textId="4321614F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886F" w14:textId="57984C7D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D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CFD76E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CB3" w14:textId="21646CBB" w:rsidR="002A1D09" w:rsidRDefault="002A1D09" w:rsidP="000179F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9BA" w14:textId="24AC127C" w:rsidR="002A1D09" w:rsidRDefault="002A1D09" w:rsidP="000179F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D871" w14:textId="784DDCA3" w:rsidR="002A1D09" w:rsidRDefault="002A1D09" w:rsidP="000179F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5B44" w14:textId="180FB843" w:rsidR="002A1D09" w:rsidRPr="00A041B1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0F0D" w14:textId="55540EF4" w:rsidR="002A1D09" w:rsidRDefault="002A1D09" w:rsidP="000179F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4D46" w14:textId="6715AA8A" w:rsidR="002A1D09" w:rsidRPr="00A041B1" w:rsidRDefault="002A1D09" w:rsidP="000179F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Değerlendirme Şekli</w:t>
            </w:r>
          </w:p>
        </w:tc>
      </w:tr>
      <w:tr w:rsidR="002A1D09" w14:paraId="2175DF54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FEDE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98A4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AĞIZ SAĞLIĞI VE DİŞ ÇÜRÜĞÜ (46)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8725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7FCA" w14:textId="027E7BD9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510F" w14:textId="43853B4A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86FB" w14:textId="7108FF9F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42054E44" w14:textId="77777777" w:rsidR="009B7B64" w:rsidRDefault="009B7B64" w:rsidP="009B7B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5BBF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2367B" w14:textId="77777777" w:rsidR="000C6B6F" w:rsidRDefault="000C6B6F" w:rsidP="000F63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7F5B9" w14:textId="3C7E22FB" w:rsidR="00BB6DC2" w:rsidRDefault="00BB6DC2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0DD76" w14:textId="780CCF61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CC270" w14:textId="333C0274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6E5B9" w14:textId="77777777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0E07B" w14:textId="77777777" w:rsidR="00BB6DC2" w:rsidRDefault="00BB6DC2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06871" w14:textId="6A5A94F1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A03BFA4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CDBFBDF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1E5A9F9C" w14:textId="1BCFC65D" w:rsidR="00026584" w:rsidRDefault="00F64B7A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2022-2023</w:t>
      </w:r>
      <w:r w:rsidR="00026584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6584">
        <w:rPr>
          <w:rFonts w:ascii="Times New Roman" w:hAnsi="Times New Roman" w:cs="Times New Roman"/>
          <w:b/>
          <w:bCs/>
          <w:sz w:val="24"/>
          <w:szCs w:val="24"/>
        </w:rPr>
        <w:t>EĞİTİM ÖĞRETİM YILI ARA SINAV PROGRAMI</w:t>
      </w:r>
    </w:p>
    <w:p w14:paraId="15A9F86B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BE50F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554" w:type="dxa"/>
        <w:jc w:val="center"/>
        <w:tblLook w:val="04A0" w:firstRow="1" w:lastRow="0" w:firstColumn="1" w:lastColumn="0" w:noHBand="0" w:noVBand="1"/>
      </w:tblPr>
      <w:tblGrid>
        <w:gridCol w:w="1392"/>
        <w:gridCol w:w="3371"/>
        <w:gridCol w:w="1397"/>
        <w:gridCol w:w="1560"/>
        <w:gridCol w:w="1829"/>
        <w:gridCol w:w="2005"/>
      </w:tblGrid>
      <w:tr w:rsidR="002A1D09" w14:paraId="5C239550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2F2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395F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C68F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15A6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2F89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761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6B5F92F9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FA2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7DB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CERRAHİ HASTALIKLAR BİLGİSİ-I (76)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9D44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EDC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CE5A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0B1F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E4F2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D0F77E7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3B9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ECBD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SAĞLIKTA İLETİŞİM (67)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7F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04C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2F8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894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4B2A7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917CAFB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9BAF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35F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HASTA GÜVENLİĞİ (67)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BAE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CAF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2F6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6B6C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ED9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FB52A07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C83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19A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TEMEL SAĞLIK BİLGİSİ (73)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AD8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104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D6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0922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3E1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B1C9384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2E6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FEE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AMELİYATHANEDE YAŞAM (57)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B313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A5B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023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383F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62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C54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9E2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228F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6AD014B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FF2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61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ENFEKSİYON HASTALIKLARI (59)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F75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956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2D4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760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0026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567F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C82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61E77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1B139D3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71D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58A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İLK YARDIM (55)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876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4A0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165408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9189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407F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73DB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611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829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2037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E5A7687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DBDC" w14:textId="3761EA6F" w:rsidR="002A1D09" w:rsidRPr="000E2FA3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8B18" w14:textId="426B8026" w:rsidR="002A1D09" w:rsidRPr="000E2FA3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F62" w14:textId="31200F77" w:rsidR="002A1D09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D93A" w14:textId="35FE2405" w:rsidR="002A1D09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Tarihi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982" w14:textId="71B89AD9" w:rsidR="002A1D09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Saati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5FD" w14:textId="5219582A" w:rsidR="002A1D09" w:rsidRPr="000E2FA3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Değerlendirme Şekli</w:t>
            </w:r>
          </w:p>
        </w:tc>
      </w:tr>
      <w:tr w:rsidR="002A1D09" w14:paraId="155E97F1" w14:textId="77777777" w:rsidTr="002A1D09">
        <w:trPr>
          <w:trHeight w:val="102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FE7" w14:textId="1C1C1CDC" w:rsidR="002A1D09" w:rsidRPr="000E2FA3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F99" w14:textId="122A79C6" w:rsidR="002A1D09" w:rsidRPr="000E2FA3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 HİZMETLERİNDE KALİTE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YÖNETİMİ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696B" w14:textId="58855C09" w:rsidR="002A1D09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77B" w14:textId="4584EE41" w:rsidR="002A1D09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032D" w14:textId="17B4FB79" w:rsidR="002A1D09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B2E" w14:textId="15200BDB" w:rsidR="002A1D09" w:rsidRPr="000E2FA3" w:rsidRDefault="002A1D09" w:rsidP="003A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0937BF53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DFC5B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67027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FD17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7274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6CBEF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EBCFF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2A3E3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C5F12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A9A20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B1F64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BAB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CFB80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750B3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CD562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B04A" w14:textId="19CD4BAE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D1C3D" w14:textId="04913BB0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B753A" w14:textId="16BD04F2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36757" w14:textId="77777777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BFCC5" w14:textId="77777777" w:rsidR="00026584" w:rsidRDefault="00026584" w:rsidP="008C6C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154C5" w14:textId="77777777" w:rsidR="00026584" w:rsidRDefault="00026584" w:rsidP="00EC0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95591" w14:textId="6C51FDC5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EA48DDF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9E35098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0097B3FC" w14:textId="1092EA68" w:rsidR="00026584" w:rsidRDefault="00F64B7A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2022-2023</w:t>
      </w:r>
      <w:r w:rsidR="00026584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26584">
        <w:rPr>
          <w:rFonts w:ascii="Times New Roman" w:hAnsi="Times New Roman" w:cs="Times New Roman"/>
          <w:b/>
          <w:bCs/>
          <w:sz w:val="24"/>
          <w:szCs w:val="24"/>
        </w:rPr>
        <w:t>EĞİTİM ÖĞRETİM YILI ARA SINAV PROGRAMI</w:t>
      </w:r>
    </w:p>
    <w:p w14:paraId="56E07914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1C663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2A1D09" w14:paraId="0F6B525F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AC43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808C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5E96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97A1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DFB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15D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5CF22D7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D21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6F0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FARMAKOLOJİ (62)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E4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161212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66E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B60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1DC" w14:textId="77777777" w:rsidR="002A1D09" w:rsidRDefault="002A1D09" w:rsidP="00E81B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B2DEF" w14:textId="77777777" w:rsidR="002A1D09" w:rsidRPr="000E2FA3" w:rsidRDefault="002A1D09" w:rsidP="00E81B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61026284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31C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CA67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ANESTEZİ CİHAZ VE EKİPMANLARI (59)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C9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161210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298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906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0F5" w14:textId="77777777" w:rsidR="002A1D09" w:rsidRDefault="002A1D09" w:rsidP="00E81B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597AA" w14:textId="77777777" w:rsidR="002A1D09" w:rsidRPr="000E2FA3" w:rsidRDefault="002A1D09" w:rsidP="00E81BE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AAD5D73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524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059E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HASTA GÜVENLİĞİ (53)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57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161214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B6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2F20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CBE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00BC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5E1BBE5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D45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56CA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ANESTEZİ UYGULAMALARI I (58)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1E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161209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18E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5E2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473E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7545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38401042" w14:textId="041E21BB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 Yüze)</w:t>
            </w:r>
          </w:p>
        </w:tc>
      </w:tr>
      <w:tr w:rsidR="002A1D09" w14:paraId="78FB17FD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196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779C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SİSTEM HASTALIKLARI VE BAKIM II (57)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60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161211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7C3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EC2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410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395E68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1B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E12E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MESLEK ETİĞİ (47)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5C4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161404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7D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2B2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28C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A539C36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A89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260A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REANİMASYON II (57)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E6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161411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E4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D31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BA2F" w14:textId="77777777" w:rsidR="002A1D09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07C0A06F" w14:textId="1C20BA4E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(Yüz Yüze)</w:t>
            </w:r>
          </w:p>
        </w:tc>
      </w:tr>
      <w:tr w:rsidR="002A1D09" w14:paraId="0136BB31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A4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55EA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ANESTEZİ UYGULAMALARI III (KLİNİK ANESTEZİ II) (56)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94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161412</w:t>
            </w:r>
          </w:p>
          <w:p w14:paraId="5E3B59E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BEF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17F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E3B5" w14:textId="77777777" w:rsidR="002A1D09" w:rsidRDefault="002A1D09" w:rsidP="002935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2A566F50" w14:textId="74456AF8" w:rsidR="002A1D09" w:rsidRPr="000E2FA3" w:rsidRDefault="002A1D09" w:rsidP="002935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(Yüz Yüze)</w:t>
            </w:r>
          </w:p>
        </w:tc>
      </w:tr>
      <w:tr w:rsidR="002A1D09" w14:paraId="43B6E3CB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E5D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AC6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CERRAHİ HASTALIKLAR BİLGİSİ II (50)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98F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4BB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63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6C7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E03C8A9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C0EE" w14:textId="77777777" w:rsidR="002A1D09" w:rsidRPr="000E2FA3" w:rsidRDefault="002A1D09" w:rsidP="002F09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5C20" w14:textId="77777777" w:rsidR="002A1D09" w:rsidRPr="000E2FA3" w:rsidRDefault="002A1D09" w:rsidP="004A701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RESÜSİTASYON (56)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2685" w14:textId="77777777" w:rsidR="002A1D09" w:rsidRPr="000E2FA3" w:rsidRDefault="002A1D09" w:rsidP="002F09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161403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8F8F" w14:textId="77777777" w:rsidR="002A1D09" w:rsidRPr="000E2FA3" w:rsidRDefault="002A1D09" w:rsidP="002F09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5996" w14:textId="0ED5653F" w:rsidR="002A1D09" w:rsidRPr="000E2FA3" w:rsidRDefault="002A1D09" w:rsidP="002F09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7C5F" w14:textId="77777777" w:rsidR="002A1D09" w:rsidRDefault="002A1D09" w:rsidP="002F09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903</w:t>
            </w:r>
          </w:p>
          <w:p w14:paraId="2F11940E" w14:textId="2699120C" w:rsidR="002A1D09" w:rsidRPr="000E2FA3" w:rsidRDefault="002A1D09" w:rsidP="002F096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904</w:t>
            </w:r>
          </w:p>
        </w:tc>
      </w:tr>
    </w:tbl>
    <w:p w14:paraId="7093588A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6DA87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31045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66106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A2C9C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1244F" w14:textId="77777777" w:rsidR="00164196" w:rsidRDefault="00164196" w:rsidP="001F04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98122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CD0C3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27024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3101E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5236C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138FD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38BBA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6EE0A" w14:textId="2379B3A3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D3CAC" w14:textId="3E3D5EC3" w:rsidR="002A1D09" w:rsidRDefault="002A1D09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9353B" w14:textId="77777777" w:rsidR="002A1D09" w:rsidRDefault="002A1D09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EE97" w14:textId="77777777" w:rsidR="008C6C42" w:rsidRDefault="008C6C42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FAF4E" w14:textId="2C76B852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3AF5153C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73C66BA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 TEKNOLOJİSİ</w:t>
      </w:r>
    </w:p>
    <w:p w14:paraId="133DD5CC" w14:textId="752A9489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ARA </w:t>
      </w:r>
      <w:r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63FBFFC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27CB663A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0E53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4F95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E145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B40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EF28" w14:textId="5CB98B62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A141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2D26DE13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813B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9D2F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SABİT PROTEZ VE UYGULAMALARI-II (48)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EB5D" w14:textId="6C4FA25F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1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01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B51" w14:textId="32706099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7067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43641657" w14:textId="7F1C0020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4077358D" w14:textId="77777777" w:rsidTr="002A1D09">
        <w:trPr>
          <w:trHeight w:val="10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3779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C1F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 (42)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D89A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D48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ABFB" w14:textId="4ABAC9B4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65FE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6F1B9A71" w14:textId="7016ABA1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7FCE4F29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4042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FC3E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 (47)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AF5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345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E46D" w14:textId="2FB4DB0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EE76" w14:textId="15F2B545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30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240589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E31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95E4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HAREKETLİ PROTEZ VE UYGULAMALARI-II (43)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3B2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DDAE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15C2" w14:textId="2D652FF1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F9FE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53A185A2" w14:textId="2D32A7CE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7880D677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5E6C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1179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0AA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270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1EC1" w14:textId="3DD8150A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8BBC" w14:textId="0868F1C3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30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851AD8F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04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FC2D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PORSELEN PROTEZLER-II (45)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3DE3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21D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9F3B" w14:textId="300B5C42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F52E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05FD37E8" w14:textId="28D9FE04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2650BB58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1DA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FC7D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İMPLANT ÜSTÜ PROTEZLER (44)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0E1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8708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041C" w14:textId="0F320CAF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D57D" w14:textId="04734432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30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4C18567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E16F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73A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YARDIM (46)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AC84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276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7DD" w14:textId="144BEC1D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89A8" w14:textId="4444B873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30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A723C96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7C49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DB62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 (46)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F06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7DC9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48FB" w14:textId="0A463C99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7B10" w14:textId="08EB845C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830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0D854F4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361E" w14:textId="0B12B336" w:rsidR="002A1D09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110A" w14:textId="6771D683" w:rsidR="002A1D09" w:rsidRDefault="002A1D09" w:rsidP="00981F46">
            <w:pPr>
              <w:spacing w:before="240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8353" w14:textId="153F4CC3" w:rsidR="002A1D09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710" w14:textId="3870A144" w:rsidR="002A1D09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1779" w14:textId="53E79208" w:rsidR="002A1D09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3B73" w14:textId="75DA1F0F" w:rsidR="002A1D09" w:rsidRPr="00095830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Değerlendirme Şekli</w:t>
            </w:r>
          </w:p>
        </w:tc>
      </w:tr>
      <w:tr w:rsidR="002A1D09" w14:paraId="7B4ADB0F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053" w14:textId="3E345E3E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6">
              <w:rPr>
                <w:rFonts w:ascii="Times New Roman" w:hAnsi="Times New Roman" w:cs="Times New Roman"/>
                <w:sz w:val="28"/>
                <w:szCs w:val="28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2EE7" w14:textId="1D3C4300" w:rsidR="002A1D09" w:rsidRPr="00981F46" w:rsidRDefault="002A1D09" w:rsidP="00981F4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6">
              <w:rPr>
                <w:rFonts w:ascii="Times New Roman" w:hAnsi="Times New Roman" w:cs="Times New Roman"/>
                <w:sz w:val="28"/>
                <w:szCs w:val="28"/>
              </w:rPr>
              <w:t>MESLEKİ UYGULAMA-I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2A16" w14:textId="669897EF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81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1F4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637D" w14:textId="1582583E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6"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F8D" w14:textId="77A2936C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5674" w14:textId="2EBDC2FD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ÖDEV</w:t>
            </w:r>
          </w:p>
        </w:tc>
      </w:tr>
      <w:tr w:rsidR="002A1D09" w14:paraId="1E02A5B2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9786" w14:textId="657434DF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B9DB" w14:textId="1BFC8489" w:rsidR="002A1D09" w:rsidRPr="00981F46" w:rsidRDefault="002A1D09" w:rsidP="00981F4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6">
              <w:rPr>
                <w:rFonts w:ascii="Times New Roman" w:hAnsi="Times New Roman" w:cs="Times New Roman"/>
                <w:sz w:val="28"/>
                <w:szCs w:val="28"/>
              </w:rPr>
              <w:t>MESLEKİ UYGULAMA-I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004" w14:textId="179B0B6B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81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8428" w14:textId="3E361DC9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8D1" w14:textId="24EE49E9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8328" w14:textId="32D942E1" w:rsidR="002A1D09" w:rsidRPr="00981F46" w:rsidRDefault="002A1D09" w:rsidP="00981F46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ÖDEV</w:t>
            </w:r>
          </w:p>
        </w:tc>
      </w:tr>
    </w:tbl>
    <w:p w14:paraId="2B8AF925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4D231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05BCC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AD52" w14:textId="77777777" w:rsidR="009B7B64" w:rsidRDefault="009B7B64" w:rsidP="009B7B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B7B6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50C6E85A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9CC9C49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39948352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117EC2B9" w14:textId="623CE6FE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ARA </w:t>
      </w:r>
      <w:r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700F63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19E7B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140D50D0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7EA4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4EF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3206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0299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6912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A7EF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43EEFCC5" w14:textId="77777777" w:rsidTr="002A1D09">
        <w:trPr>
          <w:trHeight w:val="8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010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0544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FARMAKOLOJİ (59)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E37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181210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E776" w14:textId="77777777" w:rsidR="002A1D09" w:rsidRPr="000E2FA3" w:rsidRDefault="002A1D09" w:rsidP="00E81BE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646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52D0" w14:textId="77777777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F5248AD" w14:textId="77777777" w:rsidTr="002A1D09">
        <w:trPr>
          <w:trHeight w:val="8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93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AEA9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DİYALİZ EKİPMANLARI VE KULLANIMI (60)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456A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181203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B9F0" w14:textId="77777777" w:rsidR="002A1D09" w:rsidRPr="000E2FA3" w:rsidRDefault="002A1D09" w:rsidP="00E81BE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228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5B26" w14:textId="77777777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B682242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0BE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B52D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SAĞLIKTA İLETİŞİM (54)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366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181211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941E" w14:textId="77777777" w:rsidR="002A1D09" w:rsidRPr="000E2FA3" w:rsidRDefault="002A1D09" w:rsidP="00E81BE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167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DB33" w14:textId="77777777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D1BECE9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250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67D6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NEFROLOJİ VE DİYALİZ UYGULAMALARI I (57)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59B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181208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1E5E" w14:textId="77777777" w:rsidR="002A1D09" w:rsidRPr="000E2FA3" w:rsidRDefault="002A1D09" w:rsidP="00E81BE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E84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C33C" w14:textId="77777777" w:rsidR="002A1D09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32F67D1A" w14:textId="47F0C5EA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70C6E289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637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78C5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PERİTON VE İLERİ DİYALİZ (48)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E68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5F8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843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B2E1" w14:textId="77777777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684D87D5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A60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D838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EVDE BAKIM HİZMETLERİ (43)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C45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181406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424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781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B8D8" w14:textId="77777777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40CF7AC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E01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 xml:space="preserve">2. Sınıf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2A98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ENFEKSİYON HASTALIKLARI (46)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11A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834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A9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5E38" w14:textId="77777777" w:rsidR="002A1D09" w:rsidRPr="000E2FA3" w:rsidRDefault="002A1D09" w:rsidP="008C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40B0CBB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67B0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9B7D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ÇOCUK NEFROLOJİSİ (48)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C800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181409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8DA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126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447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38C4287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FC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014A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RESÜSİSTASYON (44)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7AD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181411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F61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0A41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9B76" w14:textId="0F4EADEE" w:rsidR="002A1D09" w:rsidRDefault="002A1D09" w:rsidP="002F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4E502C0A" w14:textId="424E8423" w:rsidR="002A1D09" w:rsidRPr="000E2FA3" w:rsidRDefault="002A1D09" w:rsidP="002F0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</w:tbl>
    <w:p w14:paraId="05E667F6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8D964" w14:textId="77777777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02D87" w14:textId="1E0DF533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45A21" w14:textId="28826B19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77AA4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7C54E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2C486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A10AD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D5ECC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06766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A6F85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14A4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D299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BA070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18B6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EDFAE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97D4D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38A3C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5C7F3" w14:textId="77777777" w:rsidR="00026584" w:rsidRDefault="00026584" w:rsidP="000718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ABDC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D3CE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B7D95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D45FB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6DD78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FB527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EC12F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FC36A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73A9" w14:textId="5BE624D4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03CFE0E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3EEB0287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58CCCBA9" w14:textId="76715F59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ARA </w:t>
      </w:r>
      <w:r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43ADF9B9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1F432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28" w:type="dxa"/>
        <w:jc w:val="center"/>
        <w:tblLook w:val="04A0" w:firstRow="1" w:lastRow="0" w:firstColumn="1" w:lastColumn="0" w:noHBand="0" w:noVBand="1"/>
      </w:tblPr>
      <w:tblGrid>
        <w:gridCol w:w="1404"/>
        <w:gridCol w:w="3391"/>
        <w:gridCol w:w="1407"/>
        <w:gridCol w:w="1644"/>
        <w:gridCol w:w="1830"/>
        <w:gridCol w:w="2052"/>
      </w:tblGrid>
      <w:tr w:rsidR="002A1D09" w14:paraId="52B47D70" w14:textId="77777777" w:rsidTr="002A1D09">
        <w:trPr>
          <w:trHeight w:val="1029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84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1D45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BE1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C3B5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F5E9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A89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0DB5DD56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08C0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B080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GÜZEL KONUŞMA VE DİKSİYON (40)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F6F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168216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59C" w14:textId="77777777" w:rsidR="002A1D09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355226" w14:textId="77777777" w:rsidR="002A1D09" w:rsidRPr="00E65A9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65A93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309D69A7" w14:textId="77777777" w:rsidR="002A1D09" w:rsidRPr="00E65A9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EA3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CCF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E95C1CE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E18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646A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BİYOKİMYA (46)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F9B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168212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DF10" w14:textId="77777777" w:rsidR="002A1D09" w:rsidRPr="00E65A9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A93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2CC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781B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7023E8F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C07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41F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ANALİTİK HESAPLAMALAR (45)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FBA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168210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E69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469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BB8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35B1B81" w14:textId="77777777" w:rsidTr="002A1D09">
        <w:trPr>
          <w:trHeight w:val="683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ECCF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9A96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MİKROBİYOLOJİ (56)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6114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168211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2E61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31A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BB8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420127A" w14:textId="77777777" w:rsidTr="002A1D09">
        <w:trPr>
          <w:trHeight w:val="97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DC1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0E21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ECZANE TEKNİKERLİĞİ TEMEL İLKELERİ (41)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EA4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168214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2512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DF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ABCF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Ç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EVRİMİÇİ</w:t>
            </w:r>
          </w:p>
        </w:tc>
      </w:tr>
      <w:tr w:rsidR="002A1D09" w14:paraId="0A8BE152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C7E1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2B7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PRATİK İLAÇ BİLGİSİ- I (47)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099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168213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8B6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A1B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265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56DD99A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C36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449A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ÇEVRE SAĞLIĞI (37)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76E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37A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5F3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88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2304E7B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CC8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19F5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HALK SAĞLIĞI (37)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875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35C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ED9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423F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B46BE89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1A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06EB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TIBBİ BİTKİSEL ÜRÜNLER (37)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517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2CC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D97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830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A78FE55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7D1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983B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ECZANE HİZMETLERİ YÖNETİMİ (37)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C8F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BD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C0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27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ADADF70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04E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0B46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SAĞLIKTA İLETİŞİM (36)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469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A1C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C6E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89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827FC7A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A4B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5F24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KOZMETİK VE İLAÇ DIŞI ÜRÜNLER (37)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A21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7D0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81D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770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D4673BF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A64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5A26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İLK YARDIM (35)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219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A4F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1151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2BF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53CAF43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DCA" w14:textId="609C306B" w:rsidR="002A1D09" w:rsidRPr="000E2FA3" w:rsidRDefault="002A1D09" w:rsidP="000718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1D48" w14:textId="62FA7147" w:rsidR="002A1D09" w:rsidRPr="000E2FA3" w:rsidRDefault="002A1D09" w:rsidP="00071851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742" w14:textId="3CD8AD06" w:rsidR="002A1D09" w:rsidRPr="000E2FA3" w:rsidRDefault="002A1D09" w:rsidP="000718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D298" w14:textId="5F729F29" w:rsidR="002A1D09" w:rsidRPr="000E2FA3" w:rsidRDefault="002A1D09" w:rsidP="000718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Tarihi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F1D" w14:textId="4B50DBE2" w:rsidR="002A1D09" w:rsidRPr="000E2FA3" w:rsidRDefault="002A1D09" w:rsidP="000718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Saati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405D" w14:textId="78104DD5" w:rsidR="002A1D09" w:rsidRPr="000E2FA3" w:rsidRDefault="002A1D09" w:rsidP="0007185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Değerlendirme Şekli</w:t>
            </w:r>
          </w:p>
        </w:tc>
      </w:tr>
      <w:tr w:rsidR="002A1D09" w14:paraId="605E3C39" w14:textId="77777777" w:rsidTr="002A1D09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639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85C6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MESLEK HUKUKU VE ETİK (37)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E8A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168412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165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7A7E" w14:textId="5C5AA56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5C7" w14:textId="7642C58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5F6C9BA0" w14:textId="441854D2" w:rsidR="00026584" w:rsidRDefault="000265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AD8E6" w14:textId="27DFDCE0" w:rsidR="002A1D09" w:rsidRDefault="002A1D09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57D0" w14:textId="171AA99F" w:rsidR="002A1D09" w:rsidRDefault="002A1D09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9F12E" w14:textId="77777777" w:rsidR="002A1D09" w:rsidRDefault="002A1D09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6F8" w14:textId="5CD4812E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9AE2C51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49E6D932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38272EBA" w14:textId="414881FD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ARA </w:t>
      </w:r>
      <w:r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52386E0F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6750C79E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2325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1948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CD01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5DED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40A3" w14:textId="18FE5139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8AA6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57075BDA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D89C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94D7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TOKSİKOLOJİ (59)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D079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A008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FFF1" w14:textId="69C4B862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573A" w14:textId="08B2FF41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9BC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7365AD42" w14:textId="77777777" w:rsidTr="002A1D09">
        <w:trPr>
          <w:trHeight w:val="10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9A67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43F2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HASTA BAKIMI II (55)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95A6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C902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B69" w14:textId="1AE070CB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779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5F9C9A40" w14:textId="3CA8868F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056CA535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BB75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425C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ACİL SAĞLIK HİZMETLERİ II (54)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882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162203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A8D5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E9C4" w14:textId="3EABBF16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161B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67379E2F" w14:textId="6F2AB20E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1F5B102C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8D90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A6B4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 ETİĞİ (44)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159D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1A26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1639" w14:textId="543F4943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3090" w14:textId="04F4DE28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19BC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62AE4676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3577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7737742"/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C2AA" w14:textId="77777777" w:rsidR="002A1D09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UYGULAMA II (54)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295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AB43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2112" w14:textId="2E3396FD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2D1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3BDC0C71" w14:textId="77A6605B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bookmarkEnd w:id="1"/>
    </w:tbl>
    <w:p w14:paraId="52D20CBC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6967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B7DD8" w14:textId="77777777" w:rsidR="009B7B64" w:rsidRDefault="009B7B64" w:rsidP="009B7B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FB6D8" w14:textId="77777777" w:rsidR="00164196" w:rsidRDefault="00164196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3A6F9" w14:textId="46A1B7A9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DB989D5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71E96F04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2354E6F7" w14:textId="16B73005" w:rsidR="009B7B64" w:rsidRDefault="001F048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2022-2023 </w:t>
      </w:r>
      <w:r w:rsidR="009B7B64">
        <w:rPr>
          <w:rFonts w:ascii="Times New Roman" w:hAnsi="Times New Roman" w:cs="Times New Roman"/>
          <w:b/>
          <w:bCs/>
          <w:sz w:val="24"/>
          <w:szCs w:val="24"/>
        </w:rPr>
        <w:t>EĞİTİM ÖĞRETİM YILI ARA SINAV PROGRAMI</w:t>
      </w:r>
    </w:p>
    <w:p w14:paraId="0B2D449C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D4F5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548" w:type="dxa"/>
        <w:jc w:val="center"/>
        <w:tblLook w:val="04A0" w:firstRow="1" w:lastRow="0" w:firstColumn="1" w:lastColumn="0" w:noHBand="0" w:noVBand="1"/>
      </w:tblPr>
      <w:tblGrid>
        <w:gridCol w:w="1393"/>
        <w:gridCol w:w="3360"/>
        <w:gridCol w:w="1399"/>
        <w:gridCol w:w="1560"/>
        <w:gridCol w:w="1831"/>
        <w:gridCol w:w="2005"/>
      </w:tblGrid>
      <w:tr w:rsidR="002A1D09" w14:paraId="1A11D43C" w14:textId="77777777" w:rsidTr="002A1D09">
        <w:trPr>
          <w:trHeight w:val="102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B55D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C03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6703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DBD2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D955" w14:textId="38D8627E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E1B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39798DE8" w14:textId="77777777" w:rsidTr="002A1D09">
        <w:trPr>
          <w:trHeight w:val="102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A3A" w14:textId="415EC5BB" w:rsidR="002A1D09" w:rsidRDefault="002A1D09" w:rsidP="00AE0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DD8" w14:textId="6BD4636F" w:rsidR="002A1D09" w:rsidRDefault="002A1D09" w:rsidP="00AE0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GÖRME OPTİĞİ I (51)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B17" w14:textId="4DF7849F" w:rsidR="002A1D09" w:rsidRDefault="002A1D09" w:rsidP="00AE0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801B" w14:textId="2BA7A5CC" w:rsidR="002A1D09" w:rsidRDefault="002A1D09" w:rsidP="00AE0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1FA" w14:textId="59905B60" w:rsidR="002A1D09" w:rsidRDefault="002A1D09" w:rsidP="00AE0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951" w14:textId="120E4AAB" w:rsidR="002A1D09" w:rsidRDefault="002A1D09" w:rsidP="00AE05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6664B5B1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C32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D82C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FİZİK GEOMETRİK OPTİK I (49)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149C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BA2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D9D9" w14:textId="2460F06E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8FF7" w14:textId="77777777" w:rsidR="002A1D09" w:rsidRDefault="002A1D09" w:rsidP="0086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5C47" w14:textId="410EAB89" w:rsidR="002A1D09" w:rsidRPr="000E2FA3" w:rsidRDefault="002A1D09" w:rsidP="0086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2AD50AC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8981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E085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OPTİSYENLİK II (43)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332B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E557" w14:textId="1EE5C693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9F4" w14:textId="3449ED45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D9B7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 LAB </w:t>
            </w:r>
          </w:p>
          <w:p w14:paraId="5D6F25F8" w14:textId="750A6888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66CA20F8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9CD8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D37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KONTAKT LENSLER (45)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B979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080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EB85" w14:textId="6197534B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22B" w14:textId="35D89988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F15DB62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AA00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AF05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OPTİSYENLİKTE PAKET PROGRAMLAR (33)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37BE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6790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DC99" w14:textId="05633C9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B8E3" w14:textId="3B435A52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5DA7B1AF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11B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C45D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GÖRME OPTİĞİ VE REFRAKSİYON (33)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F071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CB90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02BF" w14:textId="4B182640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0C0A" w14:textId="128AB8AB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A734401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4182" w14:textId="6EFEF119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F30" w14:textId="4C92A881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OPTİSYENLİK IV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870" w14:textId="1CBE8FB0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ECC7" w14:textId="6C7CDCAC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64C" w14:textId="6579452F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FB5" w14:textId="28309214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OPT-LAB</w:t>
            </w:r>
          </w:p>
          <w:p w14:paraId="642190CD" w14:textId="6A60DAEF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32762946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919" w14:textId="75B55F35" w:rsidR="002A1D09" w:rsidRDefault="002A1D09" w:rsidP="008947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E904" w14:textId="4A127AFA" w:rsidR="002A1D09" w:rsidRDefault="002A1D09" w:rsidP="008947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GÖZLÜK MERCEĞİ VE ÇERÇEVESİ ÜRETİM TEKNOLOJİLERİ (33)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1C7D" w14:textId="42049313" w:rsidR="002A1D09" w:rsidRDefault="002A1D09" w:rsidP="008947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FAD" w14:textId="448B19F7" w:rsidR="002A1D09" w:rsidRPr="000E2FA3" w:rsidRDefault="002A1D09" w:rsidP="008947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8A3" w14:textId="276FFF4F" w:rsidR="002A1D09" w:rsidRDefault="002A1D09" w:rsidP="008947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86B" w14:textId="0EA246BB" w:rsidR="002A1D09" w:rsidRDefault="002A1D09" w:rsidP="0089475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459877F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C17" w14:textId="4687806D" w:rsidR="002A1D09" w:rsidRPr="000E2FA3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613B" w14:textId="350ADC8C" w:rsidR="002A1D09" w:rsidRPr="000E2FA3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FB15" w14:textId="49FEE326" w:rsidR="002A1D09" w:rsidRPr="000E2FA3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4EFC" w14:textId="53865945" w:rsidR="002A1D09" w:rsidRPr="000E2FA3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Tarihi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0B24" w14:textId="10BE9201" w:rsidR="002A1D09" w:rsidRPr="000E2FA3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Ödev Son Gönderme Saati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25A4" w14:textId="1FD6D9FB" w:rsidR="002A1D09" w:rsidRPr="000E2FA3" w:rsidRDefault="002A1D09" w:rsidP="00A041B1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Değerlendirme Şekli</w:t>
            </w:r>
          </w:p>
        </w:tc>
      </w:tr>
      <w:tr w:rsidR="002A1D09" w14:paraId="3A6C7E59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500" w14:textId="391CF438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2DE1" w14:textId="26D1CC61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PAZARLAMA VE SATIŞ İLKELERİ (26)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D227" w14:textId="599A7C61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EB99" w14:textId="16A27899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26B9" w14:textId="71F93383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E63" w14:textId="2F75CEB0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2A1D09" w14:paraId="4C76B904" w14:textId="77777777" w:rsidTr="002A1D09">
        <w:trPr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231" w14:textId="258CC498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F46" w14:textId="245EBA76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TÜKETİCİ HAKLARI VE DAVRANIŞLARI (28)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4997" w14:textId="61240008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185413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F4C2" w14:textId="3D221177" w:rsidR="002A1D09" w:rsidRPr="000E2FA3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437" w14:textId="5F04E4E9" w:rsidR="002A1D09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5598" w14:textId="07B39C26" w:rsidR="002A1D09" w:rsidRDefault="002A1D09" w:rsidP="00180C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</w:tbl>
    <w:p w14:paraId="634E5A14" w14:textId="77777777" w:rsidR="00A91E1D" w:rsidRDefault="00A91E1D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A98A9" w14:textId="77777777" w:rsidR="00164196" w:rsidRDefault="00164196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2409A" w14:textId="77777777" w:rsidR="00A91E1D" w:rsidRDefault="00A91E1D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213A8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55D0A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E51C4" w14:textId="50A49DD6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80943" w14:textId="2498261C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AC0AF" w14:textId="5DBEE279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3212E" w14:textId="77777777" w:rsidR="002A1D09" w:rsidRDefault="002A1D0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8698E" w14:textId="77777777" w:rsidR="00D02D49" w:rsidRDefault="00D02D49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2E13E" w14:textId="24C3B661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7E27CC15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7CD3192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75F39643" w14:textId="3172110F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F64B7A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ARA </w:t>
      </w:r>
      <w:r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CD87B95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9C4B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035525E7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91A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1F05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AC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E99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F8E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EA6B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67A940B4" w14:textId="77777777" w:rsidTr="002A1D09">
        <w:trPr>
          <w:trHeight w:val="7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AFBC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AE92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TIBBİ GÖRÜNTÜLEME II (63)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D76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164202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6562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27B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330F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6940" w14:textId="22A5EE82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</w:t>
            </w:r>
          </w:p>
          <w:p w14:paraId="07A9B107" w14:textId="605794CF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  <w:p w14:paraId="532773EE" w14:textId="19893E94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73264927" w14:textId="77777777" w:rsidTr="002A1D09">
        <w:trPr>
          <w:trHeight w:val="6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2D4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E319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SAĞLIKTA İLETİŞİM (64)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272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164211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BA6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6326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3F6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5EF5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8399E8F" w14:textId="77777777" w:rsidTr="002A1D09">
        <w:trPr>
          <w:trHeight w:val="6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55F4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43FC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RADYASYONDAN KORUNMA (62)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0C4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164210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4262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78CD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2A16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711F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77EB77B" w14:textId="77777777" w:rsidTr="002A1D09">
        <w:trPr>
          <w:trHeight w:val="8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3E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1859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RADYOLOJİK ANATOMİ (65)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E999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164201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4F33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2F58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185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E8AA2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55AD4A8" w14:textId="77777777" w:rsidTr="002A1D09">
        <w:trPr>
          <w:trHeight w:val="8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A28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F642" w14:textId="77777777" w:rsidR="002A1D09" w:rsidRPr="000E2FA3" w:rsidRDefault="002A1D09" w:rsidP="00E8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MESLEK ETİĞİ (61)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FF32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164403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400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AEBD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613A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BC5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24A3082B" w14:textId="77777777" w:rsidTr="002A1D09">
        <w:trPr>
          <w:trHeight w:val="5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EBE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B419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NÜKLEER TIP (61)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E41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164406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463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745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D917" w14:textId="77777777" w:rsidR="002A1D09" w:rsidRDefault="002A1D09" w:rsidP="00D0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37F1" w14:textId="77777777" w:rsidR="002A1D09" w:rsidRDefault="002A1D09" w:rsidP="007C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</w:t>
            </w:r>
          </w:p>
          <w:p w14:paraId="22B4E0DC" w14:textId="77777777" w:rsidR="002A1D09" w:rsidRDefault="002A1D09" w:rsidP="007C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  <w:p w14:paraId="355F483C" w14:textId="10231644" w:rsidR="002A1D09" w:rsidRPr="000E2FA3" w:rsidRDefault="002A1D09" w:rsidP="007C1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5351D3B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2B3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D5C3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TIBBİ GÖRÜNTÜLEME IV (62)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928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164407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69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4171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8189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B37DA" w14:textId="77777777" w:rsidR="002A1D09" w:rsidRDefault="002A1D09" w:rsidP="00CB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203</w:t>
            </w:r>
          </w:p>
          <w:p w14:paraId="3BCA92B1" w14:textId="77777777" w:rsidR="002A1D09" w:rsidRDefault="002A1D09" w:rsidP="00CB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204</w:t>
            </w:r>
          </w:p>
          <w:p w14:paraId="28405DC8" w14:textId="656A6ABD" w:rsidR="002A1D09" w:rsidRPr="000E2FA3" w:rsidRDefault="002A1D09" w:rsidP="00CB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54838117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12E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79C3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RADYOLOJİDE MODERN YÖNTEMLER (62)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0BE0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164405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68A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345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DD6D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924A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</w:tbl>
    <w:p w14:paraId="53FC2BBE" w14:textId="77777777" w:rsidR="00026584" w:rsidRDefault="00026584" w:rsidP="000265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2658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0C26F071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CE2DF6A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36A1C079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7661A910" w14:textId="3FC89A77" w:rsidR="00026584" w:rsidRDefault="00C80453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2022-2023 </w:t>
      </w:r>
      <w:r w:rsidR="00026584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EĞİTİM ÖĞRETİM YILI ARA </w:t>
      </w:r>
      <w:r w:rsidR="00026584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1B9FB31D" w14:textId="77777777" w:rsidR="00026584" w:rsidRDefault="00026584" w:rsidP="0002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43BCE279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3361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F3E5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20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A4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788E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AA70" w14:textId="77777777" w:rsidR="002A1D09" w:rsidRDefault="002A1D09" w:rsidP="00E81B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:rsidRPr="000E2FA3" w14:paraId="3C93E5B1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19E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1DAB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TIBBİ MİKROBİYOLOJİ-I (53)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060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163203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43B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38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52DE" w14:textId="77777777" w:rsidR="002A1D09" w:rsidRPr="000E2FA3" w:rsidRDefault="002A1D09" w:rsidP="00E81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434DA0C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990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62B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PARAZİTOLOJİ (56)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84A8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163212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16B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5E9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087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207F5C1B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D30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A037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HEMATOLOJİ (50)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5FE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163211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1FE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7601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D2F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58D9A33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3433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71CE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İLK YARDIM (49)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A72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163208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642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135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BD7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4AEA1603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674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DBE5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TIBBİ TERMİNOLOJİ (57)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B681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163207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7CA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145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4419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0FD23C2B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432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6B94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MESLEK ETİĞİ (48)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131D" w14:textId="4CF17478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1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2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0D3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9E7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56F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3D527414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05EE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39CD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HORMON TESTLERİ (50)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4C1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9176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13AF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2D24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2123FF79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08F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F20C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HASTA GÜVENLİĞİ (50)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0CD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163411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C52A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BB0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663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:rsidRPr="000E2FA3" w14:paraId="4E8CC690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8E9C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E5B7" w14:textId="77777777" w:rsidR="002A1D09" w:rsidRPr="000E2FA3" w:rsidRDefault="002A1D09" w:rsidP="00E81B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MOLEKÜLER BİYOLOJİK YÖNTEMLER (50)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7ED0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163409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C987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352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47B" w14:textId="77777777" w:rsidR="002A1D09" w:rsidRPr="000E2FA3" w:rsidRDefault="002A1D09" w:rsidP="00E81B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</w:tbl>
    <w:p w14:paraId="75C8C020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F7D4B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66EDB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E0862" w14:textId="77777777" w:rsidR="009B7B64" w:rsidRDefault="009B7B64" w:rsidP="009B7B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B7B6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73F464C6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1CB0395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4552426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8A86A" w14:textId="1622EF92" w:rsidR="009B7B64" w:rsidRDefault="00C80453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2022-2023 </w:t>
      </w:r>
      <w:r w:rsidR="009B7B64" w:rsidRPr="00B25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EĞİTİM ÖĞRETİM YILI ARA </w:t>
      </w:r>
      <w:r w:rsidR="009B7B64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3141B67C" w14:textId="77777777" w:rsidR="009B7B64" w:rsidRDefault="009B7B64" w:rsidP="009B7B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A1D09" w14:paraId="54E147CC" w14:textId="77777777" w:rsidTr="002A1D09">
        <w:trPr>
          <w:trHeight w:val="10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93EE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E5FC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A3D3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C719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BDB4" w14:textId="1E52B203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Başlama Saati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A85C" w14:textId="77777777" w:rsidR="002A1D09" w:rsidRDefault="002A1D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A1D09" w14:paraId="6241728B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482E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FC34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FARMAKOLOJİ (26)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3B85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182209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34FB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EF4" w14:textId="0E8BA95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F80E" w14:textId="77777777" w:rsidR="002A1D09" w:rsidRDefault="002A1D09" w:rsidP="0086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6487" w14:textId="7FFA4675" w:rsidR="002A1D09" w:rsidRPr="000E2FA3" w:rsidRDefault="002A1D09" w:rsidP="0086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6E3649E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20F5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FE0A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YAŞLILARDA KRONİK HASTALIKLAR (26)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B7D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182208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EC99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8658" w14:textId="1EEC29A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33E4" w14:textId="77777777" w:rsidR="002A1D09" w:rsidRDefault="002A1D09" w:rsidP="0086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B2DE" w14:textId="78D20D2B" w:rsidR="002A1D09" w:rsidRPr="000E2FA3" w:rsidRDefault="002A1D09" w:rsidP="0086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39C12432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D4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2158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SAĞLIKTA İLETİŞİM (25)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E3D1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182211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A14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8D77" w14:textId="6506A43D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C719" w14:textId="6618C764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16980F67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2E7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3F5C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YAŞLI BAKIM İLKE VE UYGULAMALARI I (26)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854A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182207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2BB1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0DE7" w14:textId="4AD79752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F1AA" w14:textId="77777777" w:rsidR="002A1D09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  <w:p w14:paraId="78CB2045" w14:textId="3A6340EB" w:rsidR="002A1D09" w:rsidRPr="00B55285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285"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2A1D09" w14:paraId="690E9E85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9285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E9AF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REKREASYONEL AKTİVİTELER (9)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B199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182409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F7F3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F60C" w14:textId="4682AD83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2338" w14:textId="506BBF3A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C287E7C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466E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DC4E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FİZİKSEL REHABİLİTASYON (9)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701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182408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A3D1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8827" w14:textId="769D53FE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2A58" w14:textId="594570D8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471EDD5D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03BD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EFA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PALYATİF VE YAŞAM SONU BAKIM (9)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51D5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182411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1704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EEF6" w14:textId="1E4754F5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2C9C" w14:textId="200A4255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  <w:tr w:rsidR="002A1D09" w14:paraId="05FBE0D2" w14:textId="77777777" w:rsidTr="002A1D0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0418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AEE2" w14:textId="77777777" w:rsidR="002A1D09" w:rsidRPr="000E2FA3" w:rsidRDefault="002A1D09" w:rsidP="0086502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GERİATRİK PSİKİYATRİ (9)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DB7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182402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D177" w14:textId="77777777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8D9C" w14:textId="3192F0BB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692C" w14:textId="370A0554" w:rsidR="002A1D09" w:rsidRPr="000E2FA3" w:rsidRDefault="002A1D09" w:rsidP="0086502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FA3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</w:tc>
      </w:tr>
    </w:tbl>
    <w:p w14:paraId="51C01898" w14:textId="77777777" w:rsidR="009B7B64" w:rsidRDefault="009B7B64" w:rsidP="009B7B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B7B6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02AD6AF3" w14:textId="77777777" w:rsidR="00F85BCD" w:rsidRPr="009B7B64" w:rsidRDefault="00F85BCD" w:rsidP="00D02D49"/>
    <w:sectPr w:rsidR="00F85BCD" w:rsidRPr="009B7B64" w:rsidSect="00E81B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2A78A" w14:textId="77777777" w:rsidR="00880FB5" w:rsidRDefault="00880FB5" w:rsidP="00164196">
      <w:pPr>
        <w:spacing w:after="0" w:line="240" w:lineRule="auto"/>
      </w:pPr>
      <w:r>
        <w:separator/>
      </w:r>
    </w:p>
  </w:endnote>
  <w:endnote w:type="continuationSeparator" w:id="0">
    <w:p w14:paraId="37DD1732" w14:textId="77777777" w:rsidR="00880FB5" w:rsidRDefault="00880FB5" w:rsidP="0016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12AF" w14:textId="77777777" w:rsidR="00880FB5" w:rsidRDefault="00880FB5" w:rsidP="00164196">
      <w:pPr>
        <w:spacing w:after="0" w:line="240" w:lineRule="auto"/>
      </w:pPr>
      <w:r>
        <w:separator/>
      </w:r>
    </w:p>
  </w:footnote>
  <w:footnote w:type="continuationSeparator" w:id="0">
    <w:p w14:paraId="683AF623" w14:textId="77777777" w:rsidR="00880FB5" w:rsidRDefault="00880FB5" w:rsidP="00164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CF"/>
    <w:rsid w:val="000179FA"/>
    <w:rsid w:val="00026584"/>
    <w:rsid w:val="00070E27"/>
    <w:rsid w:val="00071851"/>
    <w:rsid w:val="000C10A2"/>
    <w:rsid w:val="000C6B6F"/>
    <w:rsid w:val="000E210A"/>
    <w:rsid w:val="000E2FA3"/>
    <w:rsid w:val="000E741D"/>
    <w:rsid w:val="000F63B0"/>
    <w:rsid w:val="001061AB"/>
    <w:rsid w:val="00164196"/>
    <w:rsid w:val="00180C58"/>
    <w:rsid w:val="00197091"/>
    <w:rsid w:val="001F0484"/>
    <w:rsid w:val="00265796"/>
    <w:rsid w:val="00293549"/>
    <w:rsid w:val="002A1D09"/>
    <w:rsid w:val="002B1F08"/>
    <w:rsid w:val="002F096F"/>
    <w:rsid w:val="0030507C"/>
    <w:rsid w:val="003117E2"/>
    <w:rsid w:val="003519BA"/>
    <w:rsid w:val="003A46D4"/>
    <w:rsid w:val="003A4B4F"/>
    <w:rsid w:val="003F1246"/>
    <w:rsid w:val="0045336E"/>
    <w:rsid w:val="004717EB"/>
    <w:rsid w:val="004A7019"/>
    <w:rsid w:val="004C51D2"/>
    <w:rsid w:val="004D47DD"/>
    <w:rsid w:val="005E7044"/>
    <w:rsid w:val="00604F04"/>
    <w:rsid w:val="006F1E60"/>
    <w:rsid w:val="006F48CF"/>
    <w:rsid w:val="00735A4E"/>
    <w:rsid w:val="007C1FE8"/>
    <w:rsid w:val="00865029"/>
    <w:rsid w:val="00880FB5"/>
    <w:rsid w:val="00894757"/>
    <w:rsid w:val="008C6C42"/>
    <w:rsid w:val="00981F46"/>
    <w:rsid w:val="009B7B64"/>
    <w:rsid w:val="009C594D"/>
    <w:rsid w:val="009E0DF3"/>
    <w:rsid w:val="00A041B1"/>
    <w:rsid w:val="00A91E1D"/>
    <w:rsid w:val="00AE05B1"/>
    <w:rsid w:val="00AE7D47"/>
    <w:rsid w:val="00B0205C"/>
    <w:rsid w:val="00B25D31"/>
    <w:rsid w:val="00B55285"/>
    <w:rsid w:val="00BA5848"/>
    <w:rsid w:val="00BB6DC2"/>
    <w:rsid w:val="00C03442"/>
    <w:rsid w:val="00C15663"/>
    <w:rsid w:val="00C80453"/>
    <w:rsid w:val="00CB6888"/>
    <w:rsid w:val="00CC29F5"/>
    <w:rsid w:val="00D02D49"/>
    <w:rsid w:val="00D23307"/>
    <w:rsid w:val="00D7767A"/>
    <w:rsid w:val="00D80FB9"/>
    <w:rsid w:val="00E24A97"/>
    <w:rsid w:val="00E65A93"/>
    <w:rsid w:val="00E81BE8"/>
    <w:rsid w:val="00EC0A3F"/>
    <w:rsid w:val="00F64B7A"/>
    <w:rsid w:val="00F85BCD"/>
    <w:rsid w:val="00FA024F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8815"/>
  <w15:chartTrackingRefBased/>
  <w15:docId w15:val="{5709F6E3-D9DA-4280-BD1C-72E9C996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888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48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8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8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8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8CF"/>
    <w:rPr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8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8CF"/>
    <w:rPr>
      <w:b/>
      <w:bCs/>
      <w:kern w:val="0"/>
      <w:sz w:val="20"/>
      <w:szCs w:val="2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8CF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msonormal0">
    <w:name w:val="msonormal"/>
    <w:basedOn w:val="Normal"/>
    <w:rsid w:val="009B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196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164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1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91E8-AA75-4044-98FD-57BF64EB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Murat DEMİR</cp:lastModifiedBy>
  <cp:revision>2</cp:revision>
  <dcterms:created xsi:type="dcterms:W3CDTF">2023-04-18T07:16:00Z</dcterms:created>
  <dcterms:modified xsi:type="dcterms:W3CDTF">2023-04-18T07:16:00Z</dcterms:modified>
</cp:coreProperties>
</file>